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C2729" w14:textId="77777777" w:rsidR="00EA6C18" w:rsidRDefault="00EA6C18" w:rsidP="00EA6C18">
      <w:pPr>
        <w:rPr>
          <w:rFonts w:ascii="BrownExtraBoldCondensed" w:hAnsi="BrownExtraBoldCondensed" w:cs="Times New Roman"/>
          <w:b/>
          <w:color w:val="000000" w:themeColor="text1"/>
          <w:sz w:val="72"/>
          <w:szCs w:val="72"/>
        </w:rPr>
      </w:pPr>
      <w:r>
        <w:rPr>
          <w:rFonts w:ascii="Brown" w:hAnsi="Brown"/>
          <w:b/>
          <w:bCs/>
          <w:noProof/>
          <w:sz w:val="56"/>
          <w:szCs w:val="56"/>
        </w:rPr>
        <w:drawing>
          <wp:inline distT="0" distB="0" distL="0" distR="0" wp14:anchorId="63D6BAFD" wp14:editId="3FD067CF">
            <wp:extent cx="1681360" cy="802640"/>
            <wp:effectExtent l="0" t="0" r="0" b="10160"/>
            <wp:docPr id="2" name="Picture 2" descr="/Users/achapman/Desktop/Maximizing Officer Elections/sigep_logotype_4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chapman/Desktop/Maximizing Officer Elections/sigep_logotype_4c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6581" cy="809906"/>
                    </a:xfrm>
                    <a:prstGeom prst="rect">
                      <a:avLst/>
                    </a:prstGeom>
                    <a:noFill/>
                    <a:ln>
                      <a:noFill/>
                    </a:ln>
                  </pic:spPr>
                </pic:pic>
              </a:graphicData>
            </a:graphic>
          </wp:inline>
        </w:drawing>
      </w:r>
    </w:p>
    <w:p w14:paraId="68D70DDC" w14:textId="77777777" w:rsidR="000C3720" w:rsidRPr="00FC1054" w:rsidRDefault="00EA6C18" w:rsidP="007212E2">
      <w:pPr>
        <w:rPr>
          <w:rFonts w:ascii="Arial Narrow" w:hAnsi="Arial Narrow" w:cs="Times New Roman"/>
          <w:b/>
          <w:color w:val="000000" w:themeColor="text1"/>
          <w:sz w:val="56"/>
          <w:szCs w:val="72"/>
        </w:rPr>
      </w:pPr>
      <w:r w:rsidRPr="00FC1054">
        <w:rPr>
          <w:rFonts w:ascii="Arial Narrow" w:hAnsi="Arial Narrow" w:cs="Times New Roman"/>
          <w:b/>
          <w:color w:val="000000" w:themeColor="text1"/>
          <w:sz w:val="56"/>
          <w:szCs w:val="72"/>
        </w:rPr>
        <w:t>RECRUITMENT PLAN TEMPLATE</w:t>
      </w:r>
    </w:p>
    <w:p w14:paraId="1D3B9315" w14:textId="77777777" w:rsidR="000D31F3" w:rsidRPr="00FC1054" w:rsidRDefault="000C3720" w:rsidP="007212E2">
      <w:pPr>
        <w:rPr>
          <w:rFonts w:ascii="Times New Roman" w:hAnsi="Times New Roman" w:cs="Times New Roman"/>
        </w:rPr>
      </w:pPr>
      <w:r w:rsidRPr="00FC1054">
        <w:rPr>
          <w:rFonts w:ascii="Times New Roman" w:hAnsi="Times New Roman" w:cs="Times New Roman"/>
        </w:rPr>
        <w:t>Planning is the best way to set a chapter and committee up for success. This recruitment plan template provides a way to strategically think through the long-term vision for the chapter, boil that down into specific goals, organize the recruitment committee, and record standards and calendar events. Examples are provided for each section, but it’s up to you to fill in based on your chapter and goals.</w:t>
      </w:r>
    </w:p>
    <w:p w14:paraId="11863E29" w14:textId="77777777" w:rsidR="000C3720" w:rsidRPr="00EA6C18" w:rsidRDefault="000C3720" w:rsidP="000C3720">
      <w:pPr>
        <w:pStyle w:val="ListParagraph"/>
        <w:rPr>
          <w:rFonts w:ascii="WorldwideHeadline" w:hAnsi="WorldwideHeadline" w:cs="Times New Roman"/>
        </w:rPr>
      </w:pPr>
    </w:p>
    <w:p w14:paraId="660B60D7" w14:textId="77777777" w:rsidR="007212E2" w:rsidRPr="00FC1054" w:rsidRDefault="00EA6C18" w:rsidP="007212E2">
      <w:pPr>
        <w:pStyle w:val="ListParagraph"/>
        <w:numPr>
          <w:ilvl w:val="0"/>
          <w:numId w:val="2"/>
        </w:numPr>
        <w:rPr>
          <w:rFonts w:ascii="Arial" w:hAnsi="Arial" w:cs="Arial"/>
          <w:b/>
          <w:bCs/>
          <w:color w:val="C00000"/>
          <w:sz w:val="32"/>
          <w:szCs w:val="32"/>
        </w:rPr>
      </w:pPr>
      <w:r w:rsidRPr="00FC1054">
        <w:rPr>
          <w:rFonts w:ascii="Arial" w:hAnsi="Arial" w:cs="Arial"/>
          <w:b/>
          <w:bCs/>
          <w:color w:val="C00000"/>
          <w:sz w:val="32"/>
          <w:szCs w:val="32"/>
        </w:rPr>
        <w:t>RECRUITMENT GOAL</w:t>
      </w:r>
    </w:p>
    <w:p w14:paraId="5D8F0FEA" w14:textId="77777777" w:rsidR="007212E2" w:rsidRPr="00FC1054" w:rsidRDefault="007212E2" w:rsidP="007212E2">
      <w:pPr>
        <w:pStyle w:val="ListParagraph"/>
        <w:numPr>
          <w:ilvl w:val="1"/>
          <w:numId w:val="2"/>
        </w:numPr>
        <w:rPr>
          <w:rFonts w:ascii="Times New Roman" w:hAnsi="Times New Roman" w:cs="Times New Roman"/>
        </w:rPr>
      </w:pPr>
      <w:r w:rsidRPr="00FC1054">
        <w:rPr>
          <w:rFonts w:ascii="Times New Roman" w:hAnsi="Times New Roman" w:cs="Times New Roman"/>
        </w:rPr>
        <w:t xml:space="preserve">Complete the </w:t>
      </w:r>
      <w:r w:rsidRPr="00FC1054">
        <w:rPr>
          <w:rFonts w:ascii="Times New Roman" w:hAnsi="Times New Roman" w:cs="Times New Roman"/>
          <w:b/>
        </w:rPr>
        <w:t>Optimal Size Planning Sheet</w:t>
      </w:r>
    </w:p>
    <w:p w14:paraId="54626EDB" w14:textId="77777777" w:rsidR="007212E2" w:rsidRPr="00FC1054" w:rsidRDefault="007212E2" w:rsidP="007212E2">
      <w:pPr>
        <w:pStyle w:val="ListParagraph"/>
        <w:numPr>
          <w:ilvl w:val="1"/>
          <w:numId w:val="2"/>
        </w:numPr>
        <w:rPr>
          <w:rFonts w:ascii="Times New Roman" w:hAnsi="Times New Roman" w:cs="Times New Roman"/>
        </w:rPr>
      </w:pPr>
      <w:r w:rsidRPr="00FC1054">
        <w:rPr>
          <w:rFonts w:ascii="Times New Roman" w:hAnsi="Times New Roman" w:cs="Times New Roman"/>
        </w:rPr>
        <w:t>Agree on the chapter’s optimal size with your regional director and volunteers</w:t>
      </w:r>
    </w:p>
    <w:p w14:paraId="5F43A225" w14:textId="77777777" w:rsidR="00EA6C18" w:rsidRPr="00FC1054" w:rsidRDefault="007212E2" w:rsidP="00EA6C18">
      <w:pPr>
        <w:pStyle w:val="ListParagraph"/>
        <w:numPr>
          <w:ilvl w:val="1"/>
          <w:numId w:val="2"/>
        </w:numPr>
        <w:rPr>
          <w:rFonts w:ascii="Times New Roman" w:hAnsi="Times New Roman" w:cs="Times New Roman"/>
        </w:rPr>
      </w:pPr>
      <w:r w:rsidRPr="00FC1054">
        <w:rPr>
          <w:rFonts w:ascii="Times New Roman" w:hAnsi="Times New Roman" w:cs="Times New Roman"/>
        </w:rPr>
        <w:t>Fill out the Five-Year Growth Plan based on the agreed-upon optimal size</w:t>
      </w:r>
    </w:p>
    <w:p w14:paraId="40B0566F" w14:textId="77777777" w:rsidR="00EA6C18" w:rsidRPr="00FC1054" w:rsidRDefault="007212E2" w:rsidP="00EA6C18">
      <w:pPr>
        <w:pStyle w:val="ListParagraph"/>
        <w:numPr>
          <w:ilvl w:val="1"/>
          <w:numId w:val="2"/>
        </w:numPr>
        <w:rPr>
          <w:rStyle w:val="CommentReference"/>
          <w:rFonts w:ascii="Times New Roman" w:hAnsi="Times New Roman" w:cs="Times New Roman"/>
          <w:sz w:val="24"/>
          <w:szCs w:val="24"/>
        </w:rPr>
      </w:pPr>
      <w:r w:rsidRPr="00FC1054">
        <w:rPr>
          <w:rFonts w:ascii="Times New Roman" w:hAnsi="Times New Roman" w:cs="Times New Roman"/>
        </w:rPr>
        <w:t xml:space="preserve">Identify this semester’s recruitment goal using the </w:t>
      </w:r>
      <w:r w:rsidRPr="00FC1054">
        <w:rPr>
          <w:rFonts w:ascii="Times New Roman" w:hAnsi="Times New Roman" w:cs="Times New Roman"/>
          <w:b/>
        </w:rPr>
        <w:t>Recruitment Goal Calculator</w:t>
      </w:r>
    </w:p>
    <w:p w14:paraId="47F0B6DE" w14:textId="77777777" w:rsidR="00EA6C18" w:rsidRDefault="00EA6C18" w:rsidP="00EA6C18">
      <w:pPr>
        <w:pStyle w:val="ListParagraph"/>
        <w:rPr>
          <w:rFonts w:ascii="Brown" w:hAnsi="Brown" w:cs="Times New Roman"/>
          <w:b/>
          <w:bCs/>
          <w:sz w:val="32"/>
          <w:szCs w:val="32"/>
        </w:rPr>
      </w:pPr>
    </w:p>
    <w:p w14:paraId="78A4349E" w14:textId="77777777" w:rsidR="007212E2" w:rsidRPr="00FC1054" w:rsidRDefault="00EA6C18" w:rsidP="007212E2">
      <w:pPr>
        <w:pStyle w:val="ListParagraph"/>
        <w:numPr>
          <w:ilvl w:val="0"/>
          <w:numId w:val="2"/>
        </w:numPr>
        <w:rPr>
          <w:rFonts w:ascii="Arial" w:hAnsi="Arial" w:cs="Arial"/>
          <w:b/>
          <w:bCs/>
          <w:color w:val="C00000"/>
          <w:sz w:val="32"/>
          <w:szCs w:val="32"/>
        </w:rPr>
      </w:pPr>
      <w:r w:rsidRPr="00FC1054">
        <w:rPr>
          <w:rFonts w:ascii="Arial" w:hAnsi="Arial" w:cs="Arial"/>
          <w:b/>
          <w:bCs/>
          <w:color w:val="C00000"/>
          <w:sz w:val="32"/>
          <w:szCs w:val="32"/>
        </w:rPr>
        <w:t>RECRUITMENT COMMITTEE ROSTER</w:t>
      </w:r>
    </w:p>
    <w:p w14:paraId="4E8386A9" w14:textId="77777777" w:rsidR="007212E2" w:rsidRPr="00FC1054" w:rsidRDefault="007212E2" w:rsidP="007212E2">
      <w:pPr>
        <w:pStyle w:val="ListParagraph"/>
        <w:numPr>
          <w:ilvl w:val="1"/>
          <w:numId w:val="2"/>
        </w:numPr>
        <w:rPr>
          <w:rFonts w:ascii="Times New Roman" w:hAnsi="Times New Roman" w:cs="Times New Roman"/>
        </w:rPr>
      </w:pPr>
      <w:r w:rsidRPr="00FC1054">
        <w:rPr>
          <w:rFonts w:ascii="Times New Roman" w:hAnsi="Times New Roman" w:cs="Times New Roman"/>
        </w:rPr>
        <w:t>Recruitment Committee should be 10-15% of chapter size</w:t>
      </w:r>
    </w:p>
    <w:tbl>
      <w:tblPr>
        <w:tblStyle w:val="TableGrid"/>
        <w:tblW w:w="0" w:type="auto"/>
        <w:tblInd w:w="1440" w:type="dxa"/>
        <w:tblLook w:val="04A0" w:firstRow="1" w:lastRow="0" w:firstColumn="1" w:lastColumn="0" w:noHBand="0" w:noVBand="1"/>
      </w:tblPr>
      <w:tblGrid>
        <w:gridCol w:w="2677"/>
        <w:gridCol w:w="2731"/>
        <w:gridCol w:w="2728"/>
      </w:tblGrid>
      <w:tr w:rsidR="006D4F8C" w:rsidRPr="00FC1054" w14:paraId="55249FC1" w14:textId="77777777" w:rsidTr="007212E2">
        <w:tc>
          <w:tcPr>
            <w:tcW w:w="3192" w:type="dxa"/>
          </w:tcPr>
          <w:p w14:paraId="26D1E593" w14:textId="77777777" w:rsidR="007212E2" w:rsidRPr="00FC1054" w:rsidRDefault="007212E2" w:rsidP="007212E2">
            <w:pPr>
              <w:pStyle w:val="ListParagraph"/>
              <w:ind w:left="0"/>
              <w:rPr>
                <w:rFonts w:ascii="Times New Roman" w:hAnsi="Times New Roman" w:cs="Times New Roman"/>
                <w:b/>
              </w:rPr>
            </w:pPr>
            <w:r w:rsidRPr="00FC1054">
              <w:rPr>
                <w:rFonts w:ascii="Times New Roman" w:hAnsi="Times New Roman" w:cs="Times New Roman"/>
                <w:b/>
              </w:rPr>
              <w:t>Name</w:t>
            </w:r>
          </w:p>
        </w:tc>
        <w:tc>
          <w:tcPr>
            <w:tcW w:w="3192" w:type="dxa"/>
          </w:tcPr>
          <w:p w14:paraId="5D610C9F" w14:textId="77777777" w:rsidR="007212E2" w:rsidRPr="00FC1054" w:rsidRDefault="007212E2" w:rsidP="007212E2">
            <w:pPr>
              <w:pStyle w:val="ListParagraph"/>
              <w:ind w:left="0"/>
              <w:rPr>
                <w:rFonts w:ascii="Times New Roman" w:hAnsi="Times New Roman" w:cs="Times New Roman"/>
                <w:b/>
              </w:rPr>
            </w:pPr>
            <w:r w:rsidRPr="00FC1054">
              <w:rPr>
                <w:rFonts w:ascii="Times New Roman" w:hAnsi="Times New Roman" w:cs="Times New Roman"/>
                <w:b/>
              </w:rPr>
              <w:t>Phone Number</w:t>
            </w:r>
          </w:p>
        </w:tc>
        <w:tc>
          <w:tcPr>
            <w:tcW w:w="3192" w:type="dxa"/>
          </w:tcPr>
          <w:p w14:paraId="6F2E0FE4" w14:textId="77777777" w:rsidR="007212E2" w:rsidRPr="00FC1054" w:rsidRDefault="007212E2" w:rsidP="007212E2">
            <w:pPr>
              <w:pStyle w:val="ListParagraph"/>
              <w:ind w:left="0"/>
              <w:rPr>
                <w:rFonts w:ascii="Times New Roman" w:hAnsi="Times New Roman" w:cs="Times New Roman"/>
                <w:b/>
              </w:rPr>
            </w:pPr>
            <w:r w:rsidRPr="00FC1054">
              <w:rPr>
                <w:rFonts w:ascii="Times New Roman" w:hAnsi="Times New Roman" w:cs="Times New Roman"/>
                <w:b/>
              </w:rPr>
              <w:t>Email Address</w:t>
            </w:r>
          </w:p>
        </w:tc>
      </w:tr>
      <w:tr w:rsidR="007212E2" w:rsidRPr="00FC1054" w14:paraId="02E044DE" w14:textId="77777777" w:rsidTr="007212E2">
        <w:tc>
          <w:tcPr>
            <w:tcW w:w="3192" w:type="dxa"/>
          </w:tcPr>
          <w:p w14:paraId="791187C0" w14:textId="77777777" w:rsidR="007212E2" w:rsidRPr="00FC1054" w:rsidRDefault="007212E2" w:rsidP="007212E2">
            <w:pPr>
              <w:pStyle w:val="ListParagraph"/>
              <w:ind w:left="0"/>
              <w:rPr>
                <w:rFonts w:ascii="Times New Roman" w:hAnsi="Times New Roman" w:cs="Times New Roman"/>
                <w:b/>
              </w:rPr>
            </w:pPr>
          </w:p>
        </w:tc>
        <w:tc>
          <w:tcPr>
            <w:tcW w:w="3192" w:type="dxa"/>
          </w:tcPr>
          <w:p w14:paraId="3091CC62" w14:textId="77777777" w:rsidR="007212E2" w:rsidRPr="00FC1054" w:rsidRDefault="007212E2" w:rsidP="007212E2">
            <w:pPr>
              <w:pStyle w:val="ListParagraph"/>
              <w:ind w:left="0"/>
              <w:rPr>
                <w:rFonts w:ascii="Times New Roman" w:hAnsi="Times New Roman" w:cs="Times New Roman"/>
                <w:b/>
              </w:rPr>
            </w:pPr>
          </w:p>
        </w:tc>
        <w:tc>
          <w:tcPr>
            <w:tcW w:w="3192" w:type="dxa"/>
          </w:tcPr>
          <w:p w14:paraId="645A9A59" w14:textId="77777777" w:rsidR="007212E2" w:rsidRPr="00FC1054" w:rsidRDefault="007212E2" w:rsidP="007212E2">
            <w:pPr>
              <w:pStyle w:val="ListParagraph"/>
              <w:ind w:left="0"/>
              <w:rPr>
                <w:rFonts w:ascii="Times New Roman" w:hAnsi="Times New Roman" w:cs="Times New Roman"/>
                <w:b/>
              </w:rPr>
            </w:pPr>
          </w:p>
        </w:tc>
      </w:tr>
      <w:tr w:rsidR="007212E2" w:rsidRPr="00FC1054" w14:paraId="22EAC4A2" w14:textId="77777777" w:rsidTr="007212E2">
        <w:tc>
          <w:tcPr>
            <w:tcW w:w="3192" w:type="dxa"/>
          </w:tcPr>
          <w:p w14:paraId="70BEA7C7" w14:textId="77777777" w:rsidR="007212E2" w:rsidRPr="00FC1054" w:rsidRDefault="007212E2" w:rsidP="007212E2">
            <w:pPr>
              <w:pStyle w:val="ListParagraph"/>
              <w:ind w:left="0"/>
              <w:rPr>
                <w:rFonts w:ascii="Times New Roman" w:hAnsi="Times New Roman" w:cs="Times New Roman"/>
                <w:b/>
              </w:rPr>
            </w:pPr>
          </w:p>
        </w:tc>
        <w:tc>
          <w:tcPr>
            <w:tcW w:w="3192" w:type="dxa"/>
          </w:tcPr>
          <w:p w14:paraId="5D3760CC" w14:textId="77777777" w:rsidR="007212E2" w:rsidRPr="00FC1054" w:rsidRDefault="007212E2" w:rsidP="007212E2">
            <w:pPr>
              <w:pStyle w:val="ListParagraph"/>
              <w:ind w:left="0"/>
              <w:rPr>
                <w:rFonts w:ascii="Times New Roman" w:hAnsi="Times New Roman" w:cs="Times New Roman"/>
                <w:b/>
              </w:rPr>
            </w:pPr>
          </w:p>
        </w:tc>
        <w:tc>
          <w:tcPr>
            <w:tcW w:w="3192" w:type="dxa"/>
          </w:tcPr>
          <w:p w14:paraId="30896B6B" w14:textId="77777777" w:rsidR="007212E2" w:rsidRPr="00FC1054" w:rsidRDefault="007212E2" w:rsidP="007212E2">
            <w:pPr>
              <w:pStyle w:val="ListParagraph"/>
              <w:ind w:left="0"/>
              <w:rPr>
                <w:rFonts w:ascii="Times New Roman" w:hAnsi="Times New Roman" w:cs="Times New Roman"/>
                <w:b/>
              </w:rPr>
            </w:pPr>
          </w:p>
        </w:tc>
      </w:tr>
      <w:tr w:rsidR="007212E2" w:rsidRPr="00FC1054" w14:paraId="3A2D7DC0" w14:textId="77777777" w:rsidTr="007212E2">
        <w:tc>
          <w:tcPr>
            <w:tcW w:w="3192" w:type="dxa"/>
          </w:tcPr>
          <w:p w14:paraId="23864FBF" w14:textId="77777777" w:rsidR="007212E2" w:rsidRPr="00FC1054" w:rsidRDefault="007212E2" w:rsidP="007212E2">
            <w:pPr>
              <w:pStyle w:val="ListParagraph"/>
              <w:ind w:left="0"/>
              <w:rPr>
                <w:rFonts w:ascii="Times New Roman" w:hAnsi="Times New Roman" w:cs="Times New Roman"/>
                <w:b/>
              </w:rPr>
            </w:pPr>
          </w:p>
        </w:tc>
        <w:tc>
          <w:tcPr>
            <w:tcW w:w="3192" w:type="dxa"/>
          </w:tcPr>
          <w:p w14:paraId="72AE2481" w14:textId="77777777" w:rsidR="007212E2" w:rsidRPr="00FC1054" w:rsidRDefault="007212E2" w:rsidP="007212E2">
            <w:pPr>
              <w:pStyle w:val="ListParagraph"/>
              <w:ind w:left="0"/>
              <w:rPr>
                <w:rFonts w:ascii="Times New Roman" w:hAnsi="Times New Roman" w:cs="Times New Roman"/>
                <w:b/>
              </w:rPr>
            </w:pPr>
          </w:p>
        </w:tc>
        <w:tc>
          <w:tcPr>
            <w:tcW w:w="3192" w:type="dxa"/>
          </w:tcPr>
          <w:p w14:paraId="1DBB6C11" w14:textId="77777777" w:rsidR="007212E2" w:rsidRPr="00FC1054" w:rsidRDefault="007212E2" w:rsidP="007212E2">
            <w:pPr>
              <w:pStyle w:val="ListParagraph"/>
              <w:ind w:left="0"/>
              <w:rPr>
                <w:rFonts w:ascii="Times New Roman" w:hAnsi="Times New Roman" w:cs="Times New Roman"/>
                <w:b/>
              </w:rPr>
            </w:pPr>
          </w:p>
        </w:tc>
      </w:tr>
      <w:tr w:rsidR="007212E2" w:rsidRPr="00FC1054" w14:paraId="1630E13E" w14:textId="77777777" w:rsidTr="007212E2">
        <w:tc>
          <w:tcPr>
            <w:tcW w:w="3192" w:type="dxa"/>
          </w:tcPr>
          <w:p w14:paraId="7E3E03B7" w14:textId="77777777" w:rsidR="007212E2" w:rsidRPr="00FC1054" w:rsidRDefault="007212E2" w:rsidP="007212E2">
            <w:pPr>
              <w:pStyle w:val="ListParagraph"/>
              <w:ind w:left="0"/>
              <w:rPr>
                <w:rFonts w:ascii="Times New Roman" w:hAnsi="Times New Roman" w:cs="Times New Roman"/>
                <w:b/>
              </w:rPr>
            </w:pPr>
          </w:p>
        </w:tc>
        <w:tc>
          <w:tcPr>
            <w:tcW w:w="3192" w:type="dxa"/>
          </w:tcPr>
          <w:p w14:paraId="2C2182EF" w14:textId="77777777" w:rsidR="007212E2" w:rsidRPr="00FC1054" w:rsidRDefault="007212E2" w:rsidP="007212E2">
            <w:pPr>
              <w:pStyle w:val="ListParagraph"/>
              <w:ind w:left="0"/>
              <w:rPr>
                <w:rFonts w:ascii="Times New Roman" w:hAnsi="Times New Roman" w:cs="Times New Roman"/>
                <w:b/>
              </w:rPr>
            </w:pPr>
          </w:p>
        </w:tc>
        <w:tc>
          <w:tcPr>
            <w:tcW w:w="3192" w:type="dxa"/>
          </w:tcPr>
          <w:p w14:paraId="1CA8E39E" w14:textId="77777777" w:rsidR="007212E2" w:rsidRPr="00FC1054" w:rsidRDefault="007212E2" w:rsidP="007212E2">
            <w:pPr>
              <w:pStyle w:val="ListParagraph"/>
              <w:ind w:left="0"/>
              <w:rPr>
                <w:rFonts w:ascii="Times New Roman" w:hAnsi="Times New Roman" w:cs="Times New Roman"/>
                <w:b/>
              </w:rPr>
            </w:pPr>
          </w:p>
        </w:tc>
      </w:tr>
      <w:tr w:rsidR="007212E2" w:rsidRPr="00FC1054" w14:paraId="0D9E9571" w14:textId="77777777" w:rsidTr="007212E2">
        <w:tc>
          <w:tcPr>
            <w:tcW w:w="3192" w:type="dxa"/>
          </w:tcPr>
          <w:p w14:paraId="6C3DCDE1" w14:textId="77777777" w:rsidR="007212E2" w:rsidRPr="00FC1054" w:rsidRDefault="007212E2" w:rsidP="007212E2">
            <w:pPr>
              <w:pStyle w:val="ListParagraph"/>
              <w:ind w:left="0"/>
              <w:rPr>
                <w:rFonts w:ascii="Times New Roman" w:hAnsi="Times New Roman" w:cs="Times New Roman"/>
                <w:b/>
              </w:rPr>
            </w:pPr>
          </w:p>
        </w:tc>
        <w:tc>
          <w:tcPr>
            <w:tcW w:w="3192" w:type="dxa"/>
          </w:tcPr>
          <w:p w14:paraId="1A102016" w14:textId="77777777" w:rsidR="007212E2" w:rsidRPr="00FC1054" w:rsidRDefault="007212E2" w:rsidP="007212E2">
            <w:pPr>
              <w:pStyle w:val="ListParagraph"/>
              <w:ind w:left="0"/>
              <w:rPr>
                <w:rFonts w:ascii="Times New Roman" w:hAnsi="Times New Roman" w:cs="Times New Roman"/>
                <w:b/>
              </w:rPr>
            </w:pPr>
          </w:p>
        </w:tc>
        <w:tc>
          <w:tcPr>
            <w:tcW w:w="3192" w:type="dxa"/>
          </w:tcPr>
          <w:p w14:paraId="77AB9C78" w14:textId="77777777" w:rsidR="007212E2" w:rsidRPr="00FC1054" w:rsidRDefault="007212E2" w:rsidP="007212E2">
            <w:pPr>
              <w:pStyle w:val="ListParagraph"/>
              <w:ind w:left="0"/>
              <w:rPr>
                <w:rFonts w:ascii="Times New Roman" w:hAnsi="Times New Roman" w:cs="Times New Roman"/>
                <w:b/>
              </w:rPr>
            </w:pPr>
          </w:p>
        </w:tc>
      </w:tr>
      <w:tr w:rsidR="007212E2" w:rsidRPr="00FC1054" w14:paraId="4288E33F" w14:textId="77777777" w:rsidTr="007212E2">
        <w:tc>
          <w:tcPr>
            <w:tcW w:w="3192" w:type="dxa"/>
          </w:tcPr>
          <w:p w14:paraId="17D7CE9E" w14:textId="77777777" w:rsidR="007212E2" w:rsidRPr="00FC1054" w:rsidRDefault="007212E2" w:rsidP="007212E2">
            <w:pPr>
              <w:pStyle w:val="ListParagraph"/>
              <w:ind w:left="0"/>
              <w:rPr>
                <w:rFonts w:ascii="Times New Roman" w:hAnsi="Times New Roman" w:cs="Times New Roman"/>
                <w:b/>
              </w:rPr>
            </w:pPr>
          </w:p>
        </w:tc>
        <w:tc>
          <w:tcPr>
            <w:tcW w:w="3192" w:type="dxa"/>
          </w:tcPr>
          <w:p w14:paraId="4D1E5093" w14:textId="77777777" w:rsidR="007212E2" w:rsidRPr="00FC1054" w:rsidRDefault="007212E2" w:rsidP="007212E2">
            <w:pPr>
              <w:pStyle w:val="ListParagraph"/>
              <w:ind w:left="0"/>
              <w:rPr>
                <w:rFonts w:ascii="Times New Roman" w:hAnsi="Times New Roman" w:cs="Times New Roman"/>
                <w:b/>
              </w:rPr>
            </w:pPr>
          </w:p>
        </w:tc>
        <w:tc>
          <w:tcPr>
            <w:tcW w:w="3192" w:type="dxa"/>
          </w:tcPr>
          <w:p w14:paraId="1F05F4B1" w14:textId="77777777" w:rsidR="007212E2" w:rsidRPr="00FC1054" w:rsidRDefault="007212E2" w:rsidP="007212E2">
            <w:pPr>
              <w:pStyle w:val="ListParagraph"/>
              <w:ind w:left="0"/>
              <w:rPr>
                <w:rFonts w:ascii="Times New Roman" w:hAnsi="Times New Roman" w:cs="Times New Roman"/>
                <w:b/>
              </w:rPr>
            </w:pPr>
          </w:p>
        </w:tc>
      </w:tr>
      <w:tr w:rsidR="007212E2" w:rsidRPr="00FC1054" w14:paraId="2B89D92D" w14:textId="77777777" w:rsidTr="007212E2">
        <w:tc>
          <w:tcPr>
            <w:tcW w:w="3192" w:type="dxa"/>
          </w:tcPr>
          <w:p w14:paraId="1882C387" w14:textId="77777777" w:rsidR="007212E2" w:rsidRPr="00FC1054" w:rsidRDefault="007212E2" w:rsidP="007212E2">
            <w:pPr>
              <w:pStyle w:val="ListParagraph"/>
              <w:ind w:left="0"/>
              <w:rPr>
                <w:rFonts w:ascii="Times New Roman" w:hAnsi="Times New Roman" w:cs="Times New Roman"/>
                <w:b/>
              </w:rPr>
            </w:pPr>
          </w:p>
        </w:tc>
        <w:tc>
          <w:tcPr>
            <w:tcW w:w="3192" w:type="dxa"/>
          </w:tcPr>
          <w:p w14:paraId="6B93CB23" w14:textId="77777777" w:rsidR="007212E2" w:rsidRPr="00FC1054" w:rsidRDefault="007212E2" w:rsidP="007212E2">
            <w:pPr>
              <w:pStyle w:val="ListParagraph"/>
              <w:ind w:left="0"/>
              <w:rPr>
                <w:rFonts w:ascii="Times New Roman" w:hAnsi="Times New Roman" w:cs="Times New Roman"/>
                <w:b/>
              </w:rPr>
            </w:pPr>
          </w:p>
        </w:tc>
        <w:tc>
          <w:tcPr>
            <w:tcW w:w="3192" w:type="dxa"/>
          </w:tcPr>
          <w:p w14:paraId="1FE4E74B" w14:textId="77777777" w:rsidR="007212E2" w:rsidRPr="00FC1054" w:rsidRDefault="007212E2" w:rsidP="007212E2">
            <w:pPr>
              <w:pStyle w:val="ListParagraph"/>
              <w:ind w:left="0"/>
              <w:rPr>
                <w:rFonts w:ascii="Times New Roman" w:hAnsi="Times New Roman" w:cs="Times New Roman"/>
                <w:b/>
              </w:rPr>
            </w:pPr>
          </w:p>
        </w:tc>
      </w:tr>
      <w:tr w:rsidR="007212E2" w:rsidRPr="00FC1054" w14:paraId="6D8B852F" w14:textId="77777777" w:rsidTr="007212E2">
        <w:tc>
          <w:tcPr>
            <w:tcW w:w="3192" w:type="dxa"/>
          </w:tcPr>
          <w:p w14:paraId="625D5E46" w14:textId="77777777" w:rsidR="007212E2" w:rsidRPr="00FC1054" w:rsidRDefault="007212E2" w:rsidP="007212E2">
            <w:pPr>
              <w:pStyle w:val="ListParagraph"/>
              <w:ind w:left="0"/>
              <w:rPr>
                <w:rFonts w:ascii="Times New Roman" w:hAnsi="Times New Roman" w:cs="Times New Roman"/>
                <w:b/>
              </w:rPr>
            </w:pPr>
          </w:p>
        </w:tc>
        <w:tc>
          <w:tcPr>
            <w:tcW w:w="3192" w:type="dxa"/>
          </w:tcPr>
          <w:p w14:paraId="32F695D9" w14:textId="77777777" w:rsidR="007212E2" w:rsidRPr="00FC1054" w:rsidRDefault="007212E2" w:rsidP="007212E2">
            <w:pPr>
              <w:pStyle w:val="ListParagraph"/>
              <w:ind w:left="0"/>
              <w:rPr>
                <w:rFonts w:ascii="Times New Roman" w:hAnsi="Times New Roman" w:cs="Times New Roman"/>
                <w:b/>
              </w:rPr>
            </w:pPr>
          </w:p>
        </w:tc>
        <w:tc>
          <w:tcPr>
            <w:tcW w:w="3192" w:type="dxa"/>
          </w:tcPr>
          <w:p w14:paraId="38DF6752" w14:textId="77777777" w:rsidR="007212E2" w:rsidRPr="00FC1054" w:rsidRDefault="007212E2" w:rsidP="007212E2">
            <w:pPr>
              <w:pStyle w:val="ListParagraph"/>
              <w:ind w:left="0"/>
              <w:rPr>
                <w:rFonts w:ascii="Times New Roman" w:hAnsi="Times New Roman" w:cs="Times New Roman"/>
                <w:b/>
              </w:rPr>
            </w:pPr>
          </w:p>
        </w:tc>
      </w:tr>
      <w:tr w:rsidR="007212E2" w:rsidRPr="00FC1054" w14:paraId="2F1C86A6" w14:textId="77777777" w:rsidTr="007212E2">
        <w:tc>
          <w:tcPr>
            <w:tcW w:w="3192" w:type="dxa"/>
          </w:tcPr>
          <w:p w14:paraId="1C815875" w14:textId="77777777" w:rsidR="007212E2" w:rsidRPr="00FC1054" w:rsidRDefault="007212E2" w:rsidP="007212E2">
            <w:pPr>
              <w:pStyle w:val="ListParagraph"/>
              <w:ind w:left="0"/>
              <w:rPr>
                <w:rFonts w:ascii="Times New Roman" w:hAnsi="Times New Roman" w:cs="Times New Roman"/>
                <w:b/>
              </w:rPr>
            </w:pPr>
          </w:p>
        </w:tc>
        <w:tc>
          <w:tcPr>
            <w:tcW w:w="3192" w:type="dxa"/>
          </w:tcPr>
          <w:p w14:paraId="292B4810" w14:textId="77777777" w:rsidR="007212E2" w:rsidRPr="00FC1054" w:rsidRDefault="007212E2" w:rsidP="007212E2">
            <w:pPr>
              <w:pStyle w:val="ListParagraph"/>
              <w:ind w:left="0"/>
              <w:rPr>
                <w:rFonts w:ascii="Times New Roman" w:hAnsi="Times New Roman" w:cs="Times New Roman"/>
                <w:b/>
              </w:rPr>
            </w:pPr>
          </w:p>
        </w:tc>
        <w:tc>
          <w:tcPr>
            <w:tcW w:w="3192" w:type="dxa"/>
          </w:tcPr>
          <w:p w14:paraId="7C785331" w14:textId="77777777" w:rsidR="007212E2" w:rsidRPr="00FC1054" w:rsidRDefault="007212E2" w:rsidP="007212E2">
            <w:pPr>
              <w:pStyle w:val="ListParagraph"/>
              <w:ind w:left="0"/>
              <w:rPr>
                <w:rFonts w:ascii="Times New Roman" w:hAnsi="Times New Roman" w:cs="Times New Roman"/>
                <w:b/>
              </w:rPr>
            </w:pPr>
          </w:p>
        </w:tc>
      </w:tr>
      <w:tr w:rsidR="007212E2" w:rsidRPr="00FC1054" w14:paraId="2DB3855B" w14:textId="77777777" w:rsidTr="007212E2">
        <w:tc>
          <w:tcPr>
            <w:tcW w:w="3192" w:type="dxa"/>
          </w:tcPr>
          <w:p w14:paraId="74664DEA" w14:textId="77777777" w:rsidR="007212E2" w:rsidRPr="00FC1054" w:rsidRDefault="007212E2" w:rsidP="007212E2">
            <w:pPr>
              <w:pStyle w:val="ListParagraph"/>
              <w:ind w:left="0"/>
              <w:rPr>
                <w:rFonts w:ascii="Times New Roman" w:hAnsi="Times New Roman" w:cs="Times New Roman"/>
                <w:b/>
              </w:rPr>
            </w:pPr>
          </w:p>
        </w:tc>
        <w:tc>
          <w:tcPr>
            <w:tcW w:w="3192" w:type="dxa"/>
          </w:tcPr>
          <w:p w14:paraId="13C81261" w14:textId="77777777" w:rsidR="007212E2" w:rsidRPr="00FC1054" w:rsidRDefault="007212E2" w:rsidP="007212E2">
            <w:pPr>
              <w:pStyle w:val="ListParagraph"/>
              <w:ind w:left="0"/>
              <w:rPr>
                <w:rFonts w:ascii="Times New Roman" w:hAnsi="Times New Roman" w:cs="Times New Roman"/>
                <w:b/>
              </w:rPr>
            </w:pPr>
          </w:p>
        </w:tc>
        <w:tc>
          <w:tcPr>
            <w:tcW w:w="3192" w:type="dxa"/>
          </w:tcPr>
          <w:p w14:paraId="7D75DD30" w14:textId="77777777" w:rsidR="007212E2" w:rsidRPr="00FC1054" w:rsidRDefault="007212E2" w:rsidP="007212E2">
            <w:pPr>
              <w:pStyle w:val="ListParagraph"/>
              <w:ind w:left="0"/>
              <w:rPr>
                <w:rFonts w:ascii="Times New Roman" w:hAnsi="Times New Roman" w:cs="Times New Roman"/>
                <w:b/>
              </w:rPr>
            </w:pPr>
          </w:p>
        </w:tc>
      </w:tr>
    </w:tbl>
    <w:p w14:paraId="5B0FC4E8" w14:textId="77777777" w:rsidR="00EA6C18" w:rsidRPr="00EA6C18" w:rsidRDefault="00EA6C18" w:rsidP="00EA6C18">
      <w:pPr>
        <w:pStyle w:val="ListParagraph"/>
        <w:rPr>
          <w:rFonts w:ascii="WorldwideHeadline" w:hAnsi="WorldwideHeadline" w:cs="Times New Roman"/>
          <w:b/>
        </w:rPr>
      </w:pPr>
    </w:p>
    <w:p w14:paraId="0701D1C0" w14:textId="77777777" w:rsidR="000F1FBE" w:rsidRPr="00FC1054" w:rsidRDefault="00EA6C18" w:rsidP="007212E2">
      <w:pPr>
        <w:pStyle w:val="ListParagraph"/>
        <w:numPr>
          <w:ilvl w:val="0"/>
          <w:numId w:val="2"/>
        </w:numPr>
        <w:rPr>
          <w:rFonts w:ascii="Arial" w:hAnsi="Arial" w:cs="Arial"/>
          <w:b/>
          <w:bCs/>
          <w:color w:val="C00000"/>
          <w:sz w:val="32"/>
          <w:szCs w:val="32"/>
        </w:rPr>
      </w:pPr>
      <w:r w:rsidRPr="00FC1054">
        <w:rPr>
          <w:rFonts w:ascii="Arial" w:hAnsi="Arial" w:cs="Arial"/>
          <w:b/>
          <w:bCs/>
          <w:color w:val="C00000"/>
          <w:sz w:val="32"/>
          <w:szCs w:val="32"/>
        </w:rPr>
        <w:t>RECRUITMENT COMMITTEE EXPECTATIONS</w:t>
      </w:r>
    </w:p>
    <w:p w14:paraId="6BD86194" w14:textId="77777777" w:rsidR="000F1FBE" w:rsidRPr="00FC1054" w:rsidRDefault="000F1FBE" w:rsidP="000F1FBE">
      <w:pPr>
        <w:pStyle w:val="ListParagraph"/>
        <w:numPr>
          <w:ilvl w:val="1"/>
          <w:numId w:val="2"/>
        </w:numPr>
        <w:rPr>
          <w:rFonts w:ascii="Times New Roman" w:hAnsi="Times New Roman" w:cs="Times New Roman"/>
        </w:rPr>
      </w:pPr>
      <w:r w:rsidRPr="00FC1054">
        <w:rPr>
          <w:rFonts w:ascii="Times New Roman" w:hAnsi="Times New Roman" w:cs="Times New Roman"/>
        </w:rPr>
        <w:t>Attend meetings on [DAY] at [TIME] in [LOCATION]. Provide a valid excuse at least 24 hours in advance if not able</w:t>
      </w:r>
    </w:p>
    <w:p w14:paraId="672458C2" w14:textId="77777777" w:rsidR="000F1FBE" w:rsidRPr="00FC1054" w:rsidRDefault="000F1FBE" w:rsidP="000F1FBE">
      <w:pPr>
        <w:pStyle w:val="ListParagraph"/>
        <w:numPr>
          <w:ilvl w:val="1"/>
          <w:numId w:val="2"/>
        </w:numPr>
        <w:rPr>
          <w:rFonts w:ascii="Times New Roman" w:hAnsi="Times New Roman" w:cs="Times New Roman"/>
        </w:rPr>
      </w:pPr>
      <w:r w:rsidRPr="00FC1054">
        <w:rPr>
          <w:rFonts w:ascii="Times New Roman" w:hAnsi="Times New Roman" w:cs="Times New Roman"/>
        </w:rPr>
        <w:t>Bring a pen and something to take notes with</w:t>
      </w:r>
    </w:p>
    <w:p w14:paraId="786DFD30" w14:textId="77777777" w:rsidR="000F1FBE" w:rsidRPr="00FC1054" w:rsidRDefault="000F1FBE" w:rsidP="000F1FBE">
      <w:pPr>
        <w:pStyle w:val="ListParagraph"/>
        <w:numPr>
          <w:ilvl w:val="1"/>
          <w:numId w:val="2"/>
        </w:numPr>
        <w:rPr>
          <w:rFonts w:ascii="Times New Roman" w:hAnsi="Times New Roman" w:cs="Times New Roman"/>
        </w:rPr>
      </w:pPr>
      <w:r w:rsidRPr="00FC1054">
        <w:rPr>
          <w:rFonts w:ascii="Times New Roman" w:hAnsi="Times New Roman" w:cs="Times New Roman"/>
        </w:rPr>
        <w:t>Provide an update on all PNMs you are responsible for</w:t>
      </w:r>
    </w:p>
    <w:p w14:paraId="2E971E2A" w14:textId="77777777" w:rsidR="000F1FBE" w:rsidRPr="00FC1054" w:rsidRDefault="000F1FBE" w:rsidP="000F1FBE">
      <w:pPr>
        <w:pStyle w:val="ListParagraph"/>
        <w:numPr>
          <w:ilvl w:val="1"/>
          <w:numId w:val="2"/>
        </w:numPr>
        <w:rPr>
          <w:rFonts w:ascii="Times New Roman" w:hAnsi="Times New Roman" w:cs="Times New Roman"/>
        </w:rPr>
      </w:pPr>
      <w:r w:rsidRPr="00FC1054">
        <w:rPr>
          <w:rFonts w:ascii="Times New Roman" w:hAnsi="Times New Roman" w:cs="Times New Roman"/>
        </w:rPr>
        <w:t xml:space="preserve"> </w:t>
      </w:r>
    </w:p>
    <w:p w14:paraId="766CF152" w14:textId="77777777" w:rsidR="000F1FBE" w:rsidRPr="00FC1054" w:rsidRDefault="000F1FBE" w:rsidP="000F1FBE">
      <w:pPr>
        <w:pStyle w:val="ListParagraph"/>
        <w:numPr>
          <w:ilvl w:val="1"/>
          <w:numId w:val="2"/>
        </w:numPr>
        <w:rPr>
          <w:rFonts w:ascii="Times New Roman" w:hAnsi="Times New Roman" w:cs="Times New Roman"/>
        </w:rPr>
      </w:pPr>
      <w:r w:rsidRPr="00FC1054">
        <w:rPr>
          <w:rFonts w:ascii="Times New Roman" w:hAnsi="Times New Roman" w:cs="Times New Roman"/>
        </w:rPr>
        <w:t xml:space="preserve"> </w:t>
      </w:r>
    </w:p>
    <w:p w14:paraId="4C72BC3E" w14:textId="77777777" w:rsidR="000F1FBE" w:rsidRPr="00FC1054" w:rsidRDefault="000F1FBE" w:rsidP="000F1FBE">
      <w:pPr>
        <w:pStyle w:val="ListParagraph"/>
        <w:numPr>
          <w:ilvl w:val="1"/>
          <w:numId w:val="2"/>
        </w:numPr>
        <w:rPr>
          <w:rFonts w:ascii="Times New Roman" w:hAnsi="Times New Roman" w:cs="Times New Roman"/>
        </w:rPr>
      </w:pPr>
      <w:r w:rsidRPr="00FC1054">
        <w:rPr>
          <w:rFonts w:ascii="Times New Roman" w:hAnsi="Times New Roman" w:cs="Times New Roman"/>
        </w:rPr>
        <w:t xml:space="preserve"> </w:t>
      </w:r>
    </w:p>
    <w:p w14:paraId="68AC6E43" w14:textId="77777777" w:rsidR="00EA6C18" w:rsidRDefault="00EA6C18" w:rsidP="00EA6C18">
      <w:pPr>
        <w:pStyle w:val="ListParagraph"/>
        <w:rPr>
          <w:rFonts w:ascii="Times New Roman" w:hAnsi="Times New Roman" w:cs="Times New Roman"/>
          <w:b/>
        </w:rPr>
      </w:pPr>
    </w:p>
    <w:p w14:paraId="6559A11F" w14:textId="77777777" w:rsidR="00FC1054" w:rsidRPr="00FC1054" w:rsidRDefault="00FC1054" w:rsidP="00EA6C18">
      <w:pPr>
        <w:pStyle w:val="ListParagraph"/>
        <w:rPr>
          <w:rFonts w:ascii="Times New Roman" w:hAnsi="Times New Roman" w:cs="Times New Roman"/>
          <w:b/>
        </w:rPr>
      </w:pPr>
      <w:bookmarkStart w:id="0" w:name="_GoBack"/>
      <w:bookmarkEnd w:id="0"/>
    </w:p>
    <w:p w14:paraId="3A0EF514" w14:textId="77777777" w:rsidR="00EA6C18" w:rsidRDefault="00EA6C18" w:rsidP="00EA6C18">
      <w:pPr>
        <w:pStyle w:val="ListParagraph"/>
        <w:rPr>
          <w:rFonts w:ascii="WorldwideHeadline" w:hAnsi="WorldwideHeadline" w:cs="Times New Roman"/>
          <w:b/>
        </w:rPr>
      </w:pPr>
    </w:p>
    <w:p w14:paraId="6ADCD9F4" w14:textId="77777777" w:rsidR="007212E2" w:rsidRPr="00FC1054" w:rsidRDefault="00EA6C18" w:rsidP="007212E2">
      <w:pPr>
        <w:pStyle w:val="ListParagraph"/>
        <w:numPr>
          <w:ilvl w:val="0"/>
          <w:numId w:val="2"/>
        </w:numPr>
        <w:rPr>
          <w:rFonts w:ascii="Arial" w:hAnsi="Arial" w:cs="Arial"/>
          <w:b/>
          <w:bCs/>
          <w:color w:val="C00000"/>
          <w:sz w:val="32"/>
          <w:szCs w:val="32"/>
        </w:rPr>
      </w:pPr>
      <w:r w:rsidRPr="00FC1054">
        <w:rPr>
          <w:rFonts w:ascii="Arial" w:hAnsi="Arial" w:cs="Arial"/>
          <w:b/>
          <w:bCs/>
          <w:color w:val="C00000"/>
          <w:sz w:val="32"/>
          <w:szCs w:val="32"/>
        </w:rPr>
        <w:t>RECRUITMENT COMMITTEE GOALS</w:t>
      </w:r>
    </w:p>
    <w:p w14:paraId="35A24FBD" w14:textId="77777777" w:rsidR="007212E2" w:rsidRPr="00FC1054" w:rsidRDefault="007212E2" w:rsidP="007212E2">
      <w:pPr>
        <w:pStyle w:val="ListParagraph"/>
        <w:numPr>
          <w:ilvl w:val="1"/>
          <w:numId w:val="2"/>
        </w:numPr>
        <w:rPr>
          <w:rFonts w:ascii="Times New Roman" w:hAnsi="Times New Roman" w:cs="Times New Roman"/>
        </w:rPr>
      </w:pPr>
      <w:r w:rsidRPr="00FC1054">
        <w:rPr>
          <w:rFonts w:ascii="Times New Roman" w:hAnsi="Times New Roman" w:cs="Times New Roman"/>
        </w:rPr>
        <w:t>Recruitment committee goals should be SMART. Some suggested goals are included below to be added to.</w:t>
      </w:r>
    </w:p>
    <w:p w14:paraId="2ED9E74B" w14:textId="77777777" w:rsidR="007212E2" w:rsidRPr="00FC1054" w:rsidRDefault="000F1FBE" w:rsidP="007212E2">
      <w:pPr>
        <w:pStyle w:val="ListParagraph"/>
        <w:numPr>
          <w:ilvl w:val="2"/>
          <w:numId w:val="2"/>
        </w:numPr>
        <w:rPr>
          <w:rFonts w:ascii="Times New Roman" w:hAnsi="Times New Roman" w:cs="Times New Roman"/>
        </w:rPr>
      </w:pPr>
      <w:r w:rsidRPr="00FC1054">
        <w:rPr>
          <w:rFonts w:ascii="Times New Roman" w:hAnsi="Times New Roman" w:cs="Times New Roman"/>
        </w:rPr>
        <w:t>Add [Recruitment goal *10] names to your potential new member list</w:t>
      </w:r>
    </w:p>
    <w:p w14:paraId="788AF5B8" w14:textId="77777777" w:rsidR="000F1FBE" w:rsidRPr="00FC1054" w:rsidRDefault="000F1FBE" w:rsidP="007212E2">
      <w:pPr>
        <w:pStyle w:val="ListParagraph"/>
        <w:numPr>
          <w:ilvl w:val="2"/>
          <w:numId w:val="2"/>
        </w:numPr>
        <w:rPr>
          <w:rFonts w:ascii="Times New Roman" w:hAnsi="Times New Roman" w:cs="Times New Roman"/>
        </w:rPr>
      </w:pPr>
      <w:r w:rsidRPr="00FC1054">
        <w:rPr>
          <w:rFonts w:ascii="Times New Roman" w:hAnsi="Times New Roman" w:cs="Times New Roman"/>
        </w:rPr>
        <w:t>Receive [75% of PNML goal] from Balanced Man Scholarship</w:t>
      </w:r>
    </w:p>
    <w:p w14:paraId="06018D02" w14:textId="77777777" w:rsidR="000F1FBE" w:rsidRPr="00FC1054" w:rsidRDefault="000F1FBE" w:rsidP="007212E2">
      <w:pPr>
        <w:pStyle w:val="ListParagraph"/>
        <w:numPr>
          <w:ilvl w:val="2"/>
          <w:numId w:val="2"/>
        </w:numPr>
        <w:rPr>
          <w:rFonts w:ascii="Times New Roman" w:hAnsi="Times New Roman" w:cs="Times New Roman"/>
        </w:rPr>
      </w:pPr>
      <w:r w:rsidRPr="00FC1054">
        <w:rPr>
          <w:rFonts w:ascii="Times New Roman" w:hAnsi="Times New Roman" w:cs="Times New Roman"/>
        </w:rPr>
        <w:t>Attain [20% of PNML goal] from __ student organizations</w:t>
      </w:r>
    </w:p>
    <w:p w14:paraId="048B2E44" w14:textId="77777777" w:rsidR="000F1FBE" w:rsidRPr="00FC1054" w:rsidRDefault="000F1FBE" w:rsidP="000F1FBE">
      <w:pPr>
        <w:pStyle w:val="ListParagraph"/>
        <w:numPr>
          <w:ilvl w:val="2"/>
          <w:numId w:val="2"/>
        </w:numPr>
        <w:rPr>
          <w:rFonts w:ascii="Times New Roman" w:hAnsi="Times New Roman" w:cs="Times New Roman"/>
        </w:rPr>
      </w:pPr>
      <w:r w:rsidRPr="00FC1054">
        <w:rPr>
          <w:rFonts w:ascii="Times New Roman" w:hAnsi="Times New Roman" w:cs="Times New Roman"/>
        </w:rPr>
        <w:t>Attain [5% of PNML goal] from professors</w:t>
      </w:r>
    </w:p>
    <w:p w14:paraId="6A7AA471" w14:textId="77777777" w:rsidR="007212E2" w:rsidRPr="00FC1054" w:rsidRDefault="007212E2" w:rsidP="000F1FBE">
      <w:pPr>
        <w:pStyle w:val="ListParagraph"/>
        <w:numPr>
          <w:ilvl w:val="2"/>
          <w:numId w:val="2"/>
        </w:numPr>
        <w:rPr>
          <w:rFonts w:ascii="Times New Roman" w:hAnsi="Times New Roman" w:cs="Times New Roman"/>
        </w:rPr>
      </w:pPr>
      <w:r w:rsidRPr="00FC1054">
        <w:rPr>
          <w:rFonts w:ascii="Times New Roman" w:hAnsi="Times New Roman" w:cs="Times New Roman"/>
        </w:rPr>
        <w:t xml:space="preserve">Recruit members with an average GPA of </w:t>
      </w:r>
      <w:r w:rsidR="000F1FBE" w:rsidRPr="00FC1054">
        <w:rPr>
          <w:rFonts w:ascii="Times New Roman" w:hAnsi="Times New Roman" w:cs="Times New Roman"/>
        </w:rPr>
        <w:t>[at least above the ACA]</w:t>
      </w:r>
    </w:p>
    <w:p w14:paraId="7E0376A9" w14:textId="77777777" w:rsidR="007212E2" w:rsidRPr="00FC1054" w:rsidRDefault="007212E2" w:rsidP="007212E2">
      <w:pPr>
        <w:pStyle w:val="ListParagraph"/>
        <w:numPr>
          <w:ilvl w:val="2"/>
          <w:numId w:val="2"/>
        </w:numPr>
        <w:rPr>
          <w:rFonts w:ascii="Times New Roman" w:hAnsi="Times New Roman" w:cs="Times New Roman"/>
        </w:rPr>
      </w:pPr>
      <w:r w:rsidRPr="00FC1054">
        <w:rPr>
          <w:rFonts w:ascii="Times New Roman" w:hAnsi="Times New Roman" w:cs="Times New Roman"/>
        </w:rPr>
        <w:t>_______________________________________</w:t>
      </w:r>
    </w:p>
    <w:p w14:paraId="65EC3C03" w14:textId="77777777" w:rsidR="007212E2" w:rsidRPr="00FC1054" w:rsidRDefault="007212E2" w:rsidP="007212E2">
      <w:pPr>
        <w:pStyle w:val="ListParagraph"/>
        <w:numPr>
          <w:ilvl w:val="2"/>
          <w:numId w:val="2"/>
        </w:numPr>
        <w:rPr>
          <w:rFonts w:ascii="Times New Roman" w:hAnsi="Times New Roman" w:cs="Times New Roman"/>
        </w:rPr>
      </w:pPr>
      <w:r w:rsidRPr="00FC1054">
        <w:rPr>
          <w:rFonts w:ascii="Times New Roman" w:hAnsi="Times New Roman" w:cs="Times New Roman"/>
        </w:rPr>
        <w:t>_______________________________________</w:t>
      </w:r>
    </w:p>
    <w:p w14:paraId="32C71A6E" w14:textId="77777777" w:rsidR="007212E2" w:rsidRPr="00FC1054" w:rsidRDefault="007212E2" w:rsidP="007212E2">
      <w:pPr>
        <w:pStyle w:val="ListParagraph"/>
        <w:numPr>
          <w:ilvl w:val="2"/>
          <w:numId w:val="2"/>
        </w:numPr>
        <w:rPr>
          <w:rFonts w:ascii="Times New Roman" w:hAnsi="Times New Roman" w:cs="Times New Roman"/>
        </w:rPr>
      </w:pPr>
      <w:r w:rsidRPr="00FC1054">
        <w:rPr>
          <w:rFonts w:ascii="Times New Roman" w:hAnsi="Times New Roman" w:cs="Times New Roman"/>
        </w:rPr>
        <w:t>_______________________________________</w:t>
      </w:r>
    </w:p>
    <w:p w14:paraId="1B4DB18C" w14:textId="77777777" w:rsidR="007212E2" w:rsidRPr="00FC1054" w:rsidRDefault="007212E2" w:rsidP="007212E2">
      <w:pPr>
        <w:pStyle w:val="ListParagraph"/>
        <w:numPr>
          <w:ilvl w:val="2"/>
          <w:numId w:val="2"/>
        </w:numPr>
        <w:rPr>
          <w:rFonts w:ascii="Times New Roman" w:hAnsi="Times New Roman" w:cs="Times New Roman"/>
        </w:rPr>
      </w:pPr>
      <w:r w:rsidRPr="00FC1054">
        <w:rPr>
          <w:rFonts w:ascii="Times New Roman" w:hAnsi="Times New Roman" w:cs="Times New Roman"/>
        </w:rPr>
        <w:t>_______________________________________</w:t>
      </w:r>
    </w:p>
    <w:p w14:paraId="0EA11B8F" w14:textId="77777777" w:rsidR="007212E2" w:rsidRPr="00FC1054" w:rsidRDefault="007212E2" w:rsidP="007212E2">
      <w:pPr>
        <w:pStyle w:val="ListParagraph"/>
        <w:numPr>
          <w:ilvl w:val="2"/>
          <w:numId w:val="2"/>
        </w:numPr>
        <w:rPr>
          <w:rFonts w:ascii="Times New Roman" w:hAnsi="Times New Roman" w:cs="Times New Roman"/>
        </w:rPr>
      </w:pPr>
      <w:r w:rsidRPr="00FC1054">
        <w:rPr>
          <w:rFonts w:ascii="Times New Roman" w:hAnsi="Times New Roman" w:cs="Times New Roman"/>
        </w:rPr>
        <w:t>_______________________________________</w:t>
      </w:r>
    </w:p>
    <w:p w14:paraId="55AAEC4E" w14:textId="77777777" w:rsidR="00EA6C18" w:rsidRDefault="00EA6C18" w:rsidP="00EA6C18">
      <w:pPr>
        <w:pStyle w:val="ListParagraph"/>
        <w:rPr>
          <w:rFonts w:ascii="WorldwideHeadline" w:hAnsi="WorldwideHeadline" w:cs="Times New Roman"/>
          <w:b/>
        </w:rPr>
      </w:pPr>
    </w:p>
    <w:p w14:paraId="19383E63" w14:textId="77777777" w:rsidR="007C15E9" w:rsidRPr="00FC1054" w:rsidRDefault="00EA6C18" w:rsidP="007C15E9">
      <w:pPr>
        <w:pStyle w:val="ListParagraph"/>
        <w:numPr>
          <w:ilvl w:val="0"/>
          <w:numId w:val="2"/>
        </w:numPr>
        <w:rPr>
          <w:rFonts w:ascii="Arial" w:hAnsi="Arial" w:cs="Arial"/>
          <w:b/>
          <w:bCs/>
          <w:color w:val="C00000"/>
          <w:sz w:val="32"/>
          <w:szCs w:val="32"/>
        </w:rPr>
      </w:pPr>
      <w:r w:rsidRPr="00FC1054">
        <w:rPr>
          <w:rFonts w:ascii="Arial" w:hAnsi="Arial" w:cs="Arial"/>
          <w:b/>
          <w:bCs/>
          <w:color w:val="C00000"/>
          <w:sz w:val="32"/>
          <w:szCs w:val="32"/>
        </w:rPr>
        <w:t>SAMPLE RECRUITMENT COMMITTEE AGENDA</w:t>
      </w:r>
    </w:p>
    <w:p w14:paraId="1DBE0B79" w14:textId="77777777" w:rsidR="007C15E9" w:rsidRPr="00FC1054" w:rsidRDefault="007C15E9" w:rsidP="007C15E9">
      <w:pPr>
        <w:pStyle w:val="ListParagraph"/>
        <w:numPr>
          <w:ilvl w:val="1"/>
          <w:numId w:val="2"/>
        </w:numPr>
        <w:rPr>
          <w:rFonts w:ascii="Times New Roman" w:hAnsi="Times New Roman" w:cs="Times New Roman"/>
        </w:rPr>
      </w:pPr>
      <w:r w:rsidRPr="00FC1054">
        <w:rPr>
          <w:rFonts w:ascii="Times New Roman" w:hAnsi="Times New Roman" w:cs="Times New Roman"/>
        </w:rPr>
        <w:t>Opening</w:t>
      </w:r>
    </w:p>
    <w:p w14:paraId="1ECADA94" w14:textId="77777777" w:rsidR="007C15E9" w:rsidRPr="00FC1054" w:rsidRDefault="007C15E9" w:rsidP="007C15E9">
      <w:pPr>
        <w:pStyle w:val="ListParagraph"/>
        <w:numPr>
          <w:ilvl w:val="1"/>
          <w:numId w:val="2"/>
        </w:numPr>
        <w:rPr>
          <w:rFonts w:ascii="Times New Roman" w:hAnsi="Times New Roman" w:cs="Times New Roman"/>
        </w:rPr>
      </w:pPr>
      <w:r w:rsidRPr="00FC1054">
        <w:rPr>
          <w:rFonts w:ascii="Times New Roman" w:hAnsi="Times New Roman" w:cs="Times New Roman"/>
        </w:rPr>
        <w:t>Roll call</w:t>
      </w:r>
    </w:p>
    <w:p w14:paraId="67302D64" w14:textId="77777777" w:rsidR="007C15E9" w:rsidRPr="00FC1054" w:rsidRDefault="007C15E9" w:rsidP="007C15E9">
      <w:pPr>
        <w:pStyle w:val="ListParagraph"/>
        <w:numPr>
          <w:ilvl w:val="1"/>
          <w:numId w:val="2"/>
        </w:numPr>
        <w:rPr>
          <w:rFonts w:ascii="Times New Roman" w:hAnsi="Times New Roman" w:cs="Times New Roman"/>
        </w:rPr>
      </w:pPr>
      <w:r w:rsidRPr="00FC1054">
        <w:rPr>
          <w:rFonts w:ascii="Times New Roman" w:hAnsi="Times New Roman" w:cs="Times New Roman"/>
        </w:rPr>
        <w:t>Review notes/minutes from last committee meeting</w:t>
      </w:r>
    </w:p>
    <w:p w14:paraId="3E4A3610" w14:textId="77777777" w:rsidR="007C15E9" w:rsidRPr="00FC1054" w:rsidRDefault="007C15E9" w:rsidP="007C15E9">
      <w:pPr>
        <w:pStyle w:val="ListParagraph"/>
        <w:numPr>
          <w:ilvl w:val="1"/>
          <w:numId w:val="2"/>
        </w:numPr>
        <w:rPr>
          <w:rFonts w:ascii="Times New Roman" w:hAnsi="Times New Roman" w:cs="Times New Roman"/>
        </w:rPr>
      </w:pPr>
      <w:r w:rsidRPr="00FC1054">
        <w:rPr>
          <w:rFonts w:ascii="Times New Roman" w:hAnsi="Times New Roman" w:cs="Times New Roman"/>
        </w:rPr>
        <w:t xml:space="preserve">Updates to the </w:t>
      </w:r>
      <w:r w:rsidR="00197E88" w:rsidRPr="00FC1054">
        <w:rPr>
          <w:rFonts w:ascii="Times New Roman" w:hAnsi="Times New Roman" w:cs="Times New Roman"/>
        </w:rPr>
        <w:t>PNML</w:t>
      </w:r>
    </w:p>
    <w:p w14:paraId="4008CA65" w14:textId="77777777" w:rsidR="007C15E9" w:rsidRPr="00FC1054" w:rsidRDefault="007C15E9" w:rsidP="007C15E9">
      <w:pPr>
        <w:pStyle w:val="ListParagraph"/>
        <w:numPr>
          <w:ilvl w:val="2"/>
          <w:numId w:val="2"/>
        </w:numPr>
        <w:rPr>
          <w:rFonts w:ascii="Times New Roman" w:hAnsi="Times New Roman" w:cs="Times New Roman"/>
        </w:rPr>
      </w:pPr>
      <w:r w:rsidRPr="00FC1054">
        <w:rPr>
          <w:rFonts w:ascii="Times New Roman" w:hAnsi="Times New Roman" w:cs="Times New Roman"/>
        </w:rPr>
        <w:t>Adding/removing names</w:t>
      </w:r>
    </w:p>
    <w:p w14:paraId="2C496294" w14:textId="77777777" w:rsidR="007C15E9" w:rsidRPr="00FC1054" w:rsidRDefault="007C15E9" w:rsidP="007C15E9">
      <w:pPr>
        <w:pStyle w:val="ListParagraph"/>
        <w:numPr>
          <w:ilvl w:val="2"/>
          <w:numId w:val="2"/>
        </w:numPr>
        <w:rPr>
          <w:rFonts w:ascii="Times New Roman" w:hAnsi="Times New Roman" w:cs="Times New Roman"/>
        </w:rPr>
      </w:pPr>
      <w:r w:rsidRPr="00FC1054">
        <w:rPr>
          <w:rFonts w:ascii="Times New Roman" w:hAnsi="Times New Roman" w:cs="Times New Roman"/>
        </w:rPr>
        <w:t>Updating personal information</w:t>
      </w:r>
    </w:p>
    <w:p w14:paraId="16579219" w14:textId="77777777" w:rsidR="007C15E9" w:rsidRPr="00FC1054" w:rsidRDefault="007C15E9" w:rsidP="007C15E9">
      <w:pPr>
        <w:pStyle w:val="ListParagraph"/>
        <w:numPr>
          <w:ilvl w:val="2"/>
          <w:numId w:val="2"/>
        </w:numPr>
        <w:rPr>
          <w:rFonts w:ascii="Times New Roman" w:hAnsi="Times New Roman" w:cs="Times New Roman"/>
        </w:rPr>
      </w:pPr>
      <w:r w:rsidRPr="00FC1054">
        <w:rPr>
          <w:rFonts w:ascii="Times New Roman" w:hAnsi="Times New Roman" w:cs="Times New Roman"/>
        </w:rPr>
        <w:t>Discussing level of interest</w:t>
      </w:r>
    </w:p>
    <w:p w14:paraId="388C83C0" w14:textId="77777777" w:rsidR="007C15E9" w:rsidRPr="00FC1054" w:rsidRDefault="007C15E9" w:rsidP="007C15E9">
      <w:pPr>
        <w:pStyle w:val="ListParagraph"/>
        <w:numPr>
          <w:ilvl w:val="2"/>
          <w:numId w:val="2"/>
        </w:numPr>
        <w:rPr>
          <w:rFonts w:ascii="Times New Roman" w:hAnsi="Times New Roman" w:cs="Times New Roman"/>
        </w:rPr>
      </w:pPr>
      <w:r w:rsidRPr="00FC1054">
        <w:rPr>
          <w:rFonts w:ascii="Times New Roman" w:hAnsi="Times New Roman" w:cs="Times New Roman"/>
        </w:rPr>
        <w:t>Last contact and next steps</w:t>
      </w:r>
    </w:p>
    <w:p w14:paraId="01A73F36" w14:textId="77777777" w:rsidR="007C15E9" w:rsidRPr="00FC1054" w:rsidRDefault="007C15E9" w:rsidP="007C15E9">
      <w:pPr>
        <w:pStyle w:val="ListParagraph"/>
        <w:numPr>
          <w:ilvl w:val="2"/>
          <w:numId w:val="2"/>
        </w:numPr>
        <w:rPr>
          <w:rFonts w:ascii="Times New Roman" w:hAnsi="Times New Roman" w:cs="Times New Roman"/>
        </w:rPr>
      </w:pPr>
      <w:r w:rsidRPr="00FC1054">
        <w:rPr>
          <w:rFonts w:ascii="Times New Roman" w:hAnsi="Times New Roman" w:cs="Times New Roman"/>
        </w:rPr>
        <w:t>Assigning prospects to committee/chapter members</w:t>
      </w:r>
    </w:p>
    <w:p w14:paraId="0830A1A9" w14:textId="77777777" w:rsidR="007C15E9" w:rsidRPr="00FC1054" w:rsidRDefault="007C15E9" w:rsidP="007C15E9">
      <w:pPr>
        <w:pStyle w:val="ListParagraph"/>
        <w:numPr>
          <w:ilvl w:val="1"/>
          <w:numId w:val="2"/>
        </w:numPr>
        <w:rPr>
          <w:rFonts w:ascii="Times New Roman" w:hAnsi="Times New Roman" w:cs="Times New Roman"/>
        </w:rPr>
      </w:pPr>
      <w:r w:rsidRPr="00FC1054">
        <w:rPr>
          <w:rFonts w:ascii="Times New Roman" w:hAnsi="Times New Roman" w:cs="Times New Roman"/>
        </w:rPr>
        <w:t>Upcoming chapter events/functions</w:t>
      </w:r>
    </w:p>
    <w:p w14:paraId="4CB675DC" w14:textId="77777777" w:rsidR="007C15E9" w:rsidRPr="00FC1054" w:rsidRDefault="007C15E9" w:rsidP="007C15E9">
      <w:pPr>
        <w:pStyle w:val="ListParagraph"/>
        <w:numPr>
          <w:ilvl w:val="2"/>
          <w:numId w:val="2"/>
        </w:numPr>
        <w:rPr>
          <w:rFonts w:ascii="Times New Roman" w:hAnsi="Times New Roman" w:cs="Times New Roman"/>
        </w:rPr>
      </w:pPr>
      <w:r w:rsidRPr="00FC1054">
        <w:rPr>
          <w:rFonts w:ascii="Times New Roman" w:hAnsi="Times New Roman" w:cs="Times New Roman"/>
        </w:rPr>
        <w:t>Things the chapter is already doing (</w:t>
      </w:r>
      <w:r w:rsidR="000F1FBE" w:rsidRPr="00FC1054">
        <w:rPr>
          <w:rFonts w:ascii="Times New Roman" w:hAnsi="Times New Roman" w:cs="Times New Roman"/>
        </w:rPr>
        <w:t>development</w:t>
      </w:r>
      <w:r w:rsidRPr="00FC1054">
        <w:rPr>
          <w:rFonts w:ascii="Times New Roman" w:hAnsi="Times New Roman" w:cs="Times New Roman"/>
        </w:rPr>
        <w:t xml:space="preserve">, service/philanthropy, </w:t>
      </w:r>
      <w:r w:rsidR="000F1FBE" w:rsidRPr="00FC1054">
        <w:rPr>
          <w:rFonts w:ascii="Times New Roman" w:hAnsi="Times New Roman" w:cs="Times New Roman"/>
        </w:rPr>
        <w:t>other programming</w:t>
      </w:r>
      <w:r w:rsidRPr="00FC1054">
        <w:rPr>
          <w:rFonts w:ascii="Times New Roman" w:hAnsi="Times New Roman" w:cs="Times New Roman"/>
        </w:rPr>
        <w:t>)</w:t>
      </w:r>
    </w:p>
    <w:p w14:paraId="0ED4575F" w14:textId="77777777" w:rsidR="007C15E9" w:rsidRPr="00FC1054" w:rsidRDefault="007C15E9" w:rsidP="007C15E9">
      <w:pPr>
        <w:pStyle w:val="ListParagraph"/>
        <w:numPr>
          <w:ilvl w:val="2"/>
          <w:numId w:val="2"/>
        </w:numPr>
        <w:rPr>
          <w:rFonts w:ascii="Times New Roman" w:hAnsi="Times New Roman" w:cs="Times New Roman"/>
        </w:rPr>
      </w:pPr>
      <w:r w:rsidRPr="00FC1054">
        <w:rPr>
          <w:rFonts w:ascii="Times New Roman" w:hAnsi="Times New Roman" w:cs="Times New Roman"/>
        </w:rPr>
        <w:t>How upcoming events can be used for recruitment</w:t>
      </w:r>
    </w:p>
    <w:p w14:paraId="03289C9A" w14:textId="77777777" w:rsidR="007C15E9" w:rsidRPr="00FC1054" w:rsidRDefault="007C15E9" w:rsidP="007C15E9">
      <w:pPr>
        <w:pStyle w:val="ListParagraph"/>
        <w:numPr>
          <w:ilvl w:val="2"/>
          <w:numId w:val="2"/>
        </w:numPr>
        <w:rPr>
          <w:rFonts w:ascii="Times New Roman" w:hAnsi="Times New Roman" w:cs="Times New Roman"/>
        </w:rPr>
      </w:pPr>
      <w:r w:rsidRPr="00FC1054">
        <w:rPr>
          <w:rFonts w:ascii="Times New Roman" w:hAnsi="Times New Roman" w:cs="Times New Roman"/>
        </w:rPr>
        <w:t>Which prospects to invite</w:t>
      </w:r>
    </w:p>
    <w:p w14:paraId="480C5F31" w14:textId="77777777" w:rsidR="007C15E9" w:rsidRPr="00FC1054" w:rsidRDefault="007C15E9" w:rsidP="007C15E9">
      <w:pPr>
        <w:pStyle w:val="ListParagraph"/>
        <w:numPr>
          <w:ilvl w:val="2"/>
          <w:numId w:val="2"/>
        </w:numPr>
        <w:rPr>
          <w:rFonts w:ascii="Times New Roman" w:hAnsi="Times New Roman" w:cs="Times New Roman"/>
        </w:rPr>
      </w:pPr>
      <w:r w:rsidRPr="00FC1054">
        <w:rPr>
          <w:rFonts w:ascii="Times New Roman" w:hAnsi="Times New Roman" w:cs="Times New Roman"/>
        </w:rPr>
        <w:t>How to get prospects to attend events</w:t>
      </w:r>
    </w:p>
    <w:p w14:paraId="1DACAAD4" w14:textId="77777777" w:rsidR="007C15E9" w:rsidRPr="00FC1054" w:rsidRDefault="007C15E9" w:rsidP="007C15E9">
      <w:pPr>
        <w:pStyle w:val="ListParagraph"/>
        <w:numPr>
          <w:ilvl w:val="1"/>
          <w:numId w:val="2"/>
        </w:numPr>
        <w:rPr>
          <w:rFonts w:ascii="Times New Roman" w:hAnsi="Times New Roman" w:cs="Times New Roman"/>
        </w:rPr>
      </w:pPr>
      <w:r w:rsidRPr="00FC1054">
        <w:rPr>
          <w:rFonts w:ascii="Times New Roman" w:hAnsi="Times New Roman" w:cs="Times New Roman"/>
        </w:rPr>
        <w:t xml:space="preserve">Review of the </w:t>
      </w:r>
      <w:r w:rsidR="000F1FBE" w:rsidRPr="00FC1054">
        <w:rPr>
          <w:rFonts w:ascii="Times New Roman" w:hAnsi="Times New Roman" w:cs="Times New Roman"/>
        </w:rPr>
        <w:t>recruitment plan</w:t>
      </w:r>
    </w:p>
    <w:p w14:paraId="04225133" w14:textId="77777777" w:rsidR="007C15E9" w:rsidRPr="00FC1054" w:rsidRDefault="007C15E9" w:rsidP="007C15E9">
      <w:pPr>
        <w:pStyle w:val="ListParagraph"/>
        <w:numPr>
          <w:ilvl w:val="2"/>
          <w:numId w:val="2"/>
        </w:numPr>
        <w:rPr>
          <w:rFonts w:ascii="Times New Roman" w:hAnsi="Times New Roman" w:cs="Times New Roman"/>
        </w:rPr>
      </w:pPr>
      <w:r w:rsidRPr="00FC1054">
        <w:rPr>
          <w:rFonts w:ascii="Times New Roman" w:hAnsi="Times New Roman" w:cs="Times New Roman"/>
        </w:rPr>
        <w:t>Review and update recruitment committee goals</w:t>
      </w:r>
    </w:p>
    <w:p w14:paraId="3391BE43" w14:textId="77777777" w:rsidR="007C15E9" w:rsidRPr="00FC1054" w:rsidRDefault="007C15E9" w:rsidP="007C15E9">
      <w:pPr>
        <w:pStyle w:val="ListParagraph"/>
        <w:numPr>
          <w:ilvl w:val="2"/>
          <w:numId w:val="2"/>
        </w:numPr>
        <w:rPr>
          <w:rFonts w:ascii="Times New Roman" w:hAnsi="Times New Roman" w:cs="Times New Roman"/>
        </w:rPr>
      </w:pPr>
      <w:r w:rsidRPr="00FC1054">
        <w:rPr>
          <w:rFonts w:ascii="Times New Roman" w:hAnsi="Times New Roman" w:cs="Times New Roman"/>
        </w:rPr>
        <w:t>Upcoming recruitment events (ones planned specifically for recruitment)</w:t>
      </w:r>
    </w:p>
    <w:p w14:paraId="793CD4AC" w14:textId="77777777" w:rsidR="007C15E9" w:rsidRPr="00FC1054" w:rsidRDefault="007C15E9" w:rsidP="007C15E9">
      <w:pPr>
        <w:pStyle w:val="ListParagraph"/>
        <w:numPr>
          <w:ilvl w:val="2"/>
          <w:numId w:val="2"/>
        </w:numPr>
        <w:rPr>
          <w:rFonts w:ascii="Times New Roman" w:hAnsi="Times New Roman" w:cs="Times New Roman"/>
        </w:rPr>
      </w:pPr>
      <w:r w:rsidRPr="00FC1054">
        <w:rPr>
          <w:rFonts w:ascii="Times New Roman" w:hAnsi="Times New Roman" w:cs="Times New Roman"/>
        </w:rPr>
        <w:t>Review recruitment budget and expenditures, adjust as necessary</w:t>
      </w:r>
    </w:p>
    <w:p w14:paraId="2DB7BD80" w14:textId="77777777" w:rsidR="007C15E9" w:rsidRPr="00FC1054" w:rsidRDefault="007C15E9" w:rsidP="007C15E9">
      <w:pPr>
        <w:pStyle w:val="ListParagraph"/>
        <w:numPr>
          <w:ilvl w:val="1"/>
          <w:numId w:val="2"/>
        </w:numPr>
        <w:rPr>
          <w:rFonts w:ascii="Times New Roman" w:hAnsi="Times New Roman" w:cs="Times New Roman"/>
        </w:rPr>
      </w:pPr>
      <w:r w:rsidRPr="00FC1054">
        <w:rPr>
          <w:rFonts w:ascii="Times New Roman" w:hAnsi="Times New Roman" w:cs="Times New Roman"/>
        </w:rPr>
        <w:t>Prepare report for chapter meeting</w:t>
      </w:r>
    </w:p>
    <w:p w14:paraId="7CEDAA71" w14:textId="77777777" w:rsidR="007C15E9" w:rsidRPr="00FC1054" w:rsidRDefault="007C15E9" w:rsidP="007C15E9">
      <w:pPr>
        <w:pStyle w:val="ListParagraph"/>
        <w:numPr>
          <w:ilvl w:val="1"/>
          <w:numId w:val="2"/>
        </w:numPr>
        <w:rPr>
          <w:rFonts w:ascii="Times New Roman" w:hAnsi="Times New Roman" w:cs="Times New Roman"/>
        </w:rPr>
      </w:pPr>
      <w:r w:rsidRPr="00FC1054">
        <w:rPr>
          <w:rFonts w:ascii="Times New Roman" w:hAnsi="Times New Roman" w:cs="Times New Roman"/>
        </w:rPr>
        <w:t>Review action items for all committee members</w:t>
      </w:r>
    </w:p>
    <w:p w14:paraId="44B0B42D" w14:textId="77777777" w:rsidR="007C15E9" w:rsidRPr="00FC1054" w:rsidRDefault="007C15E9" w:rsidP="007C15E9">
      <w:pPr>
        <w:pStyle w:val="ListParagraph"/>
        <w:numPr>
          <w:ilvl w:val="1"/>
          <w:numId w:val="2"/>
        </w:numPr>
        <w:rPr>
          <w:rFonts w:ascii="Times New Roman" w:hAnsi="Times New Roman" w:cs="Times New Roman"/>
        </w:rPr>
      </w:pPr>
      <w:r w:rsidRPr="00FC1054">
        <w:rPr>
          <w:rFonts w:ascii="Times New Roman" w:hAnsi="Times New Roman" w:cs="Times New Roman"/>
        </w:rPr>
        <w:t>Closing</w:t>
      </w:r>
    </w:p>
    <w:p w14:paraId="49FCF764" w14:textId="77777777" w:rsidR="00EA6C18" w:rsidRPr="00FC1054" w:rsidRDefault="00EA6C18" w:rsidP="00EA6C18">
      <w:pPr>
        <w:pStyle w:val="ListParagraph"/>
        <w:rPr>
          <w:rFonts w:ascii="Times New Roman" w:hAnsi="Times New Roman" w:cs="Times New Roman"/>
          <w:b/>
        </w:rPr>
      </w:pPr>
    </w:p>
    <w:p w14:paraId="08AB9764" w14:textId="77777777" w:rsidR="00EA6C18" w:rsidRPr="00FC1054" w:rsidRDefault="00EA6C18" w:rsidP="00EA6C18">
      <w:pPr>
        <w:pStyle w:val="ListParagraph"/>
        <w:rPr>
          <w:rFonts w:ascii="Times New Roman" w:hAnsi="Times New Roman" w:cs="Times New Roman"/>
          <w:b/>
        </w:rPr>
      </w:pPr>
    </w:p>
    <w:p w14:paraId="39DB858F" w14:textId="77777777" w:rsidR="00EA6C18" w:rsidRDefault="00EA6C18" w:rsidP="00EA6C18">
      <w:pPr>
        <w:pStyle w:val="ListParagraph"/>
        <w:rPr>
          <w:rFonts w:ascii="WorldwideHeadline" w:hAnsi="WorldwideHeadline" w:cs="Times New Roman"/>
          <w:b/>
        </w:rPr>
      </w:pPr>
    </w:p>
    <w:p w14:paraId="5ECFCF89" w14:textId="77777777" w:rsidR="00FC1054" w:rsidRDefault="00FC1054" w:rsidP="00EA6C18">
      <w:pPr>
        <w:pStyle w:val="ListParagraph"/>
        <w:rPr>
          <w:rFonts w:ascii="WorldwideHeadline" w:hAnsi="WorldwideHeadline" w:cs="Times New Roman"/>
          <w:b/>
        </w:rPr>
      </w:pPr>
    </w:p>
    <w:p w14:paraId="359F9B90" w14:textId="77777777" w:rsidR="00EA6C18" w:rsidRDefault="00EA6C18" w:rsidP="00EA6C18">
      <w:pPr>
        <w:pStyle w:val="ListParagraph"/>
        <w:rPr>
          <w:rFonts w:ascii="WorldwideHeadline" w:hAnsi="WorldwideHeadline" w:cs="Times New Roman"/>
          <w:b/>
        </w:rPr>
      </w:pPr>
    </w:p>
    <w:p w14:paraId="471FAA45" w14:textId="77777777" w:rsidR="00EA6C18" w:rsidRDefault="00EA6C18" w:rsidP="00EA6C18">
      <w:pPr>
        <w:pStyle w:val="ListParagraph"/>
        <w:rPr>
          <w:rFonts w:ascii="WorldwideHeadline" w:hAnsi="WorldwideHeadline" w:cs="Times New Roman"/>
          <w:b/>
        </w:rPr>
      </w:pPr>
    </w:p>
    <w:p w14:paraId="24D3F36F" w14:textId="77777777" w:rsidR="00EA6C18" w:rsidRDefault="00EA6C18" w:rsidP="00EA6C18">
      <w:pPr>
        <w:pStyle w:val="ListParagraph"/>
        <w:rPr>
          <w:rFonts w:ascii="WorldwideHeadline" w:hAnsi="WorldwideHeadline" w:cs="Times New Roman"/>
          <w:b/>
        </w:rPr>
      </w:pPr>
    </w:p>
    <w:p w14:paraId="722E9F0C" w14:textId="77777777" w:rsidR="00EA6C18" w:rsidRDefault="00EA6C18" w:rsidP="00EA6C18">
      <w:pPr>
        <w:pStyle w:val="ListParagraph"/>
        <w:rPr>
          <w:rFonts w:ascii="WorldwideHeadline" w:hAnsi="WorldwideHeadline" w:cs="Times New Roman"/>
          <w:b/>
        </w:rPr>
      </w:pPr>
    </w:p>
    <w:p w14:paraId="01987245" w14:textId="77777777" w:rsidR="007C15E9" w:rsidRPr="00FC1054" w:rsidRDefault="00EA6C18" w:rsidP="007C15E9">
      <w:pPr>
        <w:pStyle w:val="ListParagraph"/>
        <w:numPr>
          <w:ilvl w:val="0"/>
          <w:numId w:val="2"/>
        </w:numPr>
        <w:rPr>
          <w:rFonts w:ascii="Arial" w:hAnsi="Arial" w:cs="Arial"/>
          <w:b/>
          <w:bCs/>
          <w:color w:val="C00000"/>
          <w:sz w:val="32"/>
          <w:szCs w:val="32"/>
        </w:rPr>
      </w:pPr>
      <w:r w:rsidRPr="00FC1054">
        <w:rPr>
          <w:rFonts w:ascii="Arial" w:hAnsi="Arial" w:cs="Arial"/>
          <w:b/>
          <w:bCs/>
          <w:color w:val="C00000"/>
          <w:sz w:val="32"/>
          <w:szCs w:val="32"/>
        </w:rPr>
        <w:t>POTENTIAL NEW MEMBER LIST</w:t>
      </w:r>
    </w:p>
    <w:p w14:paraId="50646B8D" w14:textId="77777777" w:rsidR="007C15E9" w:rsidRPr="00FC1054" w:rsidRDefault="007C15E9" w:rsidP="007C15E9">
      <w:pPr>
        <w:pStyle w:val="ListParagraph"/>
        <w:numPr>
          <w:ilvl w:val="1"/>
          <w:numId w:val="2"/>
        </w:numPr>
        <w:rPr>
          <w:rFonts w:ascii="Times New Roman" w:hAnsi="Times New Roman" w:cs="Times New Roman"/>
        </w:rPr>
      </w:pPr>
      <w:r w:rsidRPr="00FC1054">
        <w:rPr>
          <w:rFonts w:ascii="Times New Roman" w:hAnsi="Times New Roman" w:cs="Times New Roman"/>
        </w:rPr>
        <w:t>Sources of Names</w:t>
      </w:r>
    </w:p>
    <w:tbl>
      <w:tblPr>
        <w:tblStyle w:val="TableGrid"/>
        <w:tblW w:w="0" w:type="auto"/>
        <w:tblInd w:w="1440" w:type="dxa"/>
        <w:tblLook w:val="04A0" w:firstRow="1" w:lastRow="0" w:firstColumn="1" w:lastColumn="0" w:noHBand="0" w:noVBand="1"/>
      </w:tblPr>
      <w:tblGrid>
        <w:gridCol w:w="4110"/>
        <w:gridCol w:w="4026"/>
      </w:tblGrid>
      <w:tr w:rsidR="007C15E9" w:rsidRPr="00FC1054" w14:paraId="6BB34E32" w14:textId="77777777" w:rsidTr="007C15E9">
        <w:tc>
          <w:tcPr>
            <w:tcW w:w="4788" w:type="dxa"/>
          </w:tcPr>
          <w:p w14:paraId="377ED9B0" w14:textId="77777777" w:rsidR="007C15E9" w:rsidRPr="00FC1054" w:rsidRDefault="007C15E9" w:rsidP="007C15E9">
            <w:pPr>
              <w:pStyle w:val="ListParagraph"/>
              <w:ind w:left="0"/>
              <w:rPr>
                <w:rFonts w:ascii="Times New Roman" w:hAnsi="Times New Roman" w:cs="Times New Roman"/>
                <w:b/>
              </w:rPr>
            </w:pPr>
            <w:r w:rsidRPr="00FC1054">
              <w:rPr>
                <w:rFonts w:ascii="Times New Roman" w:hAnsi="Times New Roman" w:cs="Times New Roman"/>
                <w:b/>
              </w:rPr>
              <w:t>Source</w:t>
            </w:r>
          </w:p>
        </w:tc>
        <w:tc>
          <w:tcPr>
            <w:tcW w:w="4788" w:type="dxa"/>
          </w:tcPr>
          <w:p w14:paraId="18721599" w14:textId="77777777" w:rsidR="007C15E9" w:rsidRPr="00FC1054" w:rsidRDefault="007C15E9" w:rsidP="007C15E9">
            <w:pPr>
              <w:pStyle w:val="ListParagraph"/>
              <w:ind w:left="0"/>
              <w:rPr>
                <w:rFonts w:ascii="Times New Roman" w:hAnsi="Times New Roman" w:cs="Times New Roman"/>
                <w:b/>
              </w:rPr>
            </w:pPr>
            <w:r w:rsidRPr="00FC1054">
              <w:rPr>
                <w:rFonts w:ascii="Times New Roman" w:hAnsi="Times New Roman" w:cs="Times New Roman"/>
                <w:b/>
              </w:rPr>
              <w:t>Target Number</w:t>
            </w:r>
          </w:p>
        </w:tc>
      </w:tr>
      <w:tr w:rsidR="007C15E9" w:rsidRPr="00FC1054" w14:paraId="38F0FEBE" w14:textId="77777777" w:rsidTr="007C15E9">
        <w:tc>
          <w:tcPr>
            <w:tcW w:w="4788" w:type="dxa"/>
          </w:tcPr>
          <w:p w14:paraId="58CBB62B" w14:textId="77777777" w:rsidR="007C15E9" w:rsidRPr="00FC1054" w:rsidRDefault="007C15E9" w:rsidP="007C15E9">
            <w:pPr>
              <w:pStyle w:val="ListParagraph"/>
              <w:ind w:left="0"/>
              <w:rPr>
                <w:rFonts w:ascii="Times New Roman" w:hAnsi="Times New Roman" w:cs="Times New Roman"/>
              </w:rPr>
            </w:pPr>
            <w:r w:rsidRPr="00FC1054">
              <w:rPr>
                <w:rFonts w:ascii="Times New Roman" w:hAnsi="Times New Roman" w:cs="Times New Roman"/>
              </w:rPr>
              <w:t>Balanced Man Scholarship</w:t>
            </w:r>
          </w:p>
        </w:tc>
        <w:tc>
          <w:tcPr>
            <w:tcW w:w="4788" w:type="dxa"/>
          </w:tcPr>
          <w:p w14:paraId="1A187FF1" w14:textId="77777777" w:rsidR="007C15E9" w:rsidRPr="00FC1054" w:rsidRDefault="007C15E9" w:rsidP="007C15E9">
            <w:pPr>
              <w:pStyle w:val="ListParagraph"/>
              <w:ind w:left="0"/>
              <w:rPr>
                <w:rFonts w:ascii="Times New Roman" w:hAnsi="Times New Roman" w:cs="Times New Roman"/>
              </w:rPr>
            </w:pPr>
          </w:p>
        </w:tc>
      </w:tr>
      <w:tr w:rsidR="007C15E9" w:rsidRPr="00FC1054" w14:paraId="7EED44BB" w14:textId="77777777" w:rsidTr="007C15E9">
        <w:tc>
          <w:tcPr>
            <w:tcW w:w="4788" w:type="dxa"/>
          </w:tcPr>
          <w:p w14:paraId="10698FB9" w14:textId="77777777" w:rsidR="007C15E9" w:rsidRPr="00FC1054" w:rsidRDefault="006D4F8C" w:rsidP="007C15E9">
            <w:pPr>
              <w:pStyle w:val="ListParagraph"/>
              <w:ind w:left="0"/>
              <w:rPr>
                <w:rFonts w:ascii="Times New Roman" w:hAnsi="Times New Roman" w:cs="Times New Roman"/>
              </w:rPr>
            </w:pPr>
            <w:r w:rsidRPr="00FC1054">
              <w:rPr>
                <w:rFonts w:ascii="Times New Roman" w:hAnsi="Times New Roman" w:cs="Times New Roman"/>
              </w:rPr>
              <w:t>Student Organization presentations</w:t>
            </w:r>
          </w:p>
        </w:tc>
        <w:tc>
          <w:tcPr>
            <w:tcW w:w="4788" w:type="dxa"/>
          </w:tcPr>
          <w:p w14:paraId="3CBB77BC" w14:textId="77777777" w:rsidR="007C15E9" w:rsidRPr="00FC1054" w:rsidRDefault="007C15E9" w:rsidP="007C15E9">
            <w:pPr>
              <w:pStyle w:val="ListParagraph"/>
              <w:ind w:left="0"/>
              <w:rPr>
                <w:rFonts w:ascii="Times New Roman" w:hAnsi="Times New Roman" w:cs="Times New Roman"/>
              </w:rPr>
            </w:pPr>
          </w:p>
        </w:tc>
      </w:tr>
      <w:tr w:rsidR="007C15E9" w:rsidRPr="00FC1054" w14:paraId="1DE0A2D6" w14:textId="77777777" w:rsidTr="007C15E9">
        <w:tc>
          <w:tcPr>
            <w:tcW w:w="4788" w:type="dxa"/>
          </w:tcPr>
          <w:p w14:paraId="6F72A72D" w14:textId="77777777" w:rsidR="007C15E9" w:rsidRPr="00FC1054" w:rsidRDefault="006D4F8C" w:rsidP="007C15E9">
            <w:pPr>
              <w:pStyle w:val="ListParagraph"/>
              <w:ind w:left="0"/>
              <w:rPr>
                <w:rFonts w:ascii="Times New Roman" w:hAnsi="Times New Roman" w:cs="Times New Roman"/>
              </w:rPr>
            </w:pPr>
            <w:r w:rsidRPr="00FC1054">
              <w:rPr>
                <w:rFonts w:ascii="Times New Roman" w:hAnsi="Times New Roman" w:cs="Times New Roman"/>
              </w:rPr>
              <w:t>Brother referrals</w:t>
            </w:r>
          </w:p>
        </w:tc>
        <w:tc>
          <w:tcPr>
            <w:tcW w:w="4788" w:type="dxa"/>
          </w:tcPr>
          <w:p w14:paraId="1C846342" w14:textId="77777777" w:rsidR="007C15E9" w:rsidRPr="00FC1054" w:rsidRDefault="007C15E9" w:rsidP="007C15E9">
            <w:pPr>
              <w:pStyle w:val="ListParagraph"/>
              <w:ind w:left="0"/>
              <w:rPr>
                <w:rFonts w:ascii="Times New Roman" w:hAnsi="Times New Roman" w:cs="Times New Roman"/>
              </w:rPr>
            </w:pPr>
          </w:p>
        </w:tc>
      </w:tr>
      <w:tr w:rsidR="007C15E9" w:rsidRPr="00FC1054" w14:paraId="358BDB05" w14:textId="77777777" w:rsidTr="007C15E9">
        <w:tc>
          <w:tcPr>
            <w:tcW w:w="4788" w:type="dxa"/>
          </w:tcPr>
          <w:p w14:paraId="4DD3A6A3" w14:textId="77777777" w:rsidR="007C15E9" w:rsidRPr="00FC1054" w:rsidRDefault="006D4F8C" w:rsidP="007C15E9">
            <w:pPr>
              <w:pStyle w:val="ListParagraph"/>
              <w:ind w:left="0"/>
              <w:rPr>
                <w:rFonts w:ascii="Times New Roman" w:hAnsi="Times New Roman" w:cs="Times New Roman"/>
              </w:rPr>
            </w:pPr>
            <w:r w:rsidRPr="00FC1054">
              <w:rPr>
                <w:rFonts w:ascii="Times New Roman" w:hAnsi="Times New Roman" w:cs="Times New Roman"/>
              </w:rPr>
              <w:t>Professor referrals</w:t>
            </w:r>
          </w:p>
        </w:tc>
        <w:tc>
          <w:tcPr>
            <w:tcW w:w="4788" w:type="dxa"/>
          </w:tcPr>
          <w:p w14:paraId="4BAC8C36" w14:textId="77777777" w:rsidR="007C15E9" w:rsidRPr="00FC1054" w:rsidRDefault="007C15E9" w:rsidP="007C15E9">
            <w:pPr>
              <w:pStyle w:val="ListParagraph"/>
              <w:ind w:left="0"/>
              <w:rPr>
                <w:rFonts w:ascii="Times New Roman" w:hAnsi="Times New Roman" w:cs="Times New Roman"/>
              </w:rPr>
            </w:pPr>
          </w:p>
        </w:tc>
      </w:tr>
      <w:tr w:rsidR="006D4F8C" w:rsidRPr="00FC1054" w14:paraId="42CF5B96" w14:textId="77777777" w:rsidTr="007C15E9">
        <w:tc>
          <w:tcPr>
            <w:tcW w:w="4788" w:type="dxa"/>
          </w:tcPr>
          <w:p w14:paraId="515E1BC4" w14:textId="77777777" w:rsidR="006D4F8C" w:rsidRPr="00FC1054" w:rsidRDefault="006D4F8C" w:rsidP="007C15E9">
            <w:pPr>
              <w:pStyle w:val="ListParagraph"/>
              <w:ind w:left="0"/>
              <w:rPr>
                <w:rFonts w:ascii="Times New Roman" w:hAnsi="Times New Roman" w:cs="Times New Roman"/>
              </w:rPr>
            </w:pPr>
          </w:p>
        </w:tc>
        <w:tc>
          <w:tcPr>
            <w:tcW w:w="4788" w:type="dxa"/>
          </w:tcPr>
          <w:p w14:paraId="225C1CF3" w14:textId="77777777" w:rsidR="006D4F8C" w:rsidRPr="00FC1054" w:rsidRDefault="006D4F8C" w:rsidP="007C15E9">
            <w:pPr>
              <w:pStyle w:val="ListParagraph"/>
              <w:ind w:left="0"/>
              <w:rPr>
                <w:rFonts w:ascii="Times New Roman" w:hAnsi="Times New Roman" w:cs="Times New Roman"/>
              </w:rPr>
            </w:pPr>
          </w:p>
        </w:tc>
      </w:tr>
      <w:tr w:rsidR="006D4F8C" w:rsidRPr="00FC1054" w14:paraId="7CDE04A0" w14:textId="77777777" w:rsidTr="007C15E9">
        <w:tc>
          <w:tcPr>
            <w:tcW w:w="4788" w:type="dxa"/>
          </w:tcPr>
          <w:p w14:paraId="27F96402" w14:textId="77777777" w:rsidR="006D4F8C" w:rsidRPr="00FC1054" w:rsidRDefault="006D4F8C" w:rsidP="007C15E9">
            <w:pPr>
              <w:pStyle w:val="ListParagraph"/>
              <w:ind w:left="0"/>
              <w:rPr>
                <w:rFonts w:ascii="Times New Roman" w:hAnsi="Times New Roman" w:cs="Times New Roman"/>
              </w:rPr>
            </w:pPr>
          </w:p>
        </w:tc>
        <w:tc>
          <w:tcPr>
            <w:tcW w:w="4788" w:type="dxa"/>
          </w:tcPr>
          <w:p w14:paraId="257E6464" w14:textId="77777777" w:rsidR="006D4F8C" w:rsidRPr="00FC1054" w:rsidRDefault="006D4F8C" w:rsidP="007C15E9">
            <w:pPr>
              <w:pStyle w:val="ListParagraph"/>
              <w:ind w:left="0"/>
              <w:rPr>
                <w:rFonts w:ascii="Times New Roman" w:hAnsi="Times New Roman" w:cs="Times New Roman"/>
              </w:rPr>
            </w:pPr>
          </w:p>
        </w:tc>
      </w:tr>
      <w:tr w:rsidR="006D4F8C" w:rsidRPr="00FC1054" w14:paraId="289090CD" w14:textId="77777777" w:rsidTr="007C15E9">
        <w:tc>
          <w:tcPr>
            <w:tcW w:w="4788" w:type="dxa"/>
          </w:tcPr>
          <w:p w14:paraId="6C646615" w14:textId="77777777" w:rsidR="006D4F8C" w:rsidRPr="00FC1054" w:rsidRDefault="006D4F8C" w:rsidP="007C15E9">
            <w:pPr>
              <w:pStyle w:val="ListParagraph"/>
              <w:ind w:left="0"/>
              <w:rPr>
                <w:rFonts w:ascii="Times New Roman" w:hAnsi="Times New Roman" w:cs="Times New Roman"/>
              </w:rPr>
            </w:pPr>
          </w:p>
        </w:tc>
        <w:tc>
          <w:tcPr>
            <w:tcW w:w="4788" w:type="dxa"/>
          </w:tcPr>
          <w:p w14:paraId="62AD2C7D" w14:textId="77777777" w:rsidR="006D4F8C" w:rsidRPr="00FC1054" w:rsidRDefault="006D4F8C" w:rsidP="007C15E9">
            <w:pPr>
              <w:pStyle w:val="ListParagraph"/>
              <w:ind w:left="0"/>
              <w:rPr>
                <w:rFonts w:ascii="Times New Roman" w:hAnsi="Times New Roman" w:cs="Times New Roman"/>
              </w:rPr>
            </w:pPr>
          </w:p>
        </w:tc>
      </w:tr>
    </w:tbl>
    <w:p w14:paraId="4D0FD6B3" w14:textId="77777777" w:rsidR="00EA6C18" w:rsidRPr="00FC1054" w:rsidRDefault="00EA6C18" w:rsidP="00EA6C18">
      <w:pPr>
        <w:rPr>
          <w:rFonts w:ascii="Times New Roman" w:hAnsi="Times New Roman" w:cs="Times New Roman"/>
          <w:b/>
        </w:rPr>
      </w:pPr>
    </w:p>
    <w:p w14:paraId="73AC5CC7" w14:textId="77777777" w:rsidR="00EA6C18" w:rsidRDefault="00EA6C18" w:rsidP="00EA6C18">
      <w:pPr>
        <w:pStyle w:val="ListParagraph"/>
        <w:rPr>
          <w:rFonts w:ascii="WorldwideHeadline" w:hAnsi="WorldwideHeadline" w:cs="Times New Roman"/>
          <w:b/>
        </w:rPr>
      </w:pPr>
    </w:p>
    <w:p w14:paraId="367030A2" w14:textId="77777777" w:rsidR="007C15E9" w:rsidRPr="00FC1054" w:rsidRDefault="00EA6C18" w:rsidP="006D4F8C">
      <w:pPr>
        <w:pStyle w:val="ListParagraph"/>
        <w:numPr>
          <w:ilvl w:val="0"/>
          <w:numId w:val="2"/>
        </w:numPr>
        <w:rPr>
          <w:rFonts w:ascii="Arial" w:hAnsi="Arial" w:cs="Arial"/>
          <w:b/>
          <w:bCs/>
          <w:color w:val="C00000"/>
          <w:sz w:val="32"/>
          <w:szCs w:val="32"/>
        </w:rPr>
      </w:pPr>
      <w:r w:rsidRPr="00FC1054">
        <w:rPr>
          <w:rFonts w:ascii="Arial" w:hAnsi="Arial" w:cs="Arial"/>
          <w:b/>
          <w:bCs/>
          <w:color w:val="C00000"/>
          <w:sz w:val="32"/>
          <w:szCs w:val="32"/>
        </w:rPr>
        <w:t>RECRUITMENT STANDARDS</w:t>
      </w:r>
    </w:p>
    <w:p w14:paraId="090697E3" w14:textId="77777777" w:rsidR="000C3720" w:rsidRPr="00EA6C18" w:rsidRDefault="000C3720" w:rsidP="000C3720">
      <w:pPr>
        <w:pStyle w:val="ListParagraph"/>
        <w:rPr>
          <w:rFonts w:ascii="WorldwideHeadline" w:hAnsi="WorldwideHeadline" w:cs="Times New Roman"/>
          <w:b/>
        </w:rPr>
      </w:pPr>
    </w:p>
    <w:tbl>
      <w:tblPr>
        <w:tblStyle w:val="TableGrid"/>
        <w:tblW w:w="9000" w:type="dxa"/>
        <w:tblInd w:w="558" w:type="dxa"/>
        <w:tblLook w:val="04A0" w:firstRow="1" w:lastRow="0" w:firstColumn="1" w:lastColumn="0" w:noHBand="0" w:noVBand="1"/>
      </w:tblPr>
      <w:tblGrid>
        <w:gridCol w:w="4480"/>
        <w:gridCol w:w="4520"/>
      </w:tblGrid>
      <w:tr w:rsidR="000C3720" w:rsidRPr="00FC1054" w14:paraId="6ED96A85" w14:textId="77777777" w:rsidTr="00EA6C18">
        <w:trPr>
          <w:trHeight w:val="287"/>
        </w:trPr>
        <w:tc>
          <w:tcPr>
            <w:tcW w:w="4480" w:type="dxa"/>
            <w:vMerge w:val="restart"/>
            <w:vAlign w:val="center"/>
          </w:tcPr>
          <w:p w14:paraId="5CFD9B8E" w14:textId="77777777" w:rsidR="000C3720" w:rsidRPr="00FC1054" w:rsidRDefault="000C3720" w:rsidP="00E32353">
            <w:pPr>
              <w:jc w:val="center"/>
              <w:rPr>
                <w:rFonts w:ascii="Times New Roman" w:hAnsi="Times New Roman" w:cs="Times New Roman"/>
                <w:b/>
              </w:rPr>
            </w:pPr>
            <w:r w:rsidRPr="00FC1054">
              <w:rPr>
                <w:rFonts w:ascii="Times New Roman" w:hAnsi="Times New Roman" w:cs="Times New Roman"/>
                <w:b/>
              </w:rPr>
              <w:t>Sound Mind</w:t>
            </w:r>
          </w:p>
        </w:tc>
        <w:tc>
          <w:tcPr>
            <w:tcW w:w="4520" w:type="dxa"/>
          </w:tcPr>
          <w:p w14:paraId="08458A5B" w14:textId="77777777" w:rsidR="000C3720" w:rsidRPr="00FC1054" w:rsidRDefault="000C3720" w:rsidP="00E32353">
            <w:pPr>
              <w:rPr>
                <w:rFonts w:ascii="Times New Roman" w:hAnsi="Times New Roman" w:cs="Times New Roman"/>
                <w:b/>
                <w:color w:val="FF0000"/>
              </w:rPr>
            </w:pPr>
            <w:r w:rsidRPr="00FC1054">
              <w:rPr>
                <w:rFonts w:ascii="Times New Roman" w:hAnsi="Times New Roman" w:cs="Times New Roman"/>
                <w:b/>
                <w:color w:val="FF0000"/>
              </w:rPr>
              <w:t>3.0 GPA</w:t>
            </w:r>
          </w:p>
        </w:tc>
      </w:tr>
      <w:tr w:rsidR="000C3720" w:rsidRPr="00FC1054" w14:paraId="42C6E83B" w14:textId="77777777" w:rsidTr="00EA6C18">
        <w:trPr>
          <w:trHeight w:val="296"/>
        </w:trPr>
        <w:tc>
          <w:tcPr>
            <w:tcW w:w="4480" w:type="dxa"/>
            <w:vMerge/>
            <w:vAlign w:val="center"/>
          </w:tcPr>
          <w:p w14:paraId="25D869A1" w14:textId="77777777" w:rsidR="000C3720" w:rsidRPr="00FC1054" w:rsidRDefault="000C3720" w:rsidP="00E32353">
            <w:pPr>
              <w:jc w:val="center"/>
              <w:rPr>
                <w:rFonts w:ascii="Times New Roman" w:hAnsi="Times New Roman" w:cs="Times New Roman"/>
                <w:b/>
              </w:rPr>
            </w:pPr>
          </w:p>
        </w:tc>
        <w:tc>
          <w:tcPr>
            <w:tcW w:w="4520" w:type="dxa"/>
          </w:tcPr>
          <w:p w14:paraId="7A58FBF5" w14:textId="77777777" w:rsidR="000C3720" w:rsidRPr="00FC1054" w:rsidRDefault="000C3720" w:rsidP="00E32353">
            <w:pPr>
              <w:rPr>
                <w:rFonts w:ascii="Times New Roman" w:hAnsi="Times New Roman" w:cs="Times New Roman"/>
                <w:b/>
              </w:rPr>
            </w:pPr>
          </w:p>
        </w:tc>
      </w:tr>
      <w:tr w:rsidR="000C3720" w:rsidRPr="00FC1054" w14:paraId="77316BE3" w14:textId="77777777" w:rsidTr="00EA6C18">
        <w:trPr>
          <w:trHeight w:val="359"/>
        </w:trPr>
        <w:tc>
          <w:tcPr>
            <w:tcW w:w="4480" w:type="dxa"/>
            <w:vMerge/>
            <w:vAlign w:val="center"/>
          </w:tcPr>
          <w:p w14:paraId="63C7ED95" w14:textId="77777777" w:rsidR="000C3720" w:rsidRPr="00FC1054" w:rsidRDefault="000C3720" w:rsidP="00E32353">
            <w:pPr>
              <w:jc w:val="center"/>
              <w:rPr>
                <w:rFonts w:ascii="Times New Roman" w:hAnsi="Times New Roman" w:cs="Times New Roman"/>
                <w:b/>
              </w:rPr>
            </w:pPr>
          </w:p>
        </w:tc>
        <w:tc>
          <w:tcPr>
            <w:tcW w:w="4520" w:type="dxa"/>
          </w:tcPr>
          <w:p w14:paraId="07F25848" w14:textId="77777777" w:rsidR="000C3720" w:rsidRPr="00FC1054" w:rsidRDefault="000C3720" w:rsidP="00E32353">
            <w:pPr>
              <w:rPr>
                <w:rFonts w:ascii="Times New Roman" w:hAnsi="Times New Roman" w:cs="Times New Roman"/>
                <w:b/>
              </w:rPr>
            </w:pPr>
          </w:p>
        </w:tc>
      </w:tr>
      <w:tr w:rsidR="000C3720" w:rsidRPr="00FC1054" w14:paraId="2DD05D68" w14:textId="77777777" w:rsidTr="00EA6C18">
        <w:trPr>
          <w:trHeight w:val="260"/>
        </w:trPr>
        <w:tc>
          <w:tcPr>
            <w:tcW w:w="4480" w:type="dxa"/>
            <w:vMerge w:val="restart"/>
            <w:vAlign w:val="center"/>
          </w:tcPr>
          <w:p w14:paraId="3E04EA56" w14:textId="77777777" w:rsidR="000C3720" w:rsidRPr="00FC1054" w:rsidRDefault="000C3720" w:rsidP="00E32353">
            <w:pPr>
              <w:jc w:val="center"/>
              <w:rPr>
                <w:rFonts w:ascii="Times New Roman" w:hAnsi="Times New Roman" w:cs="Times New Roman"/>
                <w:b/>
              </w:rPr>
            </w:pPr>
            <w:r w:rsidRPr="00FC1054">
              <w:rPr>
                <w:rFonts w:ascii="Times New Roman" w:hAnsi="Times New Roman" w:cs="Times New Roman"/>
                <w:b/>
              </w:rPr>
              <w:t>Sound Body</w:t>
            </w:r>
          </w:p>
        </w:tc>
        <w:tc>
          <w:tcPr>
            <w:tcW w:w="4520" w:type="dxa"/>
          </w:tcPr>
          <w:p w14:paraId="5D9EBD48" w14:textId="77777777" w:rsidR="000C3720" w:rsidRPr="00FC1054" w:rsidRDefault="000C3720" w:rsidP="00E32353">
            <w:pPr>
              <w:rPr>
                <w:rFonts w:ascii="Times New Roman" w:hAnsi="Times New Roman" w:cs="Times New Roman"/>
                <w:b/>
              </w:rPr>
            </w:pPr>
            <w:r w:rsidRPr="00FC1054">
              <w:rPr>
                <w:rFonts w:ascii="Times New Roman" w:hAnsi="Times New Roman" w:cs="Times New Roman"/>
                <w:b/>
              </w:rPr>
              <w:t>Played a sport (varsity, club, high school)</w:t>
            </w:r>
          </w:p>
        </w:tc>
      </w:tr>
      <w:tr w:rsidR="000C3720" w:rsidRPr="00FC1054" w14:paraId="33DB90FD" w14:textId="77777777" w:rsidTr="00EA6C18">
        <w:trPr>
          <w:trHeight w:val="278"/>
        </w:trPr>
        <w:tc>
          <w:tcPr>
            <w:tcW w:w="4480" w:type="dxa"/>
            <w:vMerge/>
            <w:vAlign w:val="center"/>
          </w:tcPr>
          <w:p w14:paraId="2D9C27FD" w14:textId="77777777" w:rsidR="000C3720" w:rsidRPr="00FC1054" w:rsidRDefault="000C3720" w:rsidP="00E32353">
            <w:pPr>
              <w:jc w:val="center"/>
              <w:rPr>
                <w:rFonts w:ascii="Times New Roman" w:hAnsi="Times New Roman" w:cs="Times New Roman"/>
                <w:b/>
              </w:rPr>
            </w:pPr>
          </w:p>
        </w:tc>
        <w:tc>
          <w:tcPr>
            <w:tcW w:w="4520" w:type="dxa"/>
          </w:tcPr>
          <w:p w14:paraId="5AB6DA25" w14:textId="77777777" w:rsidR="000C3720" w:rsidRPr="00FC1054" w:rsidRDefault="000C3720" w:rsidP="00E32353">
            <w:pPr>
              <w:rPr>
                <w:rFonts w:ascii="Times New Roman" w:hAnsi="Times New Roman" w:cs="Times New Roman"/>
                <w:b/>
              </w:rPr>
            </w:pPr>
            <w:r w:rsidRPr="00FC1054">
              <w:rPr>
                <w:rFonts w:ascii="Times New Roman" w:hAnsi="Times New Roman" w:cs="Times New Roman"/>
                <w:b/>
              </w:rPr>
              <w:t>Has a fitness routine or diet</w:t>
            </w:r>
          </w:p>
        </w:tc>
      </w:tr>
      <w:tr w:rsidR="000C3720" w:rsidRPr="00FC1054" w14:paraId="62F51EF9" w14:textId="77777777" w:rsidTr="00EA6C18">
        <w:trPr>
          <w:trHeight w:val="269"/>
        </w:trPr>
        <w:tc>
          <w:tcPr>
            <w:tcW w:w="4480" w:type="dxa"/>
            <w:vMerge/>
            <w:vAlign w:val="center"/>
          </w:tcPr>
          <w:p w14:paraId="095601B2" w14:textId="77777777" w:rsidR="000C3720" w:rsidRPr="00FC1054" w:rsidRDefault="000C3720" w:rsidP="00E32353">
            <w:pPr>
              <w:jc w:val="center"/>
              <w:rPr>
                <w:rFonts w:ascii="Times New Roman" w:hAnsi="Times New Roman" w:cs="Times New Roman"/>
                <w:b/>
              </w:rPr>
            </w:pPr>
          </w:p>
        </w:tc>
        <w:tc>
          <w:tcPr>
            <w:tcW w:w="4520" w:type="dxa"/>
          </w:tcPr>
          <w:p w14:paraId="438BBD97" w14:textId="77777777" w:rsidR="000C3720" w:rsidRPr="00FC1054" w:rsidRDefault="000C3720" w:rsidP="00E32353">
            <w:pPr>
              <w:rPr>
                <w:rFonts w:ascii="Times New Roman" w:hAnsi="Times New Roman" w:cs="Times New Roman"/>
                <w:b/>
              </w:rPr>
            </w:pPr>
            <w:r w:rsidRPr="00FC1054">
              <w:rPr>
                <w:rFonts w:ascii="Times New Roman" w:hAnsi="Times New Roman" w:cs="Times New Roman"/>
                <w:b/>
              </w:rPr>
              <w:t>Doesn’t abuse alcohol or drugs</w:t>
            </w:r>
          </w:p>
        </w:tc>
      </w:tr>
      <w:tr w:rsidR="000C3720" w:rsidRPr="00FC1054" w14:paraId="3CC84174" w14:textId="77777777" w:rsidTr="00EA6C18">
        <w:trPr>
          <w:trHeight w:val="323"/>
        </w:trPr>
        <w:tc>
          <w:tcPr>
            <w:tcW w:w="4480" w:type="dxa"/>
            <w:vMerge/>
            <w:vAlign w:val="center"/>
          </w:tcPr>
          <w:p w14:paraId="70B21D7B" w14:textId="77777777" w:rsidR="000C3720" w:rsidRPr="00FC1054" w:rsidRDefault="000C3720" w:rsidP="00E32353">
            <w:pPr>
              <w:jc w:val="center"/>
              <w:rPr>
                <w:rFonts w:ascii="Times New Roman" w:hAnsi="Times New Roman" w:cs="Times New Roman"/>
                <w:b/>
              </w:rPr>
            </w:pPr>
          </w:p>
        </w:tc>
        <w:tc>
          <w:tcPr>
            <w:tcW w:w="4520" w:type="dxa"/>
          </w:tcPr>
          <w:p w14:paraId="7C21EE84" w14:textId="77777777" w:rsidR="000C3720" w:rsidRPr="00FC1054" w:rsidRDefault="000C3720" w:rsidP="00E32353">
            <w:pPr>
              <w:rPr>
                <w:rFonts w:ascii="Times New Roman" w:hAnsi="Times New Roman" w:cs="Times New Roman"/>
                <w:b/>
              </w:rPr>
            </w:pPr>
          </w:p>
        </w:tc>
      </w:tr>
      <w:tr w:rsidR="000C3720" w:rsidRPr="00FC1054" w14:paraId="1101E532" w14:textId="77777777" w:rsidTr="00EA6C18">
        <w:trPr>
          <w:trHeight w:val="296"/>
        </w:trPr>
        <w:tc>
          <w:tcPr>
            <w:tcW w:w="4480" w:type="dxa"/>
            <w:vMerge/>
            <w:vAlign w:val="center"/>
          </w:tcPr>
          <w:p w14:paraId="6983D096" w14:textId="77777777" w:rsidR="000C3720" w:rsidRPr="00FC1054" w:rsidRDefault="000C3720" w:rsidP="00E32353">
            <w:pPr>
              <w:jc w:val="center"/>
              <w:rPr>
                <w:rFonts w:ascii="Times New Roman" w:hAnsi="Times New Roman" w:cs="Times New Roman"/>
                <w:b/>
              </w:rPr>
            </w:pPr>
          </w:p>
        </w:tc>
        <w:tc>
          <w:tcPr>
            <w:tcW w:w="4520" w:type="dxa"/>
          </w:tcPr>
          <w:p w14:paraId="00E5F558" w14:textId="77777777" w:rsidR="000C3720" w:rsidRPr="00FC1054" w:rsidRDefault="000C3720" w:rsidP="00E32353">
            <w:pPr>
              <w:rPr>
                <w:rFonts w:ascii="Times New Roman" w:hAnsi="Times New Roman" w:cs="Times New Roman"/>
                <w:b/>
              </w:rPr>
            </w:pPr>
          </w:p>
        </w:tc>
      </w:tr>
      <w:tr w:rsidR="000C3720" w:rsidRPr="00FC1054" w14:paraId="6A5A2000" w14:textId="77777777" w:rsidTr="00EA6C18">
        <w:trPr>
          <w:trHeight w:val="260"/>
        </w:trPr>
        <w:tc>
          <w:tcPr>
            <w:tcW w:w="4480" w:type="dxa"/>
            <w:vMerge w:val="restart"/>
            <w:vAlign w:val="center"/>
          </w:tcPr>
          <w:p w14:paraId="10C279CC" w14:textId="77777777" w:rsidR="000C3720" w:rsidRPr="00FC1054" w:rsidRDefault="000C3720" w:rsidP="00E32353">
            <w:pPr>
              <w:jc w:val="center"/>
              <w:rPr>
                <w:rFonts w:ascii="Times New Roman" w:hAnsi="Times New Roman" w:cs="Times New Roman"/>
                <w:b/>
              </w:rPr>
            </w:pPr>
            <w:r w:rsidRPr="00FC1054">
              <w:rPr>
                <w:rFonts w:ascii="Times New Roman" w:hAnsi="Times New Roman" w:cs="Times New Roman"/>
                <w:b/>
              </w:rPr>
              <w:t>Involvement</w:t>
            </w:r>
          </w:p>
        </w:tc>
        <w:tc>
          <w:tcPr>
            <w:tcW w:w="4520" w:type="dxa"/>
          </w:tcPr>
          <w:p w14:paraId="0FC742CB" w14:textId="77777777" w:rsidR="000C3720" w:rsidRPr="00FC1054" w:rsidRDefault="000C3720" w:rsidP="00E32353">
            <w:pPr>
              <w:rPr>
                <w:rFonts w:ascii="Times New Roman" w:hAnsi="Times New Roman" w:cs="Times New Roman"/>
                <w:b/>
              </w:rPr>
            </w:pPr>
            <w:r w:rsidRPr="00FC1054">
              <w:rPr>
                <w:rFonts w:ascii="Times New Roman" w:hAnsi="Times New Roman" w:cs="Times New Roman"/>
                <w:b/>
              </w:rPr>
              <w:t>Community Service Involvement</w:t>
            </w:r>
          </w:p>
        </w:tc>
      </w:tr>
      <w:tr w:rsidR="000C3720" w:rsidRPr="00FC1054" w14:paraId="2E1B0C00" w14:textId="77777777" w:rsidTr="00EA6C18">
        <w:trPr>
          <w:trHeight w:val="251"/>
        </w:trPr>
        <w:tc>
          <w:tcPr>
            <w:tcW w:w="4480" w:type="dxa"/>
            <w:vMerge/>
            <w:vAlign w:val="center"/>
          </w:tcPr>
          <w:p w14:paraId="1E8A95AD" w14:textId="77777777" w:rsidR="000C3720" w:rsidRPr="00FC1054" w:rsidRDefault="000C3720" w:rsidP="00E32353">
            <w:pPr>
              <w:jc w:val="center"/>
              <w:rPr>
                <w:rFonts w:ascii="Times New Roman" w:hAnsi="Times New Roman" w:cs="Times New Roman"/>
                <w:b/>
              </w:rPr>
            </w:pPr>
          </w:p>
        </w:tc>
        <w:tc>
          <w:tcPr>
            <w:tcW w:w="4520" w:type="dxa"/>
          </w:tcPr>
          <w:p w14:paraId="459CDEC5" w14:textId="77777777" w:rsidR="000C3720" w:rsidRPr="00FC1054" w:rsidRDefault="000C3720" w:rsidP="00E32353">
            <w:pPr>
              <w:rPr>
                <w:rFonts w:ascii="Times New Roman" w:hAnsi="Times New Roman" w:cs="Times New Roman"/>
                <w:b/>
              </w:rPr>
            </w:pPr>
            <w:r w:rsidRPr="00FC1054">
              <w:rPr>
                <w:rFonts w:ascii="Times New Roman" w:hAnsi="Times New Roman" w:cs="Times New Roman"/>
                <w:b/>
              </w:rPr>
              <w:t>Student Organizations/Clubs</w:t>
            </w:r>
          </w:p>
        </w:tc>
      </w:tr>
      <w:tr w:rsidR="000C3720" w:rsidRPr="00FC1054" w14:paraId="4FE12879" w14:textId="77777777" w:rsidTr="00EA6C18">
        <w:trPr>
          <w:trHeight w:val="296"/>
        </w:trPr>
        <w:tc>
          <w:tcPr>
            <w:tcW w:w="4480" w:type="dxa"/>
            <w:vMerge/>
            <w:vAlign w:val="center"/>
          </w:tcPr>
          <w:p w14:paraId="5EA82D12" w14:textId="77777777" w:rsidR="000C3720" w:rsidRPr="00FC1054" w:rsidRDefault="000C3720" w:rsidP="00E32353">
            <w:pPr>
              <w:jc w:val="center"/>
              <w:rPr>
                <w:rFonts w:ascii="Times New Roman" w:hAnsi="Times New Roman" w:cs="Times New Roman"/>
                <w:b/>
              </w:rPr>
            </w:pPr>
          </w:p>
        </w:tc>
        <w:tc>
          <w:tcPr>
            <w:tcW w:w="4520" w:type="dxa"/>
          </w:tcPr>
          <w:p w14:paraId="74D5F9E8" w14:textId="77777777" w:rsidR="000C3720" w:rsidRPr="00FC1054" w:rsidRDefault="000C3720" w:rsidP="00E32353">
            <w:pPr>
              <w:rPr>
                <w:rFonts w:ascii="Times New Roman" w:hAnsi="Times New Roman" w:cs="Times New Roman"/>
                <w:b/>
              </w:rPr>
            </w:pPr>
          </w:p>
        </w:tc>
      </w:tr>
      <w:tr w:rsidR="000C3720" w:rsidRPr="00FC1054" w14:paraId="1F051CFF" w14:textId="77777777" w:rsidTr="00EA6C18">
        <w:trPr>
          <w:trHeight w:val="269"/>
        </w:trPr>
        <w:tc>
          <w:tcPr>
            <w:tcW w:w="4480" w:type="dxa"/>
            <w:vMerge/>
            <w:vAlign w:val="center"/>
          </w:tcPr>
          <w:p w14:paraId="0BDA9914" w14:textId="77777777" w:rsidR="000C3720" w:rsidRPr="00FC1054" w:rsidRDefault="000C3720" w:rsidP="00E32353">
            <w:pPr>
              <w:jc w:val="center"/>
              <w:rPr>
                <w:rFonts w:ascii="Times New Roman" w:hAnsi="Times New Roman" w:cs="Times New Roman"/>
                <w:b/>
              </w:rPr>
            </w:pPr>
          </w:p>
        </w:tc>
        <w:tc>
          <w:tcPr>
            <w:tcW w:w="4520" w:type="dxa"/>
          </w:tcPr>
          <w:p w14:paraId="5C2F560D" w14:textId="77777777" w:rsidR="000C3720" w:rsidRPr="00FC1054" w:rsidRDefault="000C3720" w:rsidP="00E32353">
            <w:pPr>
              <w:rPr>
                <w:rFonts w:ascii="Times New Roman" w:hAnsi="Times New Roman" w:cs="Times New Roman"/>
                <w:b/>
              </w:rPr>
            </w:pPr>
          </w:p>
        </w:tc>
      </w:tr>
      <w:tr w:rsidR="000C3720" w:rsidRPr="00FC1054" w14:paraId="018C024C" w14:textId="77777777" w:rsidTr="00EA6C18">
        <w:trPr>
          <w:trHeight w:val="269"/>
        </w:trPr>
        <w:tc>
          <w:tcPr>
            <w:tcW w:w="4480" w:type="dxa"/>
            <w:vMerge w:val="restart"/>
            <w:vAlign w:val="center"/>
          </w:tcPr>
          <w:p w14:paraId="2236282C" w14:textId="77777777" w:rsidR="000C3720" w:rsidRPr="00FC1054" w:rsidRDefault="000C3720" w:rsidP="00E32353">
            <w:pPr>
              <w:jc w:val="center"/>
              <w:rPr>
                <w:rFonts w:ascii="Times New Roman" w:hAnsi="Times New Roman" w:cs="Times New Roman"/>
                <w:b/>
              </w:rPr>
            </w:pPr>
            <w:r w:rsidRPr="00FC1054">
              <w:rPr>
                <w:rFonts w:ascii="Times New Roman" w:hAnsi="Times New Roman" w:cs="Times New Roman"/>
                <w:b/>
              </w:rPr>
              <w:t>Soft Skills</w:t>
            </w:r>
          </w:p>
        </w:tc>
        <w:tc>
          <w:tcPr>
            <w:tcW w:w="4520" w:type="dxa"/>
          </w:tcPr>
          <w:p w14:paraId="12AFE90B" w14:textId="77777777" w:rsidR="000C3720" w:rsidRPr="00FC1054" w:rsidRDefault="000C3720" w:rsidP="00E32353">
            <w:pPr>
              <w:rPr>
                <w:rFonts w:ascii="Times New Roman" w:hAnsi="Times New Roman" w:cs="Times New Roman"/>
                <w:b/>
              </w:rPr>
            </w:pPr>
            <w:r w:rsidRPr="00FC1054">
              <w:rPr>
                <w:rFonts w:ascii="Times New Roman" w:hAnsi="Times New Roman" w:cs="Times New Roman"/>
                <w:b/>
              </w:rPr>
              <w:t>Handshake/Eye Contact</w:t>
            </w:r>
          </w:p>
        </w:tc>
      </w:tr>
      <w:tr w:rsidR="000C3720" w:rsidRPr="00FC1054" w14:paraId="4EA6C1D8" w14:textId="77777777" w:rsidTr="00EA6C18">
        <w:trPr>
          <w:trHeight w:val="260"/>
        </w:trPr>
        <w:tc>
          <w:tcPr>
            <w:tcW w:w="4480" w:type="dxa"/>
            <w:vMerge/>
            <w:vAlign w:val="center"/>
          </w:tcPr>
          <w:p w14:paraId="7340D308" w14:textId="77777777" w:rsidR="000C3720" w:rsidRPr="00FC1054" w:rsidRDefault="000C3720" w:rsidP="00E32353">
            <w:pPr>
              <w:jc w:val="center"/>
              <w:rPr>
                <w:rFonts w:ascii="Times New Roman" w:hAnsi="Times New Roman" w:cs="Times New Roman"/>
                <w:b/>
              </w:rPr>
            </w:pPr>
          </w:p>
        </w:tc>
        <w:tc>
          <w:tcPr>
            <w:tcW w:w="4520" w:type="dxa"/>
          </w:tcPr>
          <w:p w14:paraId="18ECC74E" w14:textId="77777777" w:rsidR="000C3720" w:rsidRPr="00FC1054" w:rsidRDefault="000C3720" w:rsidP="00E32353">
            <w:pPr>
              <w:rPr>
                <w:rFonts w:ascii="Times New Roman" w:hAnsi="Times New Roman" w:cs="Times New Roman"/>
                <w:b/>
              </w:rPr>
            </w:pPr>
            <w:r w:rsidRPr="00FC1054">
              <w:rPr>
                <w:rFonts w:ascii="Times New Roman" w:hAnsi="Times New Roman" w:cs="Times New Roman"/>
                <w:b/>
              </w:rPr>
              <w:t>Good Conversation</w:t>
            </w:r>
          </w:p>
        </w:tc>
      </w:tr>
      <w:tr w:rsidR="000C3720" w:rsidRPr="00FC1054" w14:paraId="3328B93E" w14:textId="77777777" w:rsidTr="00EA6C18">
        <w:trPr>
          <w:trHeight w:val="251"/>
        </w:trPr>
        <w:tc>
          <w:tcPr>
            <w:tcW w:w="4480" w:type="dxa"/>
            <w:vMerge/>
            <w:vAlign w:val="center"/>
          </w:tcPr>
          <w:p w14:paraId="6E675262" w14:textId="77777777" w:rsidR="000C3720" w:rsidRPr="00FC1054" w:rsidRDefault="000C3720" w:rsidP="00E32353">
            <w:pPr>
              <w:jc w:val="center"/>
              <w:rPr>
                <w:rFonts w:ascii="Times New Roman" w:hAnsi="Times New Roman" w:cs="Times New Roman"/>
                <w:b/>
              </w:rPr>
            </w:pPr>
          </w:p>
        </w:tc>
        <w:tc>
          <w:tcPr>
            <w:tcW w:w="4520" w:type="dxa"/>
          </w:tcPr>
          <w:p w14:paraId="0CD06E6B" w14:textId="77777777" w:rsidR="000C3720" w:rsidRPr="00FC1054" w:rsidRDefault="000C3720" w:rsidP="00E32353">
            <w:pPr>
              <w:rPr>
                <w:rFonts w:ascii="Times New Roman" w:hAnsi="Times New Roman" w:cs="Times New Roman"/>
                <w:b/>
              </w:rPr>
            </w:pPr>
            <w:r w:rsidRPr="00FC1054">
              <w:rPr>
                <w:rFonts w:ascii="Times New Roman" w:hAnsi="Times New Roman" w:cs="Times New Roman"/>
                <w:b/>
              </w:rPr>
              <w:t>Body Language</w:t>
            </w:r>
          </w:p>
        </w:tc>
      </w:tr>
      <w:tr w:rsidR="000C3720" w:rsidRPr="00FC1054" w14:paraId="7C1611FD" w14:textId="77777777" w:rsidTr="00EA6C18">
        <w:trPr>
          <w:trHeight w:val="287"/>
        </w:trPr>
        <w:tc>
          <w:tcPr>
            <w:tcW w:w="4480" w:type="dxa"/>
            <w:vMerge/>
            <w:vAlign w:val="center"/>
          </w:tcPr>
          <w:p w14:paraId="3C57461B" w14:textId="77777777" w:rsidR="000C3720" w:rsidRPr="00FC1054" w:rsidRDefault="000C3720" w:rsidP="00E32353">
            <w:pPr>
              <w:jc w:val="center"/>
              <w:rPr>
                <w:rFonts w:ascii="Times New Roman" w:hAnsi="Times New Roman" w:cs="Times New Roman"/>
                <w:b/>
              </w:rPr>
            </w:pPr>
          </w:p>
        </w:tc>
        <w:tc>
          <w:tcPr>
            <w:tcW w:w="4520" w:type="dxa"/>
          </w:tcPr>
          <w:p w14:paraId="7B2957B1" w14:textId="77777777" w:rsidR="000C3720" w:rsidRPr="00FC1054" w:rsidRDefault="000C3720" w:rsidP="00E32353">
            <w:pPr>
              <w:rPr>
                <w:rFonts w:ascii="Times New Roman" w:hAnsi="Times New Roman" w:cs="Times New Roman"/>
                <w:b/>
              </w:rPr>
            </w:pPr>
          </w:p>
        </w:tc>
      </w:tr>
      <w:tr w:rsidR="000C3720" w:rsidRPr="00FC1054" w14:paraId="0B69B119" w14:textId="77777777" w:rsidTr="00EA6C18">
        <w:trPr>
          <w:trHeight w:val="305"/>
        </w:trPr>
        <w:tc>
          <w:tcPr>
            <w:tcW w:w="4480" w:type="dxa"/>
            <w:vMerge/>
            <w:vAlign w:val="center"/>
          </w:tcPr>
          <w:p w14:paraId="75BD1E4D" w14:textId="77777777" w:rsidR="000C3720" w:rsidRPr="00FC1054" w:rsidRDefault="000C3720" w:rsidP="00E32353">
            <w:pPr>
              <w:jc w:val="center"/>
              <w:rPr>
                <w:rFonts w:ascii="Times New Roman" w:hAnsi="Times New Roman" w:cs="Times New Roman"/>
                <w:b/>
              </w:rPr>
            </w:pPr>
          </w:p>
        </w:tc>
        <w:tc>
          <w:tcPr>
            <w:tcW w:w="4520" w:type="dxa"/>
          </w:tcPr>
          <w:p w14:paraId="734078DD" w14:textId="77777777" w:rsidR="000C3720" w:rsidRPr="00FC1054" w:rsidRDefault="000C3720" w:rsidP="00E32353">
            <w:pPr>
              <w:rPr>
                <w:rFonts w:ascii="Times New Roman" w:hAnsi="Times New Roman" w:cs="Times New Roman"/>
                <w:b/>
              </w:rPr>
            </w:pPr>
          </w:p>
        </w:tc>
      </w:tr>
      <w:tr w:rsidR="000C3720" w:rsidRPr="00FC1054" w14:paraId="6BA64F7B" w14:textId="77777777" w:rsidTr="00EA6C18">
        <w:trPr>
          <w:trHeight w:val="260"/>
        </w:trPr>
        <w:tc>
          <w:tcPr>
            <w:tcW w:w="4480" w:type="dxa"/>
            <w:vMerge w:val="restart"/>
            <w:vAlign w:val="center"/>
          </w:tcPr>
          <w:p w14:paraId="70BBB477" w14:textId="77777777" w:rsidR="000C3720" w:rsidRPr="00FC1054" w:rsidRDefault="000C3720" w:rsidP="00E32353">
            <w:pPr>
              <w:jc w:val="center"/>
              <w:rPr>
                <w:rFonts w:ascii="Times New Roman" w:hAnsi="Times New Roman" w:cs="Times New Roman"/>
                <w:b/>
              </w:rPr>
            </w:pPr>
            <w:r w:rsidRPr="00FC1054">
              <w:rPr>
                <w:rFonts w:ascii="Times New Roman" w:hAnsi="Times New Roman" w:cs="Times New Roman"/>
                <w:b/>
              </w:rPr>
              <w:t>Work Ethic/Passion</w:t>
            </w:r>
          </w:p>
        </w:tc>
        <w:tc>
          <w:tcPr>
            <w:tcW w:w="4520" w:type="dxa"/>
          </w:tcPr>
          <w:p w14:paraId="6C0735C2" w14:textId="77777777" w:rsidR="000C3720" w:rsidRPr="00FC1054" w:rsidRDefault="000C3720" w:rsidP="00E32353">
            <w:pPr>
              <w:rPr>
                <w:rFonts w:ascii="Times New Roman" w:hAnsi="Times New Roman" w:cs="Times New Roman"/>
                <w:b/>
              </w:rPr>
            </w:pPr>
            <w:r w:rsidRPr="00FC1054">
              <w:rPr>
                <w:rFonts w:ascii="Times New Roman" w:hAnsi="Times New Roman" w:cs="Times New Roman"/>
                <w:b/>
              </w:rPr>
              <w:t>Scholarships</w:t>
            </w:r>
          </w:p>
        </w:tc>
      </w:tr>
      <w:tr w:rsidR="000C3720" w:rsidRPr="00FC1054" w14:paraId="37CE8C68" w14:textId="77777777" w:rsidTr="00EA6C18">
        <w:trPr>
          <w:trHeight w:val="269"/>
        </w:trPr>
        <w:tc>
          <w:tcPr>
            <w:tcW w:w="4480" w:type="dxa"/>
            <w:vMerge/>
            <w:vAlign w:val="center"/>
          </w:tcPr>
          <w:p w14:paraId="66441333" w14:textId="77777777" w:rsidR="000C3720" w:rsidRPr="00FC1054" w:rsidRDefault="000C3720" w:rsidP="00E32353">
            <w:pPr>
              <w:jc w:val="center"/>
              <w:rPr>
                <w:rFonts w:ascii="Times New Roman" w:hAnsi="Times New Roman" w:cs="Times New Roman"/>
                <w:b/>
              </w:rPr>
            </w:pPr>
          </w:p>
        </w:tc>
        <w:tc>
          <w:tcPr>
            <w:tcW w:w="4520" w:type="dxa"/>
          </w:tcPr>
          <w:p w14:paraId="5CA16C8F" w14:textId="77777777" w:rsidR="000C3720" w:rsidRPr="00FC1054" w:rsidRDefault="000C3720" w:rsidP="00E32353">
            <w:pPr>
              <w:rPr>
                <w:rFonts w:ascii="Times New Roman" w:hAnsi="Times New Roman" w:cs="Times New Roman"/>
                <w:b/>
              </w:rPr>
            </w:pPr>
            <w:r w:rsidRPr="00FC1054">
              <w:rPr>
                <w:rFonts w:ascii="Times New Roman" w:hAnsi="Times New Roman" w:cs="Times New Roman"/>
                <w:b/>
              </w:rPr>
              <w:t>Honors</w:t>
            </w:r>
          </w:p>
        </w:tc>
      </w:tr>
      <w:tr w:rsidR="000C3720" w:rsidRPr="00FC1054" w14:paraId="56F1A5DD" w14:textId="77777777" w:rsidTr="00EA6C18">
        <w:trPr>
          <w:trHeight w:val="260"/>
        </w:trPr>
        <w:tc>
          <w:tcPr>
            <w:tcW w:w="4480" w:type="dxa"/>
            <w:vMerge/>
            <w:vAlign w:val="center"/>
          </w:tcPr>
          <w:p w14:paraId="09ED3F30" w14:textId="77777777" w:rsidR="000C3720" w:rsidRPr="00FC1054" w:rsidRDefault="000C3720" w:rsidP="00E32353">
            <w:pPr>
              <w:jc w:val="center"/>
              <w:rPr>
                <w:rFonts w:ascii="Times New Roman" w:hAnsi="Times New Roman" w:cs="Times New Roman"/>
                <w:b/>
              </w:rPr>
            </w:pPr>
          </w:p>
        </w:tc>
        <w:tc>
          <w:tcPr>
            <w:tcW w:w="4520" w:type="dxa"/>
          </w:tcPr>
          <w:p w14:paraId="6D9DB9E6" w14:textId="77777777" w:rsidR="000C3720" w:rsidRPr="00FC1054" w:rsidRDefault="000C3720" w:rsidP="00E32353">
            <w:pPr>
              <w:rPr>
                <w:rFonts w:ascii="Times New Roman" w:hAnsi="Times New Roman" w:cs="Times New Roman"/>
                <w:b/>
              </w:rPr>
            </w:pPr>
            <w:r w:rsidRPr="00FC1054">
              <w:rPr>
                <w:rFonts w:ascii="Times New Roman" w:hAnsi="Times New Roman" w:cs="Times New Roman"/>
                <w:b/>
              </w:rPr>
              <w:t>Awards</w:t>
            </w:r>
          </w:p>
        </w:tc>
      </w:tr>
      <w:tr w:rsidR="000C3720" w:rsidRPr="00FC1054" w14:paraId="129CC2A1" w14:textId="77777777" w:rsidTr="00EA6C18">
        <w:trPr>
          <w:trHeight w:val="296"/>
        </w:trPr>
        <w:tc>
          <w:tcPr>
            <w:tcW w:w="4480" w:type="dxa"/>
            <w:vMerge/>
            <w:vAlign w:val="center"/>
          </w:tcPr>
          <w:p w14:paraId="0F74EC20" w14:textId="77777777" w:rsidR="000C3720" w:rsidRPr="00FC1054" w:rsidRDefault="000C3720" w:rsidP="00E32353">
            <w:pPr>
              <w:jc w:val="center"/>
              <w:rPr>
                <w:rFonts w:ascii="Times New Roman" w:hAnsi="Times New Roman" w:cs="Times New Roman"/>
                <w:b/>
              </w:rPr>
            </w:pPr>
          </w:p>
        </w:tc>
        <w:tc>
          <w:tcPr>
            <w:tcW w:w="4520" w:type="dxa"/>
          </w:tcPr>
          <w:p w14:paraId="13933D20" w14:textId="77777777" w:rsidR="000C3720" w:rsidRPr="00FC1054" w:rsidRDefault="000C3720" w:rsidP="00E32353">
            <w:pPr>
              <w:rPr>
                <w:rFonts w:ascii="Times New Roman" w:hAnsi="Times New Roman" w:cs="Times New Roman"/>
                <w:b/>
              </w:rPr>
            </w:pPr>
          </w:p>
        </w:tc>
      </w:tr>
      <w:tr w:rsidR="000C3720" w:rsidRPr="00FC1054" w14:paraId="6B85BBE3" w14:textId="77777777" w:rsidTr="00EA6C18">
        <w:trPr>
          <w:trHeight w:val="323"/>
        </w:trPr>
        <w:tc>
          <w:tcPr>
            <w:tcW w:w="4480" w:type="dxa"/>
            <w:vMerge/>
            <w:vAlign w:val="center"/>
          </w:tcPr>
          <w:p w14:paraId="22E35157" w14:textId="77777777" w:rsidR="000C3720" w:rsidRPr="00FC1054" w:rsidRDefault="000C3720" w:rsidP="00E32353">
            <w:pPr>
              <w:jc w:val="center"/>
              <w:rPr>
                <w:rFonts w:ascii="Times New Roman" w:hAnsi="Times New Roman" w:cs="Times New Roman"/>
                <w:b/>
              </w:rPr>
            </w:pPr>
          </w:p>
        </w:tc>
        <w:tc>
          <w:tcPr>
            <w:tcW w:w="4520" w:type="dxa"/>
          </w:tcPr>
          <w:p w14:paraId="05B42896" w14:textId="77777777" w:rsidR="000C3720" w:rsidRPr="00FC1054" w:rsidRDefault="000C3720" w:rsidP="00E32353">
            <w:pPr>
              <w:rPr>
                <w:rFonts w:ascii="Times New Roman" w:hAnsi="Times New Roman" w:cs="Times New Roman"/>
                <w:b/>
              </w:rPr>
            </w:pPr>
          </w:p>
        </w:tc>
      </w:tr>
      <w:tr w:rsidR="000C3720" w:rsidRPr="00FC1054" w14:paraId="05EB2956" w14:textId="77777777" w:rsidTr="00EA6C18">
        <w:trPr>
          <w:trHeight w:val="278"/>
        </w:trPr>
        <w:tc>
          <w:tcPr>
            <w:tcW w:w="4480" w:type="dxa"/>
            <w:vMerge w:val="restart"/>
            <w:vAlign w:val="center"/>
          </w:tcPr>
          <w:p w14:paraId="0485D28E" w14:textId="77777777" w:rsidR="000C3720" w:rsidRPr="00FC1054" w:rsidRDefault="000C3720" w:rsidP="00E32353">
            <w:pPr>
              <w:jc w:val="center"/>
              <w:rPr>
                <w:rFonts w:ascii="Times New Roman" w:hAnsi="Times New Roman" w:cs="Times New Roman"/>
                <w:b/>
              </w:rPr>
            </w:pPr>
            <w:r w:rsidRPr="00FC1054">
              <w:rPr>
                <w:rFonts w:ascii="Times New Roman" w:hAnsi="Times New Roman" w:cs="Times New Roman"/>
                <w:b/>
              </w:rPr>
              <w:t>Values</w:t>
            </w:r>
          </w:p>
        </w:tc>
        <w:tc>
          <w:tcPr>
            <w:tcW w:w="4520" w:type="dxa"/>
          </w:tcPr>
          <w:p w14:paraId="1CEB3208" w14:textId="77777777" w:rsidR="000C3720" w:rsidRPr="00FC1054" w:rsidRDefault="000C3720" w:rsidP="00E32353">
            <w:pPr>
              <w:rPr>
                <w:rFonts w:ascii="Times New Roman" w:hAnsi="Times New Roman" w:cs="Times New Roman"/>
                <w:b/>
                <w:color w:val="FF0000"/>
              </w:rPr>
            </w:pPr>
            <w:r w:rsidRPr="00FC1054">
              <w:rPr>
                <w:rFonts w:ascii="Times New Roman" w:hAnsi="Times New Roman" w:cs="Times New Roman"/>
                <w:b/>
                <w:color w:val="FF0000"/>
              </w:rPr>
              <w:t>Lives with VDBL</w:t>
            </w:r>
          </w:p>
        </w:tc>
      </w:tr>
      <w:tr w:rsidR="000C3720" w:rsidRPr="00FC1054" w14:paraId="7B9B7108" w14:textId="77777777" w:rsidTr="00EA6C18">
        <w:trPr>
          <w:trHeight w:val="251"/>
        </w:trPr>
        <w:tc>
          <w:tcPr>
            <w:tcW w:w="4480" w:type="dxa"/>
            <w:vMerge/>
            <w:vAlign w:val="center"/>
          </w:tcPr>
          <w:p w14:paraId="299D8636" w14:textId="77777777" w:rsidR="000C3720" w:rsidRPr="00FC1054" w:rsidRDefault="000C3720" w:rsidP="00E32353">
            <w:pPr>
              <w:jc w:val="center"/>
              <w:rPr>
                <w:rFonts w:ascii="Times New Roman" w:hAnsi="Times New Roman" w:cs="Times New Roman"/>
                <w:b/>
              </w:rPr>
            </w:pPr>
          </w:p>
        </w:tc>
        <w:tc>
          <w:tcPr>
            <w:tcW w:w="4520" w:type="dxa"/>
          </w:tcPr>
          <w:p w14:paraId="1B32816A" w14:textId="77777777" w:rsidR="000C3720" w:rsidRPr="00FC1054" w:rsidRDefault="000C3720" w:rsidP="00E32353">
            <w:pPr>
              <w:rPr>
                <w:rFonts w:ascii="Times New Roman" w:hAnsi="Times New Roman" w:cs="Times New Roman"/>
                <w:b/>
                <w:color w:val="FF0000"/>
              </w:rPr>
            </w:pPr>
            <w:r w:rsidRPr="00FC1054">
              <w:rPr>
                <w:rFonts w:ascii="Times New Roman" w:hAnsi="Times New Roman" w:cs="Times New Roman"/>
                <w:b/>
                <w:color w:val="FF0000"/>
              </w:rPr>
              <w:t>He wants SigEp’s experience (BMP)</w:t>
            </w:r>
          </w:p>
        </w:tc>
      </w:tr>
      <w:tr w:rsidR="000C3720" w:rsidRPr="00FC1054" w14:paraId="71FF353F" w14:textId="77777777" w:rsidTr="00EA6C18">
        <w:trPr>
          <w:trHeight w:val="332"/>
        </w:trPr>
        <w:tc>
          <w:tcPr>
            <w:tcW w:w="4480" w:type="dxa"/>
            <w:vMerge/>
            <w:vAlign w:val="center"/>
          </w:tcPr>
          <w:p w14:paraId="154C4296" w14:textId="77777777" w:rsidR="000C3720" w:rsidRPr="00FC1054" w:rsidRDefault="000C3720" w:rsidP="00E32353">
            <w:pPr>
              <w:jc w:val="center"/>
              <w:rPr>
                <w:rFonts w:ascii="Times New Roman" w:hAnsi="Times New Roman" w:cs="Times New Roman"/>
                <w:b/>
              </w:rPr>
            </w:pPr>
          </w:p>
        </w:tc>
        <w:tc>
          <w:tcPr>
            <w:tcW w:w="4520" w:type="dxa"/>
          </w:tcPr>
          <w:p w14:paraId="29A31F94" w14:textId="77777777" w:rsidR="000C3720" w:rsidRPr="00FC1054" w:rsidRDefault="000C3720" w:rsidP="00E32353">
            <w:pPr>
              <w:rPr>
                <w:rFonts w:ascii="Times New Roman" w:hAnsi="Times New Roman" w:cs="Times New Roman"/>
                <w:b/>
              </w:rPr>
            </w:pPr>
          </w:p>
        </w:tc>
      </w:tr>
      <w:tr w:rsidR="000C3720" w:rsidRPr="00FC1054" w14:paraId="18415EB6" w14:textId="77777777" w:rsidTr="00EA6C18">
        <w:trPr>
          <w:trHeight w:val="359"/>
        </w:trPr>
        <w:tc>
          <w:tcPr>
            <w:tcW w:w="4480" w:type="dxa"/>
            <w:vMerge/>
            <w:vAlign w:val="center"/>
          </w:tcPr>
          <w:p w14:paraId="66AAB2D6" w14:textId="77777777" w:rsidR="000C3720" w:rsidRPr="00FC1054" w:rsidRDefault="000C3720" w:rsidP="00E32353">
            <w:pPr>
              <w:jc w:val="center"/>
              <w:rPr>
                <w:rFonts w:ascii="Times New Roman" w:hAnsi="Times New Roman" w:cs="Times New Roman"/>
                <w:b/>
              </w:rPr>
            </w:pPr>
          </w:p>
        </w:tc>
        <w:tc>
          <w:tcPr>
            <w:tcW w:w="4520" w:type="dxa"/>
          </w:tcPr>
          <w:p w14:paraId="3D9BACCF" w14:textId="77777777" w:rsidR="000C3720" w:rsidRPr="00FC1054" w:rsidRDefault="000C3720" w:rsidP="00E32353">
            <w:pPr>
              <w:rPr>
                <w:rFonts w:ascii="Times New Roman" w:hAnsi="Times New Roman" w:cs="Times New Roman"/>
                <w:b/>
              </w:rPr>
            </w:pPr>
          </w:p>
        </w:tc>
      </w:tr>
    </w:tbl>
    <w:p w14:paraId="5459E0F1" w14:textId="77777777" w:rsidR="00EA6C18" w:rsidRDefault="00EA6C18" w:rsidP="00FC1054">
      <w:pPr>
        <w:rPr>
          <w:rFonts w:ascii="WorldwideHeadline" w:hAnsi="WorldwideHeadline" w:cs="Times New Roman"/>
          <w:b/>
        </w:rPr>
      </w:pPr>
    </w:p>
    <w:p w14:paraId="38598F00" w14:textId="77777777" w:rsidR="00FC1054" w:rsidRPr="00FC1054" w:rsidRDefault="00FC1054" w:rsidP="00FC1054">
      <w:pPr>
        <w:rPr>
          <w:rFonts w:ascii="WorldwideHeadline" w:hAnsi="WorldwideHeadline" w:cs="Times New Roman"/>
          <w:b/>
        </w:rPr>
      </w:pPr>
    </w:p>
    <w:p w14:paraId="171763AF" w14:textId="77777777" w:rsidR="006D4F8C" w:rsidRPr="00FC1054" w:rsidRDefault="00EA6C18" w:rsidP="006D4F8C">
      <w:pPr>
        <w:pStyle w:val="ListParagraph"/>
        <w:numPr>
          <w:ilvl w:val="0"/>
          <w:numId w:val="2"/>
        </w:numPr>
        <w:rPr>
          <w:rFonts w:ascii="Arial" w:hAnsi="Arial" w:cs="Arial"/>
          <w:b/>
          <w:bCs/>
          <w:color w:val="C00000"/>
          <w:sz w:val="32"/>
          <w:szCs w:val="32"/>
        </w:rPr>
      </w:pPr>
      <w:r w:rsidRPr="00FC1054">
        <w:rPr>
          <w:rFonts w:ascii="Arial" w:hAnsi="Arial" w:cs="Arial"/>
          <w:b/>
          <w:bCs/>
          <w:color w:val="C00000"/>
          <w:sz w:val="32"/>
          <w:szCs w:val="32"/>
        </w:rPr>
        <w:t>RECRUITMENT PLANNING CALENDAR</w:t>
      </w:r>
    </w:p>
    <w:p w14:paraId="7757DF40" w14:textId="77777777" w:rsidR="00EA6C18" w:rsidRPr="00FC1054" w:rsidRDefault="00EA6C18" w:rsidP="00EA6C18">
      <w:pPr>
        <w:pStyle w:val="ListParagraph"/>
        <w:rPr>
          <w:rFonts w:ascii="Times New Roman" w:hAnsi="Times New Roman" w:cs="Times New Roman"/>
          <w:b/>
          <w:bCs/>
          <w:color w:val="C00000"/>
          <w:sz w:val="32"/>
          <w:szCs w:val="32"/>
        </w:rPr>
      </w:pPr>
    </w:p>
    <w:p w14:paraId="011CA0AD" w14:textId="77777777" w:rsidR="00032939" w:rsidRPr="00FC1054" w:rsidRDefault="00032939" w:rsidP="00032939">
      <w:pPr>
        <w:pStyle w:val="ListParagraph"/>
        <w:numPr>
          <w:ilvl w:val="1"/>
          <w:numId w:val="2"/>
        </w:numPr>
        <w:rPr>
          <w:rFonts w:ascii="Times New Roman" w:hAnsi="Times New Roman" w:cs="Times New Roman"/>
        </w:rPr>
      </w:pPr>
      <w:r w:rsidRPr="00FC1054">
        <w:rPr>
          <w:rFonts w:ascii="Times New Roman" w:hAnsi="Times New Roman" w:cs="Times New Roman"/>
        </w:rPr>
        <w:t>Compile all of these dates/events into a master recruitment calendar. Work with the VP of Programming to get this all on the chapter calendar.</w:t>
      </w:r>
    </w:p>
    <w:p w14:paraId="424CBB3A" w14:textId="77777777" w:rsidR="006D4F8C" w:rsidRPr="00FC1054" w:rsidRDefault="006D4F8C" w:rsidP="006D4F8C">
      <w:pPr>
        <w:pStyle w:val="ListParagraph"/>
        <w:numPr>
          <w:ilvl w:val="1"/>
          <w:numId w:val="2"/>
        </w:numPr>
        <w:rPr>
          <w:rFonts w:ascii="Times New Roman" w:hAnsi="Times New Roman" w:cs="Times New Roman"/>
        </w:rPr>
      </w:pPr>
      <w:r w:rsidRPr="00FC1054">
        <w:rPr>
          <w:rFonts w:ascii="Times New Roman" w:hAnsi="Times New Roman" w:cs="Times New Roman"/>
        </w:rPr>
        <w:t>University Recruitment Events</w:t>
      </w:r>
    </w:p>
    <w:tbl>
      <w:tblPr>
        <w:tblStyle w:val="TableGrid"/>
        <w:tblW w:w="0" w:type="auto"/>
        <w:tblInd w:w="1440" w:type="dxa"/>
        <w:tblLook w:val="04A0" w:firstRow="1" w:lastRow="0" w:firstColumn="1" w:lastColumn="0" w:noHBand="0" w:noVBand="1"/>
      </w:tblPr>
      <w:tblGrid>
        <w:gridCol w:w="2761"/>
        <w:gridCol w:w="2681"/>
        <w:gridCol w:w="2694"/>
      </w:tblGrid>
      <w:tr w:rsidR="00032939" w:rsidRPr="00FC1054" w14:paraId="439ACBA4" w14:textId="77777777" w:rsidTr="006D4F8C">
        <w:tc>
          <w:tcPr>
            <w:tcW w:w="3192" w:type="dxa"/>
          </w:tcPr>
          <w:p w14:paraId="14B78A9F" w14:textId="77777777" w:rsidR="006D4F8C" w:rsidRPr="00FC1054" w:rsidRDefault="006D4F8C" w:rsidP="006D4F8C">
            <w:pPr>
              <w:pStyle w:val="ListParagraph"/>
              <w:ind w:left="0"/>
              <w:rPr>
                <w:rFonts w:ascii="Times New Roman" w:hAnsi="Times New Roman" w:cs="Times New Roman"/>
                <w:b/>
              </w:rPr>
            </w:pPr>
            <w:r w:rsidRPr="00FC1054">
              <w:rPr>
                <w:rFonts w:ascii="Times New Roman" w:hAnsi="Times New Roman" w:cs="Times New Roman"/>
                <w:b/>
              </w:rPr>
              <w:t>Event</w:t>
            </w:r>
          </w:p>
        </w:tc>
        <w:tc>
          <w:tcPr>
            <w:tcW w:w="3192" w:type="dxa"/>
          </w:tcPr>
          <w:p w14:paraId="604DBFF0" w14:textId="77777777" w:rsidR="006D4F8C" w:rsidRPr="00FC1054" w:rsidRDefault="006D4F8C" w:rsidP="006D4F8C">
            <w:pPr>
              <w:pStyle w:val="ListParagraph"/>
              <w:ind w:left="0"/>
              <w:rPr>
                <w:rFonts w:ascii="Times New Roman" w:hAnsi="Times New Roman" w:cs="Times New Roman"/>
                <w:b/>
              </w:rPr>
            </w:pPr>
            <w:r w:rsidRPr="00FC1054">
              <w:rPr>
                <w:rFonts w:ascii="Times New Roman" w:hAnsi="Times New Roman" w:cs="Times New Roman"/>
                <w:b/>
              </w:rPr>
              <w:t>Date</w:t>
            </w:r>
          </w:p>
        </w:tc>
        <w:tc>
          <w:tcPr>
            <w:tcW w:w="3192" w:type="dxa"/>
          </w:tcPr>
          <w:p w14:paraId="21C953A6" w14:textId="77777777" w:rsidR="006D4F8C" w:rsidRPr="00FC1054" w:rsidRDefault="006D4F8C" w:rsidP="006D4F8C">
            <w:pPr>
              <w:pStyle w:val="ListParagraph"/>
              <w:ind w:left="0"/>
              <w:rPr>
                <w:rFonts w:ascii="Times New Roman" w:hAnsi="Times New Roman" w:cs="Times New Roman"/>
                <w:b/>
              </w:rPr>
            </w:pPr>
            <w:r w:rsidRPr="00FC1054">
              <w:rPr>
                <w:rFonts w:ascii="Times New Roman" w:hAnsi="Times New Roman" w:cs="Times New Roman"/>
                <w:b/>
              </w:rPr>
              <w:t>Location</w:t>
            </w:r>
          </w:p>
        </w:tc>
      </w:tr>
      <w:tr w:rsidR="006D4F8C" w:rsidRPr="00FC1054" w14:paraId="632A8E00" w14:textId="77777777" w:rsidTr="006D4F8C">
        <w:tc>
          <w:tcPr>
            <w:tcW w:w="3192" w:type="dxa"/>
          </w:tcPr>
          <w:p w14:paraId="24831F3B" w14:textId="77777777" w:rsidR="006D4F8C" w:rsidRPr="00FC1054" w:rsidRDefault="00032939" w:rsidP="006D4F8C">
            <w:pPr>
              <w:pStyle w:val="ListParagraph"/>
              <w:ind w:left="0"/>
              <w:rPr>
                <w:rFonts w:ascii="Times New Roman" w:hAnsi="Times New Roman" w:cs="Times New Roman"/>
              </w:rPr>
            </w:pPr>
            <w:r w:rsidRPr="00FC1054">
              <w:rPr>
                <w:rFonts w:ascii="Times New Roman" w:hAnsi="Times New Roman" w:cs="Times New Roman"/>
              </w:rPr>
              <w:t>Fall Recruitment Open House</w:t>
            </w:r>
          </w:p>
        </w:tc>
        <w:tc>
          <w:tcPr>
            <w:tcW w:w="3192" w:type="dxa"/>
          </w:tcPr>
          <w:p w14:paraId="5551ED4E" w14:textId="77777777" w:rsidR="006D4F8C" w:rsidRPr="00FC1054" w:rsidRDefault="00032939" w:rsidP="006D4F8C">
            <w:pPr>
              <w:pStyle w:val="ListParagraph"/>
              <w:ind w:left="0"/>
              <w:rPr>
                <w:rFonts w:ascii="Times New Roman" w:hAnsi="Times New Roman" w:cs="Times New Roman"/>
              </w:rPr>
            </w:pPr>
            <w:r w:rsidRPr="00FC1054">
              <w:rPr>
                <w:rFonts w:ascii="Times New Roman" w:hAnsi="Times New Roman" w:cs="Times New Roman"/>
              </w:rPr>
              <w:t>9/1/2016</w:t>
            </w:r>
          </w:p>
        </w:tc>
        <w:tc>
          <w:tcPr>
            <w:tcW w:w="3192" w:type="dxa"/>
          </w:tcPr>
          <w:p w14:paraId="43099F21" w14:textId="77777777" w:rsidR="006D4F8C" w:rsidRPr="00FC1054" w:rsidRDefault="00032939" w:rsidP="006D4F8C">
            <w:pPr>
              <w:pStyle w:val="ListParagraph"/>
              <w:ind w:left="0"/>
              <w:rPr>
                <w:rFonts w:ascii="Times New Roman" w:hAnsi="Times New Roman" w:cs="Times New Roman"/>
              </w:rPr>
            </w:pPr>
            <w:r w:rsidRPr="00FC1054">
              <w:rPr>
                <w:rFonts w:ascii="Times New Roman" w:hAnsi="Times New Roman" w:cs="Times New Roman"/>
              </w:rPr>
              <w:t>Student Union</w:t>
            </w:r>
          </w:p>
        </w:tc>
      </w:tr>
    </w:tbl>
    <w:p w14:paraId="72968E1B" w14:textId="77777777" w:rsidR="006D4F8C" w:rsidRPr="00FC1054" w:rsidRDefault="006D4F8C" w:rsidP="006D4F8C">
      <w:pPr>
        <w:rPr>
          <w:rFonts w:ascii="Times New Roman" w:hAnsi="Times New Roman" w:cs="Times New Roman"/>
        </w:rPr>
      </w:pPr>
    </w:p>
    <w:p w14:paraId="14D6A888" w14:textId="77777777" w:rsidR="006D4F8C" w:rsidRPr="00FC1054" w:rsidRDefault="006D4F8C" w:rsidP="006D4F8C">
      <w:pPr>
        <w:pStyle w:val="ListParagraph"/>
        <w:numPr>
          <w:ilvl w:val="1"/>
          <w:numId w:val="2"/>
        </w:numPr>
        <w:rPr>
          <w:rFonts w:ascii="Times New Roman" w:hAnsi="Times New Roman" w:cs="Times New Roman"/>
        </w:rPr>
      </w:pPr>
      <w:r w:rsidRPr="00FC1054">
        <w:rPr>
          <w:rFonts w:ascii="Times New Roman" w:hAnsi="Times New Roman" w:cs="Times New Roman"/>
        </w:rPr>
        <w:t>Major Balanced Man Scholarship Dates</w:t>
      </w:r>
    </w:p>
    <w:tbl>
      <w:tblPr>
        <w:tblStyle w:val="TableGrid"/>
        <w:tblW w:w="0" w:type="auto"/>
        <w:tblInd w:w="1440" w:type="dxa"/>
        <w:tblLook w:val="04A0" w:firstRow="1" w:lastRow="0" w:firstColumn="1" w:lastColumn="0" w:noHBand="0" w:noVBand="1"/>
      </w:tblPr>
      <w:tblGrid>
        <w:gridCol w:w="2013"/>
        <w:gridCol w:w="2062"/>
        <w:gridCol w:w="2073"/>
        <w:gridCol w:w="1988"/>
      </w:tblGrid>
      <w:tr w:rsidR="00032939" w:rsidRPr="00FC1054" w14:paraId="50169161" w14:textId="77777777" w:rsidTr="006D4F8C">
        <w:tc>
          <w:tcPr>
            <w:tcW w:w="2394" w:type="dxa"/>
          </w:tcPr>
          <w:p w14:paraId="0A0C33AA" w14:textId="77777777" w:rsidR="006D4F8C" w:rsidRPr="00FC1054" w:rsidRDefault="006D4F8C" w:rsidP="006D4F8C">
            <w:pPr>
              <w:pStyle w:val="ListParagraph"/>
              <w:ind w:left="0"/>
              <w:rPr>
                <w:rFonts w:ascii="Times New Roman" w:hAnsi="Times New Roman" w:cs="Times New Roman"/>
                <w:b/>
              </w:rPr>
            </w:pPr>
            <w:r w:rsidRPr="00FC1054">
              <w:rPr>
                <w:rFonts w:ascii="Times New Roman" w:hAnsi="Times New Roman" w:cs="Times New Roman"/>
                <w:b/>
              </w:rPr>
              <w:t>Event</w:t>
            </w:r>
          </w:p>
        </w:tc>
        <w:tc>
          <w:tcPr>
            <w:tcW w:w="2394" w:type="dxa"/>
          </w:tcPr>
          <w:p w14:paraId="1126B476" w14:textId="77777777" w:rsidR="006D4F8C" w:rsidRPr="00FC1054" w:rsidRDefault="006D4F8C" w:rsidP="006D4F8C">
            <w:pPr>
              <w:pStyle w:val="ListParagraph"/>
              <w:ind w:left="0"/>
              <w:rPr>
                <w:rFonts w:ascii="Times New Roman" w:hAnsi="Times New Roman" w:cs="Times New Roman"/>
                <w:b/>
              </w:rPr>
            </w:pPr>
            <w:r w:rsidRPr="00FC1054">
              <w:rPr>
                <w:rFonts w:ascii="Times New Roman" w:hAnsi="Times New Roman" w:cs="Times New Roman"/>
                <w:b/>
              </w:rPr>
              <w:t>Date</w:t>
            </w:r>
          </w:p>
        </w:tc>
        <w:tc>
          <w:tcPr>
            <w:tcW w:w="2394" w:type="dxa"/>
          </w:tcPr>
          <w:p w14:paraId="14E5D315" w14:textId="77777777" w:rsidR="006D4F8C" w:rsidRPr="00FC1054" w:rsidRDefault="006D4F8C" w:rsidP="006D4F8C">
            <w:pPr>
              <w:pStyle w:val="ListParagraph"/>
              <w:ind w:left="0"/>
              <w:rPr>
                <w:rFonts w:ascii="Times New Roman" w:hAnsi="Times New Roman" w:cs="Times New Roman"/>
                <w:b/>
              </w:rPr>
            </w:pPr>
            <w:r w:rsidRPr="00FC1054">
              <w:rPr>
                <w:rFonts w:ascii="Times New Roman" w:hAnsi="Times New Roman" w:cs="Times New Roman"/>
                <w:b/>
              </w:rPr>
              <w:t>Location</w:t>
            </w:r>
          </w:p>
        </w:tc>
        <w:tc>
          <w:tcPr>
            <w:tcW w:w="2394" w:type="dxa"/>
          </w:tcPr>
          <w:p w14:paraId="4FDF99A8" w14:textId="77777777" w:rsidR="006D4F8C" w:rsidRPr="00FC1054" w:rsidRDefault="006D4F8C" w:rsidP="006D4F8C">
            <w:pPr>
              <w:pStyle w:val="ListParagraph"/>
              <w:ind w:left="0"/>
              <w:rPr>
                <w:rFonts w:ascii="Times New Roman" w:hAnsi="Times New Roman" w:cs="Times New Roman"/>
                <w:b/>
              </w:rPr>
            </w:pPr>
            <w:r w:rsidRPr="00FC1054">
              <w:rPr>
                <w:rFonts w:ascii="Times New Roman" w:hAnsi="Times New Roman" w:cs="Times New Roman"/>
                <w:b/>
              </w:rPr>
              <w:t>Owner</w:t>
            </w:r>
          </w:p>
        </w:tc>
      </w:tr>
      <w:tr w:rsidR="006D4F8C" w:rsidRPr="00FC1054" w14:paraId="15676F8E" w14:textId="77777777" w:rsidTr="006D4F8C">
        <w:tc>
          <w:tcPr>
            <w:tcW w:w="2394" w:type="dxa"/>
          </w:tcPr>
          <w:p w14:paraId="0CD41DCB" w14:textId="77777777" w:rsidR="006D4F8C" w:rsidRPr="00FC1054" w:rsidRDefault="00032939" w:rsidP="006D4F8C">
            <w:pPr>
              <w:pStyle w:val="ListParagraph"/>
              <w:ind w:left="0"/>
              <w:rPr>
                <w:rFonts w:ascii="Times New Roman" w:hAnsi="Times New Roman" w:cs="Times New Roman"/>
              </w:rPr>
            </w:pPr>
            <w:r w:rsidRPr="00FC1054">
              <w:rPr>
                <w:rFonts w:ascii="Times New Roman" w:hAnsi="Times New Roman" w:cs="Times New Roman"/>
              </w:rPr>
              <w:t>BMS Banquet</w:t>
            </w:r>
          </w:p>
        </w:tc>
        <w:tc>
          <w:tcPr>
            <w:tcW w:w="2394" w:type="dxa"/>
          </w:tcPr>
          <w:p w14:paraId="4087A945" w14:textId="77777777" w:rsidR="006D4F8C" w:rsidRPr="00FC1054" w:rsidRDefault="00032939" w:rsidP="006D4F8C">
            <w:pPr>
              <w:pStyle w:val="ListParagraph"/>
              <w:ind w:left="0"/>
              <w:rPr>
                <w:rFonts w:ascii="Times New Roman" w:hAnsi="Times New Roman" w:cs="Times New Roman"/>
              </w:rPr>
            </w:pPr>
            <w:r w:rsidRPr="00FC1054">
              <w:rPr>
                <w:rFonts w:ascii="Times New Roman" w:hAnsi="Times New Roman" w:cs="Times New Roman"/>
              </w:rPr>
              <w:t>9/15/2016</w:t>
            </w:r>
          </w:p>
        </w:tc>
        <w:tc>
          <w:tcPr>
            <w:tcW w:w="2394" w:type="dxa"/>
          </w:tcPr>
          <w:p w14:paraId="2F75A292" w14:textId="77777777" w:rsidR="006D4F8C" w:rsidRPr="00FC1054" w:rsidRDefault="00032939" w:rsidP="006D4F8C">
            <w:pPr>
              <w:pStyle w:val="ListParagraph"/>
              <w:ind w:left="0"/>
              <w:rPr>
                <w:rFonts w:ascii="Times New Roman" w:hAnsi="Times New Roman" w:cs="Times New Roman"/>
              </w:rPr>
            </w:pPr>
            <w:r w:rsidRPr="00FC1054">
              <w:rPr>
                <w:rFonts w:ascii="Times New Roman" w:hAnsi="Times New Roman" w:cs="Times New Roman"/>
              </w:rPr>
              <w:t>University Club</w:t>
            </w:r>
          </w:p>
        </w:tc>
        <w:tc>
          <w:tcPr>
            <w:tcW w:w="2394" w:type="dxa"/>
          </w:tcPr>
          <w:p w14:paraId="4EEA8119" w14:textId="77777777" w:rsidR="006D4F8C" w:rsidRPr="00FC1054" w:rsidRDefault="00032939" w:rsidP="006D4F8C">
            <w:pPr>
              <w:pStyle w:val="ListParagraph"/>
              <w:ind w:left="0"/>
              <w:rPr>
                <w:rFonts w:ascii="Times New Roman" w:hAnsi="Times New Roman" w:cs="Times New Roman"/>
              </w:rPr>
            </w:pPr>
            <w:r w:rsidRPr="00FC1054">
              <w:rPr>
                <w:rFonts w:ascii="Times New Roman" w:hAnsi="Times New Roman" w:cs="Times New Roman"/>
              </w:rPr>
              <w:t>James</w:t>
            </w:r>
          </w:p>
        </w:tc>
      </w:tr>
      <w:tr w:rsidR="006D4F8C" w:rsidRPr="00FC1054" w14:paraId="31341950" w14:textId="77777777" w:rsidTr="006D4F8C">
        <w:tc>
          <w:tcPr>
            <w:tcW w:w="2394" w:type="dxa"/>
          </w:tcPr>
          <w:p w14:paraId="3C2F5B66" w14:textId="77777777" w:rsidR="006D4F8C" w:rsidRPr="00FC1054" w:rsidRDefault="006D4F8C" w:rsidP="006D4F8C">
            <w:pPr>
              <w:pStyle w:val="ListParagraph"/>
              <w:ind w:left="0"/>
              <w:rPr>
                <w:rFonts w:ascii="Times New Roman" w:hAnsi="Times New Roman" w:cs="Times New Roman"/>
                <w:b/>
              </w:rPr>
            </w:pPr>
          </w:p>
        </w:tc>
        <w:tc>
          <w:tcPr>
            <w:tcW w:w="2394" w:type="dxa"/>
          </w:tcPr>
          <w:p w14:paraId="7FD23676" w14:textId="77777777" w:rsidR="006D4F8C" w:rsidRPr="00FC1054" w:rsidRDefault="006D4F8C" w:rsidP="006D4F8C">
            <w:pPr>
              <w:pStyle w:val="ListParagraph"/>
              <w:ind w:left="0"/>
              <w:rPr>
                <w:rFonts w:ascii="Times New Roman" w:hAnsi="Times New Roman" w:cs="Times New Roman"/>
                <w:b/>
              </w:rPr>
            </w:pPr>
          </w:p>
        </w:tc>
        <w:tc>
          <w:tcPr>
            <w:tcW w:w="2394" w:type="dxa"/>
          </w:tcPr>
          <w:p w14:paraId="3E8047FA" w14:textId="77777777" w:rsidR="006D4F8C" w:rsidRPr="00FC1054" w:rsidRDefault="006D4F8C" w:rsidP="006D4F8C">
            <w:pPr>
              <w:pStyle w:val="ListParagraph"/>
              <w:ind w:left="0"/>
              <w:rPr>
                <w:rFonts w:ascii="Times New Roman" w:hAnsi="Times New Roman" w:cs="Times New Roman"/>
                <w:b/>
              </w:rPr>
            </w:pPr>
          </w:p>
        </w:tc>
        <w:tc>
          <w:tcPr>
            <w:tcW w:w="2394" w:type="dxa"/>
          </w:tcPr>
          <w:p w14:paraId="5A560614" w14:textId="77777777" w:rsidR="006D4F8C" w:rsidRPr="00FC1054" w:rsidRDefault="006D4F8C" w:rsidP="006D4F8C">
            <w:pPr>
              <w:pStyle w:val="ListParagraph"/>
              <w:ind w:left="0"/>
              <w:rPr>
                <w:rFonts w:ascii="Times New Roman" w:hAnsi="Times New Roman" w:cs="Times New Roman"/>
                <w:b/>
              </w:rPr>
            </w:pPr>
          </w:p>
        </w:tc>
      </w:tr>
    </w:tbl>
    <w:p w14:paraId="36BBE90E" w14:textId="77777777" w:rsidR="006D4F8C" w:rsidRPr="00FC1054" w:rsidRDefault="006D4F8C" w:rsidP="006D4F8C">
      <w:pPr>
        <w:rPr>
          <w:rFonts w:ascii="Times New Roman" w:hAnsi="Times New Roman" w:cs="Times New Roman"/>
        </w:rPr>
      </w:pPr>
    </w:p>
    <w:p w14:paraId="61E89381" w14:textId="77777777" w:rsidR="006D4F8C" w:rsidRPr="00FC1054" w:rsidRDefault="006D4F8C" w:rsidP="006D4F8C">
      <w:pPr>
        <w:pStyle w:val="ListParagraph"/>
        <w:numPr>
          <w:ilvl w:val="1"/>
          <w:numId w:val="2"/>
        </w:numPr>
        <w:rPr>
          <w:rFonts w:ascii="Times New Roman" w:hAnsi="Times New Roman" w:cs="Times New Roman"/>
        </w:rPr>
      </w:pPr>
      <w:r w:rsidRPr="00FC1054">
        <w:rPr>
          <w:rFonts w:ascii="Times New Roman" w:hAnsi="Times New Roman" w:cs="Times New Roman"/>
        </w:rPr>
        <w:t>Chapter events to double as recruitment events</w:t>
      </w:r>
    </w:p>
    <w:tbl>
      <w:tblPr>
        <w:tblStyle w:val="TableGrid"/>
        <w:tblW w:w="0" w:type="auto"/>
        <w:tblInd w:w="1440" w:type="dxa"/>
        <w:tblLook w:val="04A0" w:firstRow="1" w:lastRow="0" w:firstColumn="1" w:lastColumn="0" w:noHBand="0" w:noVBand="1"/>
      </w:tblPr>
      <w:tblGrid>
        <w:gridCol w:w="1980"/>
        <w:gridCol w:w="1951"/>
        <w:gridCol w:w="1847"/>
        <w:gridCol w:w="2358"/>
      </w:tblGrid>
      <w:tr w:rsidR="00032939" w:rsidRPr="00FC1054" w14:paraId="11CA1BCF" w14:textId="77777777" w:rsidTr="00032939">
        <w:tc>
          <w:tcPr>
            <w:tcW w:w="1980" w:type="dxa"/>
          </w:tcPr>
          <w:p w14:paraId="326F9867" w14:textId="77777777" w:rsidR="006D4F8C" w:rsidRPr="00FC1054" w:rsidRDefault="006D4F8C" w:rsidP="006D4F8C">
            <w:pPr>
              <w:pStyle w:val="ListParagraph"/>
              <w:ind w:left="0"/>
              <w:rPr>
                <w:rFonts w:ascii="Times New Roman" w:hAnsi="Times New Roman" w:cs="Times New Roman"/>
                <w:b/>
              </w:rPr>
            </w:pPr>
            <w:r w:rsidRPr="00FC1054">
              <w:rPr>
                <w:rFonts w:ascii="Times New Roman" w:hAnsi="Times New Roman" w:cs="Times New Roman"/>
                <w:b/>
              </w:rPr>
              <w:t>Event</w:t>
            </w:r>
          </w:p>
        </w:tc>
        <w:tc>
          <w:tcPr>
            <w:tcW w:w="1951" w:type="dxa"/>
          </w:tcPr>
          <w:p w14:paraId="7E366767" w14:textId="77777777" w:rsidR="006D4F8C" w:rsidRPr="00FC1054" w:rsidRDefault="006D4F8C" w:rsidP="006D4F8C">
            <w:pPr>
              <w:pStyle w:val="ListParagraph"/>
              <w:ind w:left="0"/>
              <w:rPr>
                <w:rFonts w:ascii="Times New Roman" w:hAnsi="Times New Roman" w:cs="Times New Roman"/>
                <w:b/>
              </w:rPr>
            </w:pPr>
            <w:r w:rsidRPr="00FC1054">
              <w:rPr>
                <w:rFonts w:ascii="Times New Roman" w:hAnsi="Times New Roman" w:cs="Times New Roman"/>
                <w:b/>
              </w:rPr>
              <w:t>Date</w:t>
            </w:r>
          </w:p>
        </w:tc>
        <w:tc>
          <w:tcPr>
            <w:tcW w:w="1847" w:type="dxa"/>
          </w:tcPr>
          <w:p w14:paraId="0829DF45" w14:textId="77777777" w:rsidR="006D4F8C" w:rsidRPr="00FC1054" w:rsidRDefault="006D4F8C" w:rsidP="006D4F8C">
            <w:pPr>
              <w:pStyle w:val="ListParagraph"/>
              <w:ind w:left="0"/>
              <w:rPr>
                <w:rFonts w:ascii="Times New Roman" w:hAnsi="Times New Roman" w:cs="Times New Roman"/>
                <w:b/>
              </w:rPr>
            </w:pPr>
            <w:r w:rsidRPr="00FC1054">
              <w:rPr>
                <w:rFonts w:ascii="Times New Roman" w:hAnsi="Times New Roman" w:cs="Times New Roman"/>
                <w:b/>
              </w:rPr>
              <w:t>Location</w:t>
            </w:r>
          </w:p>
        </w:tc>
        <w:tc>
          <w:tcPr>
            <w:tcW w:w="2358" w:type="dxa"/>
          </w:tcPr>
          <w:p w14:paraId="49670F7D" w14:textId="77777777" w:rsidR="006D4F8C" w:rsidRPr="00FC1054" w:rsidRDefault="006D4F8C" w:rsidP="006D4F8C">
            <w:pPr>
              <w:pStyle w:val="ListParagraph"/>
              <w:ind w:left="0"/>
              <w:rPr>
                <w:rFonts w:ascii="Times New Roman" w:hAnsi="Times New Roman" w:cs="Times New Roman"/>
                <w:b/>
              </w:rPr>
            </w:pPr>
            <w:r w:rsidRPr="00FC1054">
              <w:rPr>
                <w:rFonts w:ascii="Times New Roman" w:hAnsi="Times New Roman" w:cs="Times New Roman"/>
                <w:b/>
              </w:rPr>
              <w:t>Area</w:t>
            </w:r>
            <w:r w:rsidR="00032939" w:rsidRPr="00FC1054">
              <w:rPr>
                <w:rFonts w:ascii="Times New Roman" w:hAnsi="Times New Roman" w:cs="Times New Roman"/>
                <w:b/>
              </w:rPr>
              <w:t xml:space="preserve"> of Development</w:t>
            </w:r>
          </w:p>
        </w:tc>
      </w:tr>
      <w:tr w:rsidR="00032939" w:rsidRPr="00FC1054" w14:paraId="5F36CED6" w14:textId="77777777" w:rsidTr="00032939">
        <w:tc>
          <w:tcPr>
            <w:tcW w:w="1980" w:type="dxa"/>
          </w:tcPr>
          <w:p w14:paraId="11998F2C" w14:textId="77777777" w:rsidR="00032939" w:rsidRPr="00FC1054" w:rsidRDefault="00032939" w:rsidP="006D4F8C">
            <w:pPr>
              <w:pStyle w:val="ListParagraph"/>
              <w:ind w:left="0"/>
              <w:rPr>
                <w:rFonts w:ascii="Times New Roman" w:hAnsi="Times New Roman" w:cs="Times New Roman"/>
              </w:rPr>
            </w:pPr>
            <w:r w:rsidRPr="00FC1054">
              <w:rPr>
                <w:rFonts w:ascii="Times New Roman" w:hAnsi="Times New Roman" w:cs="Times New Roman"/>
              </w:rPr>
              <w:t>Big Brother/Big Sisters Info Session</w:t>
            </w:r>
          </w:p>
        </w:tc>
        <w:tc>
          <w:tcPr>
            <w:tcW w:w="1951" w:type="dxa"/>
          </w:tcPr>
          <w:p w14:paraId="4B163C96" w14:textId="77777777" w:rsidR="00032939" w:rsidRPr="00FC1054" w:rsidRDefault="00032939" w:rsidP="006D4F8C">
            <w:pPr>
              <w:pStyle w:val="ListParagraph"/>
              <w:ind w:left="0"/>
              <w:rPr>
                <w:rFonts w:ascii="Times New Roman" w:hAnsi="Times New Roman" w:cs="Times New Roman"/>
              </w:rPr>
            </w:pPr>
            <w:r w:rsidRPr="00FC1054">
              <w:rPr>
                <w:rFonts w:ascii="Times New Roman" w:hAnsi="Times New Roman" w:cs="Times New Roman"/>
              </w:rPr>
              <w:t>9/10/2016</w:t>
            </w:r>
          </w:p>
        </w:tc>
        <w:tc>
          <w:tcPr>
            <w:tcW w:w="1847" w:type="dxa"/>
          </w:tcPr>
          <w:p w14:paraId="2F1F29C6" w14:textId="77777777" w:rsidR="00032939" w:rsidRPr="00FC1054" w:rsidRDefault="00032939" w:rsidP="006D4F8C">
            <w:pPr>
              <w:pStyle w:val="ListParagraph"/>
              <w:ind w:left="0"/>
              <w:rPr>
                <w:rFonts w:ascii="Times New Roman" w:hAnsi="Times New Roman" w:cs="Times New Roman"/>
              </w:rPr>
            </w:pPr>
            <w:r w:rsidRPr="00FC1054">
              <w:rPr>
                <w:rFonts w:ascii="Times New Roman" w:hAnsi="Times New Roman" w:cs="Times New Roman"/>
              </w:rPr>
              <w:t>Chapter House</w:t>
            </w:r>
          </w:p>
        </w:tc>
        <w:tc>
          <w:tcPr>
            <w:tcW w:w="2358" w:type="dxa"/>
          </w:tcPr>
          <w:p w14:paraId="59925E41" w14:textId="77777777" w:rsidR="00032939" w:rsidRPr="00FC1054" w:rsidRDefault="00032939" w:rsidP="006D4F8C">
            <w:pPr>
              <w:pStyle w:val="ListParagraph"/>
              <w:ind w:left="0"/>
              <w:rPr>
                <w:rFonts w:ascii="Times New Roman" w:hAnsi="Times New Roman" w:cs="Times New Roman"/>
              </w:rPr>
            </w:pPr>
            <w:r w:rsidRPr="00FC1054">
              <w:rPr>
                <w:rFonts w:ascii="Times New Roman" w:hAnsi="Times New Roman" w:cs="Times New Roman"/>
              </w:rPr>
              <w:t>Personal Development</w:t>
            </w:r>
          </w:p>
        </w:tc>
      </w:tr>
    </w:tbl>
    <w:p w14:paraId="54A9BECF" w14:textId="77777777" w:rsidR="006D4F8C" w:rsidRPr="00FC1054" w:rsidRDefault="006D4F8C" w:rsidP="00032939">
      <w:pPr>
        <w:pStyle w:val="ListParagraph"/>
        <w:ind w:left="1440"/>
        <w:rPr>
          <w:rFonts w:ascii="Times New Roman" w:hAnsi="Times New Roman" w:cs="Times New Roman"/>
        </w:rPr>
      </w:pPr>
    </w:p>
    <w:p w14:paraId="0F09E797" w14:textId="77777777" w:rsidR="006D4F8C" w:rsidRPr="00FC1054" w:rsidRDefault="006D4F8C" w:rsidP="006D4F8C">
      <w:pPr>
        <w:pStyle w:val="ListParagraph"/>
        <w:numPr>
          <w:ilvl w:val="1"/>
          <w:numId w:val="2"/>
        </w:numPr>
        <w:rPr>
          <w:rFonts w:ascii="Times New Roman" w:hAnsi="Times New Roman" w:cs="Times New Roman"/>
        </w:rPr>
      </w:pPr>
      <w:r w:rsidRPr="00FC1054">
        <w:rPr>
          <w:rFonts w:ascii="Times New Roman" w:hAnsi="Times New Roman" w:cs="Times New Roman"/>
        </w:rPr>
        <w:t>Chapter Recruitment Events</w:t>
      </w:r>
    </w:p>
    <w:tbl>
      <w:tblPr>
        <w:tblStyle w:val="TableGrid"/>
        <w:tblW w:w="0" w:type="auto"/>
        <w:tblInd w:w="1440" w:type="dxa"/>
        <w:tblLook w:val="04A0" w:firstRow="1" w:lastRow="0" w:firstColumn="1" w:lastColumn="0" w:noHBand="0" w:noVBand="1"/>
      </w:tblPr>
      <w:tblGrid>
        <w:gridCol w:w="2016"/>
        <w:gridCol w:w="2039"/>
        <w:gridCol w:w="2082"/>
        <w:gridCol w:w="1999"/>
      </w:tblGrid>
      <w:tr w:rsidR="006D4F8C" w:rsidRPr="00FC1054" w14:paraId="62193A14" w14:textId="77777777" w:rsidTr="006D4F8C">
        <w:tc>
          <w:tcPr>
            <w:tcW w:w="2394" w:type="dxa"/>
          </w:tcPr>
          <w:p w14:paraId="0A063DE9" w14:textId="77777777" w:rsidR="006D4F8C" w:rsidRPr="00FC1054" w:rsidRDefault="006D4F8C" w:rsidP="006D4F8C">
            <w:pPr>
              <w:pStyle w:val="ListParagraph"/>
              <w:ind w:left="0"/>
              <w:rPr>
                <w:rFonts w:ascii="Times New Roman" w:hAnsi="Times New Roman" w:cs="Times New Roman"/>
                <w:b/>
              </w:rPr>
            </w:pPr>
            <w:r w:rsidRPr="00FC1054">
              <w:rPr>
                <w:rFonts w:ascii="Times New Roman" w:hAnsi="Times New Roman" w:cs="Times New Roman"/>
                <w:b/>
              </w:rPr>
              <w:t>Event</w:t>
            </w:r>
          </w:p>
        </w:tc>
        <w:tc>
          <w:tcPr>
            <w:tcW w:w="2394" w:type="dxa"/>
          </w:tcPr>
          <w:p w14:paraId="2C81D402" w14:textId="77777777" w:rsidR="006D4F8C" w:rsidRPr="00FC1054" w:rsidRDefault="006D4F8C" w:rsidP="006D4F8C">
            <w:pPr>
              <w:pStyle w:val="ListParagraph"/>
              <w:ind w:left="0"/>
              <w:rPr>
                <w:rFonts w:ascii="Times New Roman" w:hAnsi="Times New Roman" w:cs="Times New Roman"/>
                <w:b/>
              </w:rPr>
            </w:pPr>
            <w:r w:rsidRPr="00FC1054">
              <w:rPr>
                <w:rFonts w:ascii="Times New Roman" w:hAnsi="Times New Roman" w:cs="Times New Roman"/>
                <w:b/>
              </w:rPr>
              <w:t>Date</w:t>
            </w:r>
          </w:p>
        </w:tc>
        <w:tc>
          <w:tcPr>
            <w:tcW w:w="2394" w:type="dxa"/>
          </w:tcPr>
          <w:p w14:paraId="0BAF2BB1" w14:textId="77777777" w:rsidR="006D4F8C" w:rsidRPr="00FC1054" w:rsidRDefault="006D4F8C" w:rsidP="006D4F8C">
            <w:pPr>
              <w:pStyle w:val="ListParagraph"/>
              <w:ind w:left="0"/>
              <w:rPr>
                <w:rFonts w:ascii="Times New Roman" w:hAnsi="Times New Roman" w:cs="Times New Roman"/>
                <w:b/>
              </w:rPr>
            </w:pPr>
            <w:r w:rsidRPr="00FC1054">
              <w:rPr>
                <w:rFonts w:ascii="Times New Roman" w:hAnsi="Times New Roman" w:cs="Times New Roman"/>
                <w:b/>
              </w:rPr>
              <w:t>Expected Cost</w:t>
            </w:r>
          </w:p>
        </w:tc>
        <w:tc>
          <w:tcPr>
            <w:tcW w:w="2394" w:type="dxa"/>
          </w:tcPr>
          <w:p w14:paraId="5A2BEC68" w14:textId="77777777" w:rsidR="006D4F8C" w:rsidRPr="00FC1054" w:rsidRDefault="006D4F8C" w:rsidP="006D4F8C">
            <w:pPr>
              <w:pStyle w:val="ListParagraph"/>
              <w:ind w:left="0"/>
              <w:rPr>
                <w:rFonts w:ascii="Times New Roman" w:hAnsi="Times New Roman" w:cs="Times New Roman"/>
                <w:b/>
              </w:rPr>
            </w:pPr>
            <w:r w:rsidRPr="00FC1054">
              <w:rPr>
                <w:rFonts w:ascii="Times New Roman" w:hAnsi="Times New Roman" w:cs="Times New Roman"/>
                <w:b/>
              </w:rPr>
              <w:t>Owner</w:t>
            </w:r>
          </w:p>
        </w:tc>
      </w:tr>
      <w:tr w:rsidR="006D4F8C" w:rsidRPr="00FC1054" w14:paraId="21695FEE" w14:textId="77777777" w:rsidTr="006D4F8C">
        <w:tc>
          <w:tcPr>
            <w:tcW w:w="2394" w:type="dxa"/>
          </w:tcPr>
          <w:p w14:paraId="7CD60B78" w14:textId="77777777" w:rsidR="006D4F8C" w:rsidRPr="00FC1054" w:rsidRDefault="00032939" w:rsidP="006D4F8C">
            <w:pPr>
              <w:pStyle w:val="ListParagraph"/>
              <w:ind w:left="0"/>
              <w:rPr>
                <w:rFonts w:ascii="Times New Roman" w:hAnsi="Times New Roman" w:cs="Times New Roman"/>
              </w:rPr>
            </w:pPr>
            <w:r w:rsidRPr="00FC1054">
              <w:rPr>
                <w:rFonts w:ascii="Times New Roman" w:hAnsi="Times New Roman" w:cs="Times New Roman"/>
              </w:rPr>
              <w:t>Speaker event – starting off college right</w:t>
            </w:r>
          </w:p>
        </w:tc>
        <w:tc>
          <w:tcPr>
            <w:tcW w:w="2394" w:type="dxa"/>
          </w:tcPr>
          <w:p w14:paraId="3A83049D" w14:textId="77777777" w:rsidR="006D4F8C" w:rsidRPr="00FC1054" w:rsidRDefault="00032939" w:rsidP="006D4F8C">
            <w:pPr>
              <w:pStyle w:val="ListParagraph"/>
              <w:ind w:left="0"/>
              <w:rPr>
                <w:rFonts w:ascii="Times New Roman" w:hAnsi="Times New Roman" w:cs="Times New Roman"/>
              </w:rPr>
            </w:pPr>
            <w:r w:rsidRPr="00FC1054">
              <w:rPr>
                <w:rFonts w:ascii="Times New Roman" w:hAnsi="Times New Roman" w:cs="Times New Roman"/>
              </w:rPr>
              <w:t>9/2/2016</w:t>
            </w:r>
          </w:p>
        </w:tc>
        <w:tc>
          <w:tcPr>
            <w:tcW w:w="2394" w:type="dxa"/>
          </w:tcPr>
          <w:p w14:paraId="4F54C4FD" w14:textId="77777777" w:rsidR="006D4F8C" w:rsidRPr="00FC1054" w:rsidRDefault="00032939" w:rsidP="006D4F8C">
            <w:pPr>
              <w:pStyle w:val="ListParagraph"/>
              <w:ind w:left="0"/>
              <w:rPr>
                <w:rFonts w:ascii="Times New Roman" w:hAnsi="Times New Roman" w:cs="Times New Roman"/>
              </w:rPr>
            </w:pPr>
            <w:r w:rsidRPr="00FC1054">
              <w:rPr>
                <w:rFonts w:ascii="Times New Roman" w:hAnsi="Times New Roman" w:cs="Times New Roman"/>
              </w:rPr>
              <w:t>$50 for food/drink</w:t>
            </w:r>
          </w:p>
        </w:tc>
        <w:tc>
          <w:tcPr>
            <w:tcW w:w="2394" w:type="dxa"/>
          </w:tcPr>
          <w:p w14:paraId="02160278" w14:textId="77777777" w:rsidR="006D4F8C" w:rsidRPr="00FC1054" w:rsidRDefault="00032939" w:rsidP="006D4F8C">
            <w:pPr>
              <w:pStyle w:val="ListParagraph"/>
              <w:ind w:left="0"/>
              <w:rPr>
                <w:rFonts w:ascii="Times New Roman" w:hAnsi="Times New Roman" w:cs="Times New Roman"/>
              </w:rPr>
            </w:pPr>
            <w:r w:rsidRPr="00FC1054">
              <w:rPr>
                <w:rFonts w:ascii="Times New Roman" w:hAnsi="Times New Roman" w:cs="Times New Roman"/>
              </w:rPr>
              <w:t>Patrick</w:t>
            </w:r>
          </w:p>
        </w:tc>
      </w:tr>
      <w:tr w:rsidR="006D4F8C" w:rsidRPr="00FC1054" w14:paraId="251FBE56" w14:textId="77777777" w:rsidTr="006D4F8C">
        <w:tc>
          <w:tcPr>
            <w:tcW w:w="2394" w:type="dxa"/>
          </w:tcPr>
          <w:p w14:paraId="6291F8FD" w14:textId="77777777" w:rsidR="006D4F8C" w:rsidRPr="00FC1054" w:rsidRDefault="006D4F8C" w:rsidP="006D4F8C">
            <w:pPr>
              <w:pStyle w:val="ListParagraph"/>
              <w:ind w:left="0"/>
              <w:rPr>
                <w:rFonts w:ascii="Times New Roman" w:hAnsi="Times New Roman" w:cs="Times New Roman"/>
              </w:rPr>
            </w:pPr>
          </w:p>
        </w:tc>
        <w:tc>
          <w:tcPr>
            <w:tcW w:w="2394" w:type="dxa"/>
          </w:tcPr>
          <w:p w14:paraId="1509F65A" w14:textId="77777777" w:rsidR="006D4F8C" w:rsidRPr="00FC1054" w:rsidRDefault="006D4F8C" w:rsidP="006D4F8C">
            <w:pPr>
              <w:pStyle w:val="ListParagraph"/>
              <w:ind w:left="0"/>
              <w:rPr>
                <w:rFonts w:ascii="Times New Roman" w:hAnsi="Times New Roman" w:cs="Times New Roman"/>
              </w:rPr>
            </w:pPr>
          </w:p>
        </w:tc>
        <w:tc>
          <w:tcPr>
            <w:tcW w:w="2394" w:type="dxa"/>
          </w:tcPr>
          <w:p w14:paraId="3A3C9883" w14:textId="77777777" w:rsidR="006D4F8C" w:rsidRPr="00FC1054" w:rsidRDefault="006D4F8C" w:rsidP="006D4F8C">
            <w:pPr>
              <w:pStyle w:val="ListParagraph"/>
              <w:ind w:left="0"/>
              <w:rPr>
                <w:rFonts w:ascii="Times New Roman" w:hAnsi="Times New Roman" w:cs="Times New Roman"/>
              </w:rPr>
            </w:pPr>
          </w:p>
        </w:tc>
        <w:tc>
          <w:tcPr>
            <w:tcW w:w="2394" w:type="dxa"/>
          </w:tcPr>
          <w:p w14:paraId="41B3ADCF" w14:textId="77777777" w:rsidR="006D4F8C" w:rsidRPr="00FC1054" w:rsidRDefault="006D4F8C" w:rsidP="006D4F8C">
            <w:pPr>
              <w:pStyle w:val="ListParagraph"/>
              <w:ind w:left="0"/>
              <w:rPr>
                <w:rFonts w:ascii="Times New Roman" w:hAnsi="Times New Roman" w:cs="Times New Roman"/>
              </w:rPr>
            </w:pPr>
          </w:p>
        </w:tc>
      </w:tr>
      <w:tr w:rsidR="006D4F8C" w:rsidRPr="00FC1054" w14:paraId="693AA267" w14:textId="77777777" w:rsidTr="006D4F8C">
        <w:tc>
          <w:tcPr>
            <w:tcW w:w="2394" w:type="dxa"/>
          </w:tcPr>
          <w:p w14:paraId="4DD59E71" w14:textId="77777777" w:rsidR="006D4F8C" w:rsidRPr="00FC1054" w:rsidRDefault="006D4F8C" w:rsidP="006D4F8C">
            <w:pPr>
              <w:pStyle w:val="ListParagraph"/>
              <w:ind w:left="0"/>
              <w:rPr>
                <w:rFonts w:ascii="Times New Roman" w:hAnsi="Times New Roman" w:cs="Times New Roman"/>
              </w:rPr>
            </w:pPr>
          </w:p>
        </w:tc>
        <w:tc>
          <w:tcPr>
            <w:tcW w:w="2394" w:type="dxa"/>
          </w:tcPr>
          <w:p w14:paraId="172C2D8B" w14:textId="77777777" w:rsidR="006D4F8C" w:rsidRPr="00FC1054" w:rsidRDefault="006D4F8C" w:rsidP="006D4F8C">
            <w:pPr>
              <w:pStyle w:val="ListParagraph"/>
              <w:ind w:left="0"/>
              <w:rPr>
                <w:rFonts w:ascii="Times New Roman" w:hAnsi="Times New Roman" w:cs="Times New Roman"/>
              </w:rPr>
            </w:pPr>
          </w:p>
        </w:tc>
        <w:tc>
          <w:tcPr>
            <w:tcW w:w="2394" w:type="dxa"/>
          </w:tcPr>
          <w:p w14:paraId="14DBF4D5" w14:textId="77777777" w:rsidR="006D4F8C" w:rsidRPr="00FC1054" w:rsidRDefault="006D4F8C" w:rsidP="006D4F8C">
            <w:pPr>
              <w:pStyle w:val="ListParagraph"/>
              <w:ind w:left="0"/>
              <w:rPr>
                <w:rFonts w:ascii="Times New Roman" w:hAnsi="Times New Roman" w:cs="Times New Roman"/>
              </w:rPr>
            </w:pPr>
          </w:p>
        </w:tc>
        <w:tc>
          <w:tcPr>
            <w:tcW w:w="2394" w:type="dxa"/>
          </w:tcPr>
          <w:p w14:paraId="554C3FDB" w14:textId="77777777" w:rsidR="006D4F8C" w:rsidRPr="00FC1054" w:rsidRDefault="006D4F8C" w:rsidP="006D4F8C">
            <w:pPr>
              <w:pStyle w:val="ListParagraph"/>
              <w:ind w:left="0"/>
              <w:rPr>
                <w:rFonts w:ascii="Times New Roman" w:hAnsi="Times New Roman" w:cs="Times New Roman"/>
              </w:rPr>
            </w:pPr>
          </w:p>
        </w:tc>
      </w:tr>
      <w:tr w:rsidR="006D4F8C" w:rsidRPr="00FC1054" w14:paraId="7B235952" w14:textId="77777777" w:rsidTr="006D4F8C">
        <w:tc>
          <w:tcPr>
            <w:tcW w:w="2394" w:type="dxa"/>
          </w:tcPr>
          <w:p w14:paraId="09752E33" w14:textId="77777777" w:rsidR="006D4F8C" w:rsidRPr="00FC1054" w:rsidRDefault="006D4F8C" w:rsidP="006D4F8C">
            <w:pPr>
              <w:pStyle w:val="ListParagraph"/>
              <w:ind w:left="0"/>
              <w:rPr>
                <w:rFonts w:ascii="Times New Roman" w:hAnsi="Times New Roman" w:cs="Times New Roman"/>
              </w:rPr>
            </w:pPr>
          </w:p>
        </w:tc>
        <w:tc>
          <w:tcPr>
            <w:tcW w:w="2394" w:type="dxa"/>
          </w:tcPr>
          <w:p w14:paraId="6F7A19C4" w14:textId="77777777" w:rsidR="006D4F8C" w:rsidRPr="00FC1054" w:rsidRDefault="006D4F8C" w:rsidP="006D4F8C">
            <w:pPr>
              <w:pStyle w:val="ListParagraph"/>
              <w:ind w:left="0"/>
              <w:rPr>
                <w:rFonts w:ascii="Times New Roman" w:hAnsi="Times New Roman" w:cs="Times New Roman"/>
              </w:rPr>
            </w:pPr>
          </w:p>
        </w:tc>
        <w:tc>
          <w:tcPr>
            <w:tcW w:w="2394" w:type="dxa"/>
          </w:tcPr>
          <w:p w14:paraId="3A3B59BB" w14:textId="77777777" w:rsidR="006D4F8C" w:rsidRPr="00FC1054" w:rsidRDefault="006D4F8C" w:rsidP="006D4F8C">
            <w:pPr>
              <w:pStyle w:val="ListParagraph"/>
              <w:ind w:left="0"/>
              <w:rPr>
                <w:rFonts w:ascii="Times New Roman" w:hAnsi="Times New Roman" w:cs="Times New Roman"/>
              </w:rPr>
            </w:pPr>
          </w:p>
        </w:tc>
        <w:tc>
          <w:tcPr>
            <w:tcW w:w="2394" w:type="dxa"/>
          </w:tcPr>
          <w:p w14:paraId="11EE3992" w14:textId="77777777" w:rsidR="006D4F8C" w:rsidRPr="00FC1054" w:rsidRDefault="006D4F8C" w:rsidP="006D4F8C">
            <w:pPr>
              <w:pStyle w:val="ListParagraph"/>
              <w:ind w:left="0"/>
              <w:rPr>
                <w:rFonts w:ascii="Times New Roman" w:hAnsi="Times New Roman" w:cs="Times New Roman"/>
              </w:rPr>
            </w:pPr>
          </w:p>
        </w:tc>
      </w:tr>
      <w:tr w:rsidR="006D4F8C" w:rsidRPr="00FC1054" w14:paraId="725169AB" w14:textId="77777777" w:rsidTr="006D4F8C">
        <w:tc>
          <w:tcPr>
            <w:tcW w:w="2394" w:type="dxa"/>
          </w:tcPr>
          <w:p w14:paraId="1626A357" w14:textId="77777777" w:rsidR="006D4F8C" w:rsidRPr="00FC1054" w:rsidRDefault="006D4F8C" w:rsidP="006D4F8C">
            <w:pPr>
              <w:pStyle w:val="ListParagraph"/>
              <w:ind w:left="0"/>
              <w:rPr>
                <w:rFonts w:ascii="Times New Roman" w:hAnsi="Times New Roman" w:cs="Times New Roman"/>
              </w:rPr>
            </w:pPr>
          </w:p>
        </w:tc>
        <w:tc>
          <w:tcPr>
            <w:tcW w:w="2394" w:type="dxa"/>
          </w:tcPr>
          <w:p w14:paraId="63550084" w14:textId="77777777" w:rsidR="006D4F8C" w:rsidRPr="00FC1054" w:rsidRDefault="006D4F8C" w:rsidP="006D4F8C">
            <w:pPr>
              <w:pStyle w:val="ListParagraph"/>
              <w:ind w:left="0"/>
              <w:rPr>
                <w:rFonts w:ascii="Times New Roman" w:hAnsi="Times New Roman" w:cs="Times New Roman"/>
              </w:rPr>
            </w:pPr>
          </w:p>
        </w:tc>
        <w:tc>
          <w:tcPr>
            <w:tcW w:w="2394" w:type="dxa"/>
          </w:tcPr>
          <w:p w14:paraId="4F01C5D5" w14:textId="77777777" w:rsidR="006D4F8C" w:rsidRPr="00FC1054" w:rsidRDefault="006D4F8C" w:rsidP="006D4F8C">
            <w:pPr>
              <w:pStyle w:val="ListParagraph"/>
              <w:ind w:left="0"/>
              <w:rPr>
                <w:rFonts w:ascii="Times New Roman" w:hAnsi="Times New Roman" w:cs="Times New Roman"/>
              </w:rPr>
            </w:pPr>
          </w:p>
        </w:tc>
        <w:tc>
          <w:tcPr>
            <w:tcW w:w="2394" w:type="dxa"/>
          </w:tcPr>
          <w:p w14:paraId="120F5C37" w14:textId="77777777" w:rsidR="006D4F8C" w:rsidRPr="00FC1054" w:rsidRDefault="006D4F8C" w:rsidP="006D4F8C">
            <w:pPr>
              <w:pStyle w:val="ListParagraph"/>
              <w:ind w:left="0"/>
              <w:rPr>
                <w:rFonts w:ascii="Times New Roman" w:hAnsi="Times New Roman" w:cs="Times New Roman"/>
              </w:rPr>
            </w:pPr>
          </w:p>
        </w:tc>
      </w:tr>
    </w:tbl>
    <w:p w14:paraId="384FAE19" w14:textId="77777777" w:rsidR="006D4F8C" w:rsidRPr="00FC1054" w:rsidRDefault="006D4F8C" w:rsidP="000C3720">
      <w:pPr>
        <w:rPr>
          <w:rFonts w:ascii="Times New Roman" w:hAnsi="Times New Roman" w:cs="Times New Roman"/>
        </w:rPr>
      </w:pPr>
    </w:p>
    <w:sectPr w:rsidR="006D4F8C" w:rsidRPr="00FC1054" w:rsidSect="000D3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rownExtraBoldCondensed">
    <w:altName w:val="BrownExtraBoldCondensed Regular"/>
    <w:charset w:val="00"/>
    <w:family w:val="auto"/>
    <w:pitch w:val="variable"/>
    <w:sig w:usb0="00000003" w:usb1="00000000" w:usb2="00000000" w:usb3="00000000" w:csb0="00000001" w:csb1="00000000"/>
  </w:font>
  <w:font w:name="Brown">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WorldwideHeadlin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6DFC"/>
    <w:multiLevelType w:val="hybridMultilevel"/>
    <w:tmpl w:val="4EE28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8324F9"/>
    <w:multiLevelType w:val="hybridMultilevel"/>
    <w:tmpl w:val="360A9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2E2"/>
    <w:rsid w:val="000031FB"/>
    <w:rsid w:val="000073BE"/>
    <w:rsid w:val="000077FE"/>
    <w:rsid w:val="000078AA"/>
    <w:rsid w:val="0001408F"/>
    <w:rsid w:val="00015806"/>
    <w:rsid w:val="00015A8F"/>
    <w:rsid w:val="00016170"/>
    <w:rsid w:val="00022FD7"/>
    <w:rsid w:val="00023F22"/>
    <w:rsid w:val="000248EF"/>
    <w:rsid w:val="00024BE0"/>
    <w:rsid w:val="00024E77"/>
    <w:rsid w:val="000253CE"/>
    <w:rsid w:val="000267DB"/>
    <w:rsid w:val="00027470"/>
    <w:rsid w:val="00030DC8"/>
    <w:rsid w:val="00031A20"/>
    <w:rsid w:val="00031C09"/>
    <w:rsid w:val="00032939"/>
    <w:rsid w:val="00035320"/>
    <w:rsid w:val="0003598A"/>
    <w:rsid w:val="000361DD"/>
    <w:rsid w:val="000361E2"/>
    <w:rsid w:val="00036E7C"/>
    <w:rsid w:val="0003741B"/>
    <w:rsid w:val="000401E9"/>
    <w:rsid w:val="00040B28"/>
    <w:rsid w:val="00041A50"/>
    <w:rsid w:val="00042CF8"/>
    <w:rsid w:val="00044290"/>
    <w:rsid w:val="00045B5E"/>
    <w:rsid w:val="00046222"/>
    <w:rsid w:val="00046524"/>
    <w:rsid w:val="00046F98"/>
    <w:rsid w:val="000504C8"/>
    <w:rsid w:val="00050516"/>
    <w:rsid w:val="00051356"/>
    <w:rsid w:val="00051E56"/>
    <w:rsid w:val="00053DA5"/>
    <w:rsid w:val="0005566B"/>
    <w:rsid w:val="0005568A"/>
    <w:rsid w:val="00055C70"/>
    <w:rsid w:val="00056781"/>
    <w:rsid w:val="000572DE"/>
    <w:rsid w:val="000628C7"/>
    <w:rsid w:val="000637AA"/>
    <w:rsid w:val="000649DE"/>
    <w:rsid w:val="000655E9"/>
    <w:rsid w:val="0006645B"/>
    <w:rsid w:val="00066D54"/>
    <w:rsid w:val="00072ADE"/>
    <w:rsid w:val="00073767"/>
    <w:rsid w:val="0007700C"/>
    <w:rsid w:val="000805D6"/>
    <w:rsid w:val="00080D5B"/>
    <w:rsid w:val="00080E43"/>
    <w:rsid w:val="0008153A"/>
    <w:rsid w:val="00082F1D"/>
    <w:rsid w:val="0008587B"/>
    <w:rsid w:val="0008742D"/>
    <w:rsid w:val="00091842"/>
    <w:rsid w:val="00093234"/>
    <w:rsid w:val="00095351"/>
    <w:rsid w:val="00096EB0"/>
    <w:rsid w:val="000970B3"/>
    <w:rsid w:val="000A13FD"/>
    <w:rsid w:val="000A1C2C"/>
    <w:rsid w:val="000A219C"/>
    <w:rsid w:val="000A3B2F"/>
    <w:rsid w:val="000A530A"/>
    <w:rsid w:val="000A7627"/>
    <w:rsid w:val="000A789D"/>
    <w:rsid w:val="000A7A5F"/>
    <w:rsid w:val="000B0064"/>
    <w:rsid w:val="000B0299"/>
    <w:rsid w:val="000B187B"/>
    <w:rsid w:val="000B1904"/>
    <w:rsid w:val="000B37A1"/>
    <w:rsid w:val="000B42CF"/>
    <w:rsid w:val="000B49D7"/>
    <w:rsid w:val="000B4BFB"/>
    <w:rsid w:val="000B635E"/>
    <w:rsid w:val="000B66DA"/>
    <w:rsid w:val="000C3720"/>
    <w:rsid w:val="000C52DD"/>
    <w:rsid w:val="000C5D41"/>
    <w:rsid w:val="000C68CF"/>
    <w:rsid w:val="000C7AA1"/>
    <w:rsid w:val="000C7CA7"/>
    <w:rsid w:val="000D0D60"/>
    <w:rsid w:val="000D144A"/>
    <w:rsid w:val="000D31F3"/>
    <w:rsid w:val="000D35F6"/>
    <w:rsid w:val="000D3FB5"/>
    <w:rsid w:val="000D5280"/>
    <w:rsid w:val="000D5B45"/>
    <w:rsid w:val="000D72F8"/>
    <w:rsid w:val="000D7AA8"/>
    <w:rsid w:val="000E15D1"/>
    <w:rsid w:val="000E1D67"/>
    <w:rsid w:val="000E5F03"/>
    <w:rsid w:val="000F153D"/>
    <w:rsid w:val="000F1FBE"/>
    <w:rsid w:val="000F38B5"/>
    <w:rsid w:val="00102334"/>
    <w:rsid w:val="0010464E"/>
    <w:rsid w:val="00106FDC"/>
    <w:rsid w:val="00107EA8"/>
    <w:rsid w:val="00110C2E"/>
    <w:rsid w:val="0011315A"/>
    <w:rsid w:val="001140B7"/>
    <w:rsid w:val="001149D8"/>
    <w:rsid w:val="00114C71"/>
    <w:rsid w:val="001151D8"/>
    <w:rsid w:val="0011624B"/>
    <w:rsid w:val="00116D3E"/>
    <w:rsid w:val="001175BB"/>
    <w:rsid w:val="00117684"/>
    <w:rsid w:val="00117C79"/>
    <w:rsid w:val="001226CD"/>
    <w:rsid w:val="00122BFD"/>
    <w:rsid w:val="001230B1"/>
    <w:rsid w:val="001245C2"/>
    <w:rsid w:val="00125977"/>
    <w:rsid w:val="001264A3"/>
    <w:rsid w:val="001302D5"/>
    <w:rsid w:val="00130DB1"/>
    <w:rsid w:val="00133761"/>
    <w:rsid w:val="00133A45"/>
    <w:rsid w:val="001424B0"/>
    <w:rsid w:val="0014276C"/>
    <w:rsid w:val="00142893"/>
    <w:rsid w:val="00143357"/>
    <w:rsid w:val="00144089"/>
    <w:rsid w:val="00144110"/>
    <w:rsid w:val="0015364B"/>
    <w:rsid w:val="00155166"/>
    <w:rsid w:val="00156F86"/>
    <w:rsid w:val="001602E5"/>
    <w:rsid w:val="001605D2"/>
    <w:rsid w:val="00161394"/>
    <w:rsid w:val="001613E0"/>
    <w:rsid w:val="00162407"/>
    <w:rsid w:val="00163151"/>
    <w:rsid w:val="001642A9"/>
    <w:rsid w:val="00164CBE"/>
    <w:rsid w:val="00165893"/>
    <w:rsid w:val="0016589E"/>
    <w:rsid w:val="00165A9E"/>
    <w:rsid w:val="0016651C"/>
    <w:rsid w:val="001676FF"/>
    <w:rsid w:val="00167DE8"/>
    <w:rsid w:val="00174200"/>
    <w:rsid w:val="00176AB1"/>
    <w:rsid w:val="00180CFE"/>
    <w:rsid w:val="00180D90"/>
    <w:rsid w:val="001810FB"/>
    <w:rsid w:val="001822F2"/>
    <w:rsid w:val="00182712"/>
    <w:rsid w:val="00183C6C"/>
    <w:rsid w:val="001844BD"/>
    <w:rsid w:val="00184667"/>
    <w:rsid w:val="00184CCC"/>
    <w:rsid w:val="00185105"/>
    <w:rsid w:val="00186872"/>
    <w:rsid w:val="00186C86"/>
    <w:rsid w:val="001907BE"/>
    <w:rsid w:val="001920FC"/>
    <w:rsid w:val="00193470"/>
    <w:rsid w:val="00194DAE"/>
    <w:rsid w:val="001955E4"/>
    <w:rsid w:val="00196E10"/>
    <w:rsid w:val="00197E88"/>
    <w:rsid w:val="001A0119"/>
    <w:rsid w:val="001A027D"/>
    <w:rsid w:val="001A03E0"/>
    <w:rsid w:val="001A1139"/>
    <w:rsid w:val="001A176E"/>
    <w:rsid w:val="001A20FC"/>
    <w:rsid w:val="001A3902"/>
    <w:rsid w:val="001A56B4"/>
    <w:rsid w:val="001A590B"/>
    <w:rsid w:val="001A5D5C"/>
    <w:rsid w:val="001A7251"/>
    <w:rsid w:val="001A7551"/>
    <w:rsid w:val="001A772C"/>
    <w:rsid w:val="001A7A7E"/>
    <w:rsid w:val="001A7BA1"/>
    <w:rsid w:val="001B073C"/>
    <w:rsid w:val="001B09CC"/>
    <w:rsid w:val="001B1192"/>
    <w:rsid w:val="001B1516"/>
    <w:rsid w:val="001B1EAC"/>
    <w:rsid w:val="001B24FD"/>
    <w:rsid w:val="001B4012"/>
    <w:rsid w:val="001B765F"/>
    <w:rsid w:val="001C2BB3"/>
    <w:rsid w:val="001C4543"/>
    <w:rsid w:val="001C53E4"/>
    <w:rsid w:val="001C5C67"/>
    <w:rsid w:val="001D3D06"/>
    <w:rsid w:val="001D53C3"/>
    <w:rsid w:val="001D554B"/>
    <w:rsid w:val="001D6315"/>
    <w:rsid w:val="001D6E23"/>
    <w:rsid w:val="001D7281"/>
    <w:rsid w:val="001D7929"/>
    <w:rsid w:val="001E306E"/>
    <w:rsid w:val="001E3EF5"/>
    <w:rsid w:val="001E448B"/>
    <w:rsid w:val="001E4807"/>
    <w:rsid w:val="001E66B8"/>
    <w:rsid w:val="001E6A8B"/>
    <w:rsid w:val="001E7F18"/>
    <w:rsid w:val="001F0849"/>
    <w:rsid w:val="001F0BA4"/>
    <w:rsid w:val="001F15EB"/>
    <w:rsid w:val="00200D1A"/>
    <w:rsid w:val="002017E2"/>
    <w:rsid w:val="002017FD"/>
    <w:rsid w:val="002034B0"/>
    <w:rsid w:val="002068E1"/>
    <w:rsid w:val="00206CC8"/>
    <w:rsid w:val="00211DAC"/>
    <w:rsid w:val="00213583"/>
    <w:rsid w:val="00213E04"/>
    <w:rsid w:val="00213FBE"/>
    <w:rsid w:val="00220E6C"/>
    <w:rsid w:val="00223E67"/>
    <w:rsid w:val="00223EB4"/>
    <w:rsid w:val="00224B39"/>
    <w:rsid w:val="00224C0D"/>
    <w:rsid w:val="00225147"/>
    <w:rsid w:val="00226F03"/>
    <w:rsid w:val="00227A67"/>
    <w:rsid w:val="00231460"/>
    <w:rsid w:val="002332D0"/>
    <w:rsid w:val="002352AC"/>
    <w:rsid w:val="00236712"/>
    <w:rsid w:val="00241D2B"/>
    <w:rsid w:val="002421FC"/>
    <w:rsid w:val="00244253"/>
    <w:rsid w:val="00246166"/>
    <w:rsid w:val="002467C3"/>
    <w:rsid w:val="0025040E"/>
    <w:rsid w:val="002517FC"/>
    <w:rsid w:val="00251B1A"/>
    <w:rsid w:val="00252405"/>
    <w:rsid w:val="0025378B"/>
    <w:rsid w:val="00254172"/>
    <w:rsid w:val="002577FA"/>
    <w:rsid w:val="00257914"/>
    <w:rsid w:val="0026084C"/>
    <w:rsid w:val="002608B6"/>
    <w:rsid w:val="00265C3E"/>
    <w:rsid w:val="00265EFD"/>
    <w:rsid w:val="00270EEF"/>
    <w:rsid w:val="00271687"/>
    <w:rsid w:val="00271E7C"/>
    <w:rsid w:val="00271FCF"/>
    <w:rsid w:val="002726B8"/>
    <w:rsid w:val="00272EEB"/>
    <w:rsid w:val="00273391"/>
    <w:rsid w:val="00273935"/>
    <w:rsid w:val="00273D3A"/>
    <w:rsid w:val="00274F0C"/>
    <w:rsid w:val="002750EF"/>
    <w:rsid w:val="002759D6"/>
    <w:rsid w:val="00276043"/>
    <w:rsid w:val="002763BD"/>
    <w:rsid w:val="00276607"/>
    <w:rsid w:val="0028104D"/>
    <w:rsid w:val="00281112"/>
    <w:rsid w:val="0028382A"/>
    <w:rsid w:val="00284674"/>
    <w:rsid w:val="002848CA"/>
    <w:rsid w:val="0028501D"/>
    <w:rsid w:val="00286682"/>
    <w:rsid w:val="00286E0E"/>
    <w:rsid w:val="00290DB2"/>
    <w:rsid w:val="00291222"/>
    <w:rsid w:val="0029304E"/>
    <w:rsid w:val="002935E7"/>
    <w:rsid w:val="0029427A"/>
    <w:rsid w:val="002A0673"/>
    <w:rsid w:val="002A08E5"/>
    <w:rsid w:val="002A0BD9"/>
    <w:rsid w:val="002A40F4"/>
    <w:rsid w:val="002A4BB5"/>
    <w:rsid w:val="002A4C1F"/>
    <w:rsid w:val="002A5594"/>
    <w:rsid w:val="002A7BAD"/>
    <w:rsid w:val="002A7E3F"/>
    <w:rsid w:val="002B2EBD"/>
    <w:rsid w:val="002B4604"/>
    <w:rsid w:val="002B4DF3"/>
    <w:rsid w:val="002B7BA1"/>
    <w:rsid w:val="002C1D36"/>
    <w:rsid w:val="002C2B97"/>
    <w:rsid w:val="002C3C80"/>
    <w:rsid w:val="002C4198"/>
    <w:rsid w:val="002C55B9"/>
    <w:rsid w:val="002C66BD"/>
    <w:rsid w:val="002C76FD"/>
    <w:rsid w:val="002D1ADE"/>
    <w:rsid w:val="002D2596"/>
    <w:rsid w:val="002D25E1"/>
    <w:rsid w:val="002D3A49"/>
    <w:rsid w:val="002D47CE"/>
    <w:rsid w:val="002D7567"/>
    <w:rsid w:val="002D75CD"/>
    <w:rsid w:val="002D7833"/>
    <w:rsid w:val="002E0408"/>
    <w:rsid w:val="002E0BCA"/>
    <w:rsid w:val="002E0E62"/>
    <w:rsid w:val="002E143B"/>
    <w:rsid w:val="002E1716"/>
    <w:rsid w:val="002E314D"/>
    <w:rsid w:val="002E4DDD"/>
    <w:rsid w:val="002F1A1A"/>
    <w:rsid w:val="002F2C39"/>
    <w:rsid w:val="002F3509"/>
    <w:rsid w:val="002F4165"/>
    <w:rsid w:val="002F4203"/>
    <w:rsid w:val="002F4A38"/>
    <w:rsid w:val="002F4A90"/>
    <w:rsid w:val="002F7E03"/>
    <w:rsid w:val="003002A7"/>
    <w:rsid w:val="003019FB"/>
    <w:rsid w:val="0030217C"/>
    <w:rsid w:val="00303601"/>
    <w:rsid w:val="00305B1D"/>
    <w:rsid w:val="00306680"/>
    <w:rsid w:val="00307D3C"/>
    <w:rsid w:val="00310486"/>
    <w:rsid w:val="00310BBC"/>
    <w:rsid w:val="00313D15"/>
    <w:rsid w:val="00313EF9"/>
    <w:rsid w:val="00313FB5"/>
    <w:rsid w:val="003143A7"/>
    <w:rsid w:val="0031477B"/>
    <w:rsid w:val="00317AFE"/>
    <w:rsid w:val="00320C1E"/>
    <w:rsid w:val="0032140E"/>
    <w:rsid w:val="00321EBA"/>
    <w:rsid w:val="003220DE"/>
    <w:rsid w:val="00322738"/>
    <w:rsid w:val="003230A0"/>
    <w:rsid w:val="00325E58"/>
    <w:rsid w:val="003330FD"/>
    <w:rsid w:val="00333DFA"/>
    <w:rsid w:val="00334A51"/>
    <w:rsid w:val="00335970"/>
    <w:rsid w:val="00336AA3"/>
    <w:rsid w:val="00345818"/>
    <w:rsid w:val="00346F9A"/>
    <w:rsid w:val="00347E72"/>
    <w:rsid w:val="003519CF"/>
    <w:rsid w:val="003536B9"/>
    <w:rsid w:val="00353898"/>
    <w:rsid w:val="00357609"/>
    <w:rsid w:val="00360224"/>
    <w:rsid w:val="00361774"/>
    <w:rsid w:val="00362B7D"/>
    <w:rsid w:val="003637AD"/>
    <w:rsid w:val="00364E0E"/>
    <w:rsid w:val="00365FCA"/>
    <w:rsid w:val="00371873"/>
    <w:rsid w:val="0037218D"/>
    <w:rsid w:val="00372876"/>
    <w:rsid w:val="0037323A"/>
    <w:rsid w:val="00373F11"/>
    <w:rsid w:val="003745C1"/>
    <w:rsid w:val="003746C3"/>
    <w:rsid w:val="003758F5"/>
    <w:rsid w:val="003761D8"/>
    <w:rsid w:val="00376B4F"/>
    <w:rsid w:val="0038025F"/>
    <w:rsid w:val="00380925"/>
    <w:rsid w:val="00381163"/>
    <w:rsid w:val="00381360"/>
    <w:rsid w:val="00381A51"/>
    <w:rsid w:val="00382006"/>
    <w:rsid w:val="00382381"/>
    <w:rsid w:val="00387C0E"/>
    <w:rsid w:val="003924A9"/>
    <w:rsid w:val="003924DF"/>
    <w:rsid w:val="0039429F"/>
    <w:rsid w:val="003A2724"/>
    <w:rsid w:val="003A4743"/>
    <w:rsid w:val="003A6324"/>
    <w:rsid w:val="003A7025"/>
    <w:rsid w:val="003B04CA"/>
    <w:rsid w:val="003B112C"/>
    <w:rsid w:val="003B1BEA"/>
    <w:rsid w:val="003B31B7"/>
    <w:rsid w:val="003B3544"/>
    <w:rsid w:val="003B4152"/>
    <w:rsid w:val="003B4519"/>
    <w:rsid w:val="003B535A"/>
    <w:rsid w:val="003C07EE"/>
    <w:rsid w:val="003C286B"/>
    <w:rsid w:val="003C581C"/>
    <w:rsid w:val="003C6503"/>
    <w:rsid w:val="003C6C7C"/>
    <w:rsid w:val="003D1273"/>
    <w:rsid w:val="003D1385"/>
    <w:rsid w:val="003D2416"/>
    <w:rsid w:val="003D5DC4"/>
    <w:rsid w:val="003E2EFE"/>
    <w:rsid w:val="003E3C8A"/>
    <w:rsid w:val="003E3EA5"/>
    <w:rsid w:val="003E4C01"/>
    <w:rsid w:val="003E4E8E"/>
    <w:rsid w:val="003E56FE"/>
    <w:rsid w:val="003F07D5"/>
    <w:rsid w:val="003F09BE"/>
    <w:rsid w:val="003F41C4"/>
    <w:rsid w:val="003F60A5"/>
    <w:rsid w:val="003F72CE"/>
    <w:rsid w:val="00405295"/>
    <w:rsid w:val="0040591A"/>
    <w:rsid w:val="004076B6"/>
    <w:rsid w:val="00410F5F"/>
    <w:rsid w:val="004123D1"/>
    <w:rsid w:val="0041247B"/>
    <w:rsid w:val="00412FBB"/>
    <w:rsid w:val="00413B07"/>
    <w:rsid w:val="004143A4"/>
    <w:rsid w:val="00422B0D"/>
    <w:rsid w:val="004236E7"/>
    <w:rsid w:val="0042741C"/>
    <w:rsid w:val="004313D2"/>
    <w:rsid w:val="00431F51"/>
    <w:rsid w:val="0043223C"/>
    <w:rsid w:val="00432EC8"/>
    <w:rsid w:val="0043416E"/>
    <w:rsid w:val="0043531A"/>
    <w:rsid w:val="00436B1C"/>
    <w:rsid w:val="00442413"/>
    <w:rsid w:val="0044299F"/>
    <w:rsid w:val="00443812"/>
    <w:rsid w:val="004438AE"/>
    <w:rsid w:val="004475AD"/>
    <w:rsid w:val="00452499"/>
    <w:rsid w:val="00453FEB"/>
    <w:rsid w:val="00455C1C"/>
    <w:rsid w:val="004568EC"/>
    <w:rsid w:val="00456B6E"/>
    <w:rsid w:val="00457BFA"/>
    <w:rsid w:val="00457DE6"/>
    <w:rsid w:val="00460320"/>
    <w:rsid w:val="00461579"/>
    <w:rsid w:val="00461FBB"/>
    <w:rsid w:val="004620ED"/>
    <w:rsid w:val="004630B2"/>
    <w:rsid w:val="0046775D"/>
    <w:rsid w:val="00467B84"/>
    <w:rsid w:val="00467DBD"/>
    <w:rsid w:val="004707E4"/>
    <w:rsid w:val="004709E2"/>
    <w:rsid w:val="004719CD"/>
    <w:rsid w:val="004729DC"/>
    <w:rsid w:val="00473307"/>
    <w:rsid w:val="00475075"/>
    <w:rsid w:val="00477CF0"/>
    <w:rsid w:val="00481716"/>
    <w:rsid w:val="00481EF3"/>
    <w:rsid w:val="00483E7A"/>
    <w:rsid w:val="00490332"/>
    <w:rsid w:val="00492AC9"/>
    <w:rsid w:val="00494178"/>
    <w:rsid w:val="004946C3"/>
    <w:rsid w:val="00494A80"/>
    <w:rsid w:val="00494E6D"/>
    <w:rsid w:val="00497966"/>
    <w:rsid w:val="004A0E09"/>
    <w:rsid w:val="004A47F9"/>
    <w:rsid w:val="004A6149"/>
    <w:rsid w:val="004B1474"/>
    <w:rsid w:val="004B2CE6"/>
    <w:rsid w:val="004B7B0E"/>
    <w:rsid w:val="004C0A51"/>
    <w:rsid w:val="004C0E45"/>
    <w:rsid w:val="004C1AB6"/>
    <w:rsid w:val="004C22AF"/>
    <w:rsid w:val="004C2F07"/>
    <w:rsid w:val="004C3691"/>
    <w:rsid w:val="004C4FD5"/>
    <w:rsid w:val="004C62FB"/>
    <w:rsid w:val="004C6DA3"/>
    <w:rsid w:val="004C780C"/>
    <w:rsid w:val="004D197D"/>
    <w:rsid w:val="004D1E64"/>
    <w:rsid w:val="004D35A0"/>
    <w:rsid w:val="004D3620"/>
    <w:rsid w:val="004D476D"/>
    <w:rsid w:val="004D4DCE"/>
    <w:rsid w:val="004D55DA"/>
    <w:rsid w:val="004D6B57"/>
    <w:rsid w:val="004D712C"/>
    <w:rsid w:val="004E063F"/>
    <w:rsid w:val="004E1F48"/>
    <w:rsid w:val="004E2C8D"/>
    <w:rsid w:val="004E37EF"/>
    <w:rsid w:val="004E3D79"/>
    <w:rsid w:val="004E442A"/>
    <w:rsid w:val="004E7979"/>
    <w:rsid w:val="004F2215"/>
    <w:rsid w:val="004F24F7"/>
    <w:rsid w:val="004F3CBC"/>
    <w:rsid w:val="004F582F"/>
    <w:rsid w:val="004F7541"/>
    <w:rsid w:val="004F75C9"/>
    <w:rsid w:val="00501980"/>
    <w:rsid w:val="00501A91"/>
    <w:rsid w:val="0050331B"/>
    <w:rsid w:val="00503BA8"/>
    <w:rsid w:val="0050400E"/>
    <w:rsid w:val="00506A9C"/>
    <w:rsid w:val="00506ABB"/>
    <w:rsid w:val="00510E83"/>
    <w:rsid w:val="005115FA"/>
    <w:rsid w:val="005118BC"/>
    <w:rsid w:val="00512A1E"/>
    <w:rsid w:val="00513445"/>
    <w:rsid w:val="00513762"/>
    <w:rsid w:val="0051547F"/>
    <w:rsid w:val="00516ECE"/>
    <w:rsid w:val="00521EF6"/>
    <w:rsid w:val="005235FD"/>
    <w:rsid w:val="00531C4B"/>
    <w:rsid w:val="005332E3"/>
    <w:rsid w:val="00535D4E"/>
    <w:rsid w:val="00536640"/>
    <w:rsid w:val="00537BE6"/>
    <w:rsid w:val="005414E8"/>
    <w:rsid w:val="00543753"/>
    <w:rsid w:val="0054375F"/>
    <w:rsid w:val="005439B9"/>
    <w:rsid w:val="00544ED4"/>
    <w:rsid w:val="00550591"/>
    <w:rsid w:val="00552781"/>
    <w:rsid w:val="0055292E"/>
    <w:rsid w:val="0055402C"/>
    <w:rsid w:val="00561814"/>
    <w:rsid w:val="00562B86"/>
    <w:rsid w:val="00563E3F"/>
    <w:rsid w:val="00564208"/>
    <w:rsid w:val="00567283"/>
    <w:rsid w:val="00567440"/>
    <w:rsid w:val="00571B9E"/>
    <w:rsid w:val="00574113"/>
    <w:rsid w:val="00575FD3"/>
    <w:rsid w:val="00576745"/>
    <w:rsid w:val="00577835"/>
    <w:rsid w:val="0058062C"/>
    <w:rsid w:val="00581C6E"/>
    <w:rsid w:val="005826EE"/>
    <w:rsid w:val="00583B1B"/>
    <w:rsid w:val="005846AE"/>
    <w:rsid w:val="00584E40"/>
    <w:rsid w:val="00585CD5"/>
    <w:rsid w:val="00585F58"/>
    <w:rsid w:val="005874A6"/>
    <w:rsid w:val="00592298"/>
    <w:rsid w:val="00594CA1"/>
    <w:rsid w:val="0059621F"/>
    <w:rsid w:val="00596BBA"/>
    <w:rsid w:val="00596CB3"/>
    <w:rsid w:val="00597D39"/>
    <w:rsid w:val="005A0D4D"/>
    <w:rsid w:val="005A313C"/>
    <w:rsid w:val="005A31F1"/>
    <w:rsid w:val="005A36E6"/>
    <w:rsid w:val="005A3CC8"/>
    <w:rsid w:val="005A4612"/>
    <w:rsid w:val="005A4B9A"/>
    <w:rsid w:val="005A749C"/>
    <w:rsid w:val="005A779B"/>
    <w:rsid w:val="005B1C32"/>
    <w:rsid w:val="005B4D2E"/>
    <w:rsid w:val="005B4D64"/>
    <w:rsid w:val="005B5B47"/>
    <w:rsid w:val="005B6A94"/>
    <w:rsid w:val="005B6E53"/>
    <w:rsid w:val="005B6FD3"/>
    <w:rsid w:val="005B7ADB"/>
    <w:rsid w:val="005C014A"/>
    <w:rsid w:val="005C1F2E"/>
    <w:rsid w:val="005C3F52"/>
    <w:rsid w:val="005C3F92"/>
    <w:rsid w:val="005D0751"/>
    <w:rsid w:val="005D07FC"/>
    <w:rsid w:val="005D126B"/>
    <w:rsid w:val="005D135B"/>
    <w:rsid w:val="005D3362"/>
    <w:rsid w:val="005D3D69"/>
    <w:rsid w:val="005D6C3C"/>
    <w:rsid w:val="005D76E7"/>
    <w:rsid w:val="005E0667"/>
    <w:rsid w:val="005E19C8"/>
    <w:rsid w:val="005E2236"/>
    <w:rsid w:val="005E31D4"/>
    <w:rsid w:val="005E329F"/>
    <w:rsid w:val="005F0782"/>
    <w:rsid w:val="005F22F6"/>
    <w:rsid w:val="005F2AE5"/>
    <w:rsid w:val="00601A00"/>
    <w:rsid w:val="00601AA1"/>
    <w:rsid w:val="00602C81"/>
    <w:rsid w:val="00606027"/>
    <w:rsid w:val="00606AB2"/>
    <w:rsid w:val="00606BA0"/>
    <w:rsid w:val="00607032"/>
    <w:rsid w:val="00610D33"/>
    <w:rsid w:val="00612C3B"/>
    <w:rsid w:val="00612E8F"/>
    <w:rsid w:val="0061359B"/>
    <w:rsid w:val="006146FC"/>
    <w:rsid w:val="00617A35"/>
    <w:rsid w:val="00617E47"/>
    <w:rsid w:val="00620C7E"/>
    <w:rsid w:val="00623EBF"/>
    <w:rsid w:val="00624084"/>
    <w:rsid w:val="00625125"/>
    <w:rsid w:val="00625539"/>
    <w:rsid w:val="00625FDC"/>
    <w:rsid w:val="00626075"/>
    <w:rsid w:val="006301A4"/>
    <w:rsid w:val="00630556"/>
    <w:rsid w:val="006307ED"/>
    <w:rsid w:val="00631458"/>
    <w:rsid w:val="00632066"/>
    <w:rsid w:val="006328B8"/>
    <w:rsid w:val="00632CA7"/>
    <w:rsid w:val="006330B1"/>
    <w:rsid w:val="00633A76"/>
    <w:rsid w:val="00634245"/>
    <w:rsid w:val="00634737"/>
    <w:rsid w:val="00635CA9"/>
    <w:rsid w:val="00636C34"/>
    <w:rsid w:val="00641109"/>
    <w:rsid w:val="00642EC2"/>
    <w:rsid w:val="006432D1"/>
    <w:rsid w:val="00643BA0"/>
    <w:rsid w:val="00643E95"/>
    <w:rsid w:val="006441C5"/>
    <w:rsid w:val="006442EF"/>
    <w:rsid w:val="006448FE"/>
    <w:rsid w:val="0065139C"/>
    <w:rsid w:val="006516C2"/>
    <w:rsid w:val="006526AE"/>
    <w:rsid w:val="00657CCA"/>
    <w:rsid w:val="00662281"/>
    <w:rsid w:val="00662801"/>
    <w:rsid w:val="006657E7"/>
    <w:rsid w:val="00665CED"/>
    <w:rsid w:val="00666452"/>
    <w:rsid w:val="00666C34"/>
    <w:rsid w:val="006670BF"/>
    <w:rsid w:val="0066795B"/>
    <w:rsid w:val="00667C60"/>
    <w:rsid w:val="00672895"/>
    <w:rsid w:val="00672C4D"/>
    <w:rsid w:val="00672F9B"/>
    <w:rsid w:val="006737A6"/>
    <w:rsid w:val="00673D89"/>
    <w:rsid w:val="00674344"/>
    <w:rsid w:val="00676015"/>
    <w:rsid w:val="006824C2"/>
    <w:rsid w:val="006853D4"/>
    <w:rsid w:val="00685967"/>
    <w:rsid w:val="00687125"/>
    <w:rsid w:val="006905C4"/>
    <w:rsid w:val="00690AA6"/>
    <w:rsid w:val="00692BA5"/>
    <w:rsid w:val="00694A14"/>
    <w:rsid w:val="00695EA4"/>
    <w:rsid w:val="0069734A"/>
    <w:rsid w:val="0069766E"/>
    <w:rsid w:val="006A006B"/>
    <w:rsid w:val="006A183B"/>
    <w:rsid w:val="006A2EA6"/>
    <w:rsid w:val="006A3413"/>
    <w:rsid w:val="006A3D7B"/>
    <w:rsid w:val="006A4072"/>
    <w:rsid w:val="006A7AFB"/>
    <w:rsid w:val="006B0E95"/>
    <w:rsid w:val="006B1AFF"/>
    <w:rsid w:val="006B42F0"/>
    <w:rsid w:val="006B684F"/>
    <w:rsid w:val="006B7D9B"/>
    <w:rsid w:val="006C0C0C"/>
    <w:rsid w:val="006C10EE"/>
    <w:rsid w:val="006C3D48"/>
    <w:rsid w:val="006C6104"/>
    <w:rsid w:val="006C7BD5"/>
    <w:rsid w:val="006D05F4"/>
    <w:rsid w:val="006D13CB"/>
    <w:rsid w:val="006D19DD"/>
    <w:rsid w:val="006D1C49"/>
    <w:rsid w:val="006D1C95"/>
    <w:rsid w:val="006D22D7"/>
    <w:rsid w:val="006D239E"/>
    <w:rsid w:val="006D4B76"/>
    <w:rsid w:val="006D4F8C"/>
    <w:rsid w:val="006E02DC"/>
    <w:rsid w:val="006E12B5"/>
    <w:rsid w:val="006E3664"/>
    <w:rsid w:val="006E4765"/>
    <w:rsid w:val="006E54AA"/>
    <w:rsid w:val="006E5F81"/>
    <w:rsid w:val="006E61FD"/>
    <w:rsid w:val="006F251F"/>
    <w:rsid w:val="006F3BB8"/>
    <w:rsid w:val="006F5846"/>
    <w:rsid w:val="006F7DC6"/>
    <w:rsid w:val="00703CB9"/>
    <w:rsid w:val="0070500E"/>
    <w:rsid w:val="00706AFD"/>
    <w:rsid w:val="00706B70"/>
    <w:rsid w:val="00707904"/>
    <w:rsid w:val="00710B3C"/>
    <w:rsid w:val="007117A7"/>
    <w:rsid w:val="00711AA5"/>
    <w:rsid w:val="00713585"/>
    <w:rsid w:val="00713E18"/>
    <w:rsid w:val="007155EB"/>
    <w:rsid w:val="00715F6C"/>
    <w:rsid w:val="007167CD"/>
    <w:rsid w:val="00717AA4"/>
    <w:rsid w:val="0072043E"/>
    <w:rsid w:val="007212E2"/>
    <w:rsid w:val="0072332A"/>
    <w:rsid w:val="007308FD"/>
    <w:rsid w:val="007352F9"/>
    <w:rsid w:val="0073571F"/>
    <w:rsid w:val="00736124"/>
    <w:rsid w:val="00736289"/>
    <w:rsid w:val="00736E2C"/>
    <w:rsid w:val="00737EAB"/>
    <w:rsid w:val="00742188"/>
    <w:rsid w:val="00742886"/>
    <w:rsid w:val="007436C7"/>
    <w:rsid w:val="00743D3D"/>
    <w:rsid w:val="007445DC"/>
    <w:rsid w:val="00744C7F"/>
    <w:rsid w:val="0074522A"/>
    <w:rsid w:val="007463E9"/>
    <w:rsid w:val="0074671A"/>
    <w:rsid w:val="007468C4"/>
    <w:rsid w:val="007469C9"/>
    <w:rsid w:val="007471D0"/>
    <w:rsid w:val="007506A7"/>
    <w:rsid w:val="00751B9F"/>
    <w:rsid w:val="00752DF4"/>
    <w:rsid w:val="00753068"/>
    <w:rsid w:val="00753170"/>
    <w:rsid w:val="007540FD"/>
    <w:rsid w:val="00754940"/>
    <w:rsid w:val="00755E58"/>
    <w:rsid w:val="00755EF9"/>
    <w:rsid w:val="0075600E"/>
    <w:rsid w:val="007564BE"/>
    <w:rsid w:val="00756759"/>
    <w:rsid w:val="00756892"/>
    <w:rsid w:val="00757953"/>
    <w:rsid w:val="00757F9F"/>
    <w:rsid w:val="00761B04"/>
    <w:rsid w:val="00762331"/>
    <w:rsid w:val="00763E7E"/>
    <w:rsid w:val="00764509"/>
    <w:rsid w:val="00766066"/>
    <w:rsid w:val="00766873"/>
    <w:rsid w:val="00766B40"/>
    <w:rsid w:val="00767629"/>
    <w:rsid w:val="00770618"/>
    <w:rsid w:val="00770957"/>
    <w:rsid w:val="00771458"/>
    <w:rsid w:val="007723D3"/>
    <w:rsid w:val="00773AFB"/>
    <w:rsid w:val="0077453F"/>
    <w:rsid w:val="00774B54"/>
    <w:rsid w:val="00774E94"/>
    <w:rsid w:val="007768D6"/>
    <w:rsid w:val="00777AB7"/>
    <w:rsid w:val="00780E85"/>
    <w:rsid w:val="007810CE"/>
    <w:rsid w:val="00782786"/>
    <w:rsid w:val="007828ED"/>
    <w:rsid w:val="00783017"/>
    <w:rsid w:val="00783616"/>
    <w:rsid w:val="00784FA9"/>
    <w:rsid w:val="00785F70"/>
    <w:rsid w:val="00790AD8"/>
    <w:rsid w:val="00790BC2"/>
    <w:rsid w:val="00790F33"/>
    <w:rsid w:val="00791C05"/>
    <w:rsid w:val="00792685"/>
    <w:rsid w:val="00793478"/>
    <w:rsid w:val="007946BE"/>
    <w:rsid w:val="00795297"/>
    <w:rsid w:val="007956FD"/>
    <w:rsid w:val="007964EA"/>
    <w:rsid w:val="0079685A"/>
    <w:rsid w:val="00796AC8"/>
    <w:rsid w:val="00797A81"/>
    <w:rsid w:val="007A07D5"/>
    <w:rsid w:val="007A0B97"/>
    <w:rsid w:val="007A2597"/>
    <w:rsid w:val="007A2DBC"/>
    <w:rsid w:val="007A31E4"/>
    <w:rsid w:val="007A5B9E"/>
    <w:rsid w:val="007A5D78"/>
    <w:rsid w:val="007A6C3D"/>
    <w:rsid w:val="007A7476"/>
    <w:rsid w:val="007A786B"/>
    <w:rsid w:val="007A7A7B"/>
    <w:rsid w:val="007B12D7"/>
    <w:rsid w:val="007B1F0A"/>
    <w:rsid w:val="007B2F33"/>
    <w:rsid w:val="007B48F9"/>
    <w:rsid w:val="007B692D"/>
    <w:rsid w:val="007C1225"/>
    <w:rsid w:val="007C15E9"/>
    <w:rsid w:val="007C20C2"/>
    <w:rsid w:val="007C2DAD"/>
    <w:rsid w:val="007C4B40"/>
    <w:rsid w:val="007C7403"/>
    <w:rsid w:val="007D1D2B"/>
    <w:rsid w:val="007D2922"/>
    <w:rsid w:val="007D2F66"/>
    <w:rsid w:val="007D3282"/>
    <w:rsid w:val="007D707C"/>
    <w:rsid w:val="007D74D7"/>
    <w:rsid w:val="007D76C6"/>
    <w:rsid w:val="007D7EFB"/>
    <w:rsid w:val="007E0C47"/>
    <w:rsid w:val="007E1643"/>
    <w:rsid w:val="007E18DF"/>
    <w:rsid w:val="007E228A"/>
    <w:rsid w:val="007E3951"/>
    <w:rsid w:val="007E62E1"/>
    <w:rsid w:val="007F0B04"/>
    <w:rsid w:val="007F1A8B"/>
    <w:rsid w:val="007F2767"/>
    <w:rsid w:val="007F380C"/>
    <w:rsid w:val="007F39E1"/>
    <w:rsid w:val="007F4B2C"/>
    <w:rsid w:val="007F5E62"/>
    <w:rsid w:val="00800678"/>
    <w:rsid w:val="008032D6"/>
    <w:rsid w:val="00810F2E"/>
    <w:rsid w:val="00811811"/>
    <w:rsid w:val="008119AA"/>
    <w:rsid w:val="0081253C"/>
    <w:rsid w:val="00814E37"/>
    <w:rsid w:val="00823C2D"/>
    <w:rsid w:val="00826C7B"/>
    <w:rsid w:val="00826E38"/>
    <w:rsid w:val="00827268"/>
    <w:rsid w:val="00827BE8"/>
    <w:rsid w:val="008318C7"/>
    <w:rsid w:val="0083475A"/>
    <w:rsid w:val="00835DA1"/>
    <w:rsid w:val="00835F2C"/>
    <w:rsid w:val="00836761"/>
    <w:rsid w:val="00837DCB"/>
    <w:rsid w:val="008417AA"/>
    <w:rsid w:val="00841857"/>
    <w:rsid w:val="00845C88"/>
    <w:rsid w:val="008465C8"/>
    <w:rsid w:val="008515BD"/>
    <w:rsid w:val="008519DB"/>
    <w:rsid w:val="00856372"/>
    <w:rsid w:val="00857015"/>
    <w:rsid w:val="00860CCB"/>
    <w:rsid w:val="00860CEC"/>
    <w:rsid w:val="00862072"/>
    <w:rsid w:val="00862141"/>
    <w:rsid w:val="00862C3C"/>
    <w:rsid w:val="0086392D"/>
    <w:rsid w:val="00863E1C"/>
    <w:rsid w:val="00863FBD"/>
    <w:rsid w:val="008650DF"/>
    <w:rsid w:val="00866220"/>
    <w:rsid w:val="008662A4"/>
    <w:rsid w:val="00866317"/>
    <w:rsid w:val="008679C7"/>
    <w:rsid w:val="0087147B"/>
    <w:rsid w:val="00871882"/>
    <w:rsid w:val="00875ABA"/>
    <w:rsid w:val="0088106E"/>
    <w:rsid w:val="00881EF6"/>
    <w:rsid w:val="008844C9"/>
    <w:rsid w:val="0088570D"/>
    <w:rsid w:val="00886214"/>
    <w:rsid w:val="00892664"/>
    <w:rsid w:val="0089687F"/>
    <w:rsid w:val="00896C31"/>
    <w:rsid w:val="008A0EFA"/>
    <w:rsid w:val="008A564A"/>
    <w:rsid w:val="008A7592"/>
    <w:rsid w:val="008B2078"/>
    <w:rsid w:val="008B3E1F"/>
    <w:rsid w:val="008B52EF"/>
    <w:rsid w:val="008B635C"/>
    <w:rsid w:val="008C0394"/>
    <w:rsid w:val="008C1060"/>
    <w:rsid w:val="008C1185"/>
    <w:rsid w:val="008C192F"/>
    <w:rsid w:val="008C1F62"/>
    <w:rsid w:val="008C7DD4"/>
    <w:rsid w:val="008D0EF5"/>
    <w:rsid w:val="008D29EF"/>
    <w:rsid w:val="008D2B78"/>
    <w:rsid w:val="008D2C60"/>
    <w:rsid w:val="008D656E"/>
    <w:rsid w:val="008D7F3B"/>
    <w:rsid w:val="008E005A"/>
    <w:rsid w:val="008E22AF"/>
    <w:rsid w:val="008E248B"/>
    <w:rsid w:val="008E543C"/>
    <w:rsid w:val="008E6CD3"/>
    <w:rsid w:val="008E7091"/>
    <w:rsid w:val="008E7BE7"/>
    <w:rsid w:val="008F09FB"/>
    <w:rsid w:val="008F0B3C"/>
    <w:rsid w:val="008F1077"/>
    <w:rsid w:val="008F2A2C"/>
    <w:rsid w:val="008F7427"/>
    <w:rsid w:val="0090020E"/>
    <w:rsid w:val="00900D5F"/>
    <w:rsid w:val="00901973"/>
    <w:rsid w:val="009020AD"/>
    <w:rsid w:val="00903862"/>
    <w:rsid w:val="00903A3D"/>
    <w:rsid w:val="00905F3D"/>
    <w:rsid w:val="0090623D"/>
    <w:rsid w:val="00906E5E"/>
    <w:rsid w:val="00906F9F"/>
    <w:rsid w:val="00911299"/>
    <w:rsid w:val="00911889"/>
    <w:rsid w:val="00911A48"/>
    <w:rsid w:val="00911E3F"/>
    <w:rsid w:val="00913093"/>
    <w:rsid w:val="009139B5"/>
    <w:rsid w:val="00913EDC"/>
    <w:rsid w:val="00914402"/>
    <w:rsid w:val="00914A1E"/>
    <w:rsid w:val="0091651B"/>
    <w:rsid w:val="00920A60"/>
    <w:rsid w:val="00921A7E"/>
    <w:rsid w:val="00922E12"/>
    <w:rsid w:val="00925F0E"/>
    <w:rsid w:val="00926C09"/>
    <w:rsid w:val="00927C81"/>
    <w:rsid w:val="00930603"/>
    <w:rsid w:val="00931C4D"/>
    <w:rsid w:val="00932AC6"/>
    <w:rsid w:val="00933157"/>
    <w:rsid w:val="00933CEA"/>
    <w:rsid w:val="00935A4E"/>
    <w:rsid w:val="009404FA"/>
    <w:rsid w:val="0094268F"/>
    <w:rsid w:val="0094371A"/>
    <w:rsid w:val="00943727"/>
    <w:rsid w:val="0094448F"/>
    <w:rsid w:val="009449F2"/>
    <w:rsid w:val="00945DB9"/>
    <w:rsid w:val="009467B3"/>
    <w:rsid w:val="00946ABF"/>
    <w:rsid w:val="00946E6D"/>
    <w:rsid w:val="009500D2"/>
    <w:rsid w:val="0095054A"/>
    <w:rsid w:val="009531E0"/>
    <w:rsid w:val="009548FE"/>
    <w:rsid w:val="00955788"/>
    <w:rsid w:val="009562E8"/>
    <w:rsid w:val="009601D1"/>
    <w:rsid w:val="00962E64"/>
    <w:rsid w:val="00964DD6"/>
    <w:rsid w:val="00965350"/>
    <w:rsid w:val="009658EE"/>
    <w:rsid w:val="00970463"/>
    <w:rsid w:val="009718E3"/>
    <w:rsid w:val="00971E8C"/>
    <w:rsid w:val="0097212F"/>
    <w:rsid w:val="0097410F"/>
    <w:rsid w:val="00974942"/>
    <w:rsid w:val="00975982"/>
    <w:rsid w:val="0098408C"/>
    <w:rsid w:val="009849C2"/>
    <w:rsid w:val="00990A0D"/>
    <w:rsid w:val="00992F0B"/>
    <w:rsid w:val="00993348"/>
    <w:rsid w:val="009953C4"/>
    <w:rsid w:val="0099570B"/>
    <w:rsid w:val="0099783B"/>
    <w:rsid w:val="009A16A9"/>
    <w:rsid w:val="009A1AC4"/>
    <w:rsid w:val="009A2BF8"/>
    <w:rsid w:val="009A5A32"/>
    <w:rsid w:val="009A744E"/>
    <w:rsid w:val="009B05C7"/>
    <w:rsid w:val="009B15AD"/>
    <w:rsid w:val="009B181F"/>
    <w:rsid w:val="009B2202"/>
    <w:rsid w:val="009B3128"/>
    <w:rsid w:val="009B3E1D"/>
    <w:rsid w:val="009B3F1C"/>
    <w:rsid w:val="009B5937"/>
    <w:rsid w:val="009B6165"/>
    <w:rsid w:val="009C1BF4"/>
    <w:rsid w:val="009C21F7"/>
    <w:rsid w:val="009C3F05"/>
    <w:rsid w:val="009C7608"/>
    <w:rsid w:val="009C770D"/>
    <w:rsid w:val="009C7E5A"/>
    <w:rsid w:val="009D0E48"/>
    <w:rsid w:val="009D3884"/>
    <w:rsid w:val="009D4211"/>
    <w:rsid w:val="009D49CC"/>
    <w:rsid w:val="009D5AD8"/>
    <w:rsid w:val="009E022A"/>
    <w:rsid w:val="009E03CE"/>
    <w:rsid w:val="009E1F00"/>
    <w:rsid w:val="009E4489"/>
    <w:rsid w:val="009E7593"/>
    <w:rsid w:val="009F22AD"/>
    <w:rsid w:val="009F2B17"/>
    <w:rsid w:val="009F34EC"/>
    <w:rsid w:val="009F38D2"/>
    <w:rsid w:val="009F3B48"/>
    <w:rsid w:val="009F4079"/>
    <w:rsid w:val="009F7315"/>
    <w:rsid w:val="009F7882"/>
    <w:rsid w:val="00A01499"/>
    <w:rsid w:val="00A018EB"/>
    <w:rsid w:val="00A029EC"/>
    <w:rsid w:val="00A04AAA"/>
    <w:rsid w:val="00A05AA5"/>
    <w:rsid w:val="00A12269"/>
    <w:rsid w:val="00A143A2"/>
    <w:rsid w:val="00A15C2D"/>
    <w:rsid w:val="00A160DF"/>
    <w:rsid w:val="00A163BE"/>
    <w:rsid w:val="00A204A4"/>
    <w:rsid w:val="00A21064"/>
    <w:rsid w:val="00A21982"/>
    <w:rsid w:val="00A23A5A"/>
    <w:rsid w:val="00A24F22"/>
    <w:rsid w:val="00A25026"/>
    <w:rsid w:val="00A27681"/>
    <w:rsid w:val="00A27749"/>
    <w:rsid w:val="00A3127D"/>
    <w:rsid w:val="00A32521"/>
    <w:rsid w:val="00A3315C"/>
    <w:rsid w:val="00A336CC"/>
    <w:rsid w:val="00A33A04"/>
    <w:rsid w:val="00A34D16"/>
    <w:rsid w:val="00A365C8"/>
    <w:rsid w:val="00A36E04"/>
    <w:rsid w:val="00A40F7D"/>
    <w:rsid w:val="00A42C22"/>
    <w:rsid w:val="00A43A25"/>
    <w:rsid w:val="00A43DAE"/>
    <w:rsid w:val="00A441C0"/>
    <w:rsid w:val="00A4439A"/>
    <w:rsid w:val="00A461B9"/>
    <w:rsid w:val="00A46745"/>
    <w:rsid w:val="00A46F55"/>
    <w:rsid w:val="00A50B46"/>
    <w:rsid w:val="00A517A1"/>
    <w:rsid w:val="00A52FE6"/>
    <w:rsid w:val="00A536C2"/>
    <w:rsid w:val="00A53F5C"/>
    <w:rsid w:val="00A55735"/>
    <w:rsid w:val="00A63377"/>
    <w:rsid w:val="00A6399A"/>
    <w:rsid w:val="00A66765"/>
    <w:rsid w:val="00A66B84"/>
    <w:rsid w:val="00A66C54"/>
    <w:rsid w:val="00A67AD6"/>
    <w:rsid w:val="00A70FB7"/>
    <w:rsid w:val="00A72212"/>
    <w:rsid w:val="00A741DE"/>
    <w:rsid w:val="00A747EA"/>
    <w:rsid w:val="00A754F5"/>
    <w:rsid w:val="00A80900"/>
    <w:rsid w:val="00A81B5D"/>
    <w:rsid w:val="00A85D68"/>
    <w:rsid w:val="00A86FE3"/>
    <w:rsid w:val="00A87266"/>
    <w:rsid w:val="00A92F0D"/>
    <w:rsid w:val="00A93A25"/>
    <w:rsid w:val="00A94A97"/>
    <w:rsid w:val="00A95EEB"/>
    <w:rsid w:val="00A96034"/>
    <w:rsid w:val="00A96662"/>
    <w:rsid w:val="00A975B7"/>
    <w:rsid w:val="00A97837"/>
    <w:rsid w:val="00A97991"/>
    <w:rsid w:val="00AA144D"/>
    <w:rsid w:val="00AA30B9"/>
    <w:rsid w:val="00AA33D7"/>
    <w:rsid w:val="00AA3B47"/>
    <w:rsid w:val="00AA5311"/>
    <w:rsid w:val="00AA5E3E"/>
    <w:rsid w:val="00AA68A8"/>
    <w:rsid w:val="00AA6BDB"/>
    <w:rsid w:val="00AA76BB"/>
    <w:rsid w:val="00AB077E"/>
    <w:rsid w:val="00AB08DD"/>
    <w:rsid w:val="00AB0AF0"/>
    <w:rsid w:val="00AB2C16"/>
    <w:rsid w:val="00AB3225"/>
    <w:rsid w:val="00AB3515"/>
    <w:rsid w:val="00AB3F49"/>
    <w:rsid w:val="00AC062F"/>
    <w:rsid w:val="00AC0EA1"/>
    <w:rsid w:val="00AC12F7"/>
    <w:rsid w:val="00AC260E"/>
    <w:rsid w:val="00AC377F"/>
    <w:rsid w:val="00AC40CC"/>
    <w:rsid w:val="00AC4DD3"/>
    <w:rsid w:val="00AC69D8"/>
    <w:rsid w:val="00AD0518"/>
    <w:rsid w:val="00AD3052"/>
    <w:rsid w:val="00AD34FB"/>
    <w:rsid w:val="00AD499E"/>
    <w:rsid w:val="00AD6350"/>
    <w:rsid w:val="00AD67A3"/>
    <w:rsid w:val="00AE066F"/>
    <w:rsid w:val="00AE4EA1"/>
    <w:rsid w:val="00AE7CA5"/>
    <w:rsid w:val="00AF2176"/>
    <w:rsid w:val="00AF4305"/>
    <w:rsid w:val="00AF4D47"/>
    <w:rsid w:val="00AF7249"/>
    <w:rsid w:val="00B02DA2"/>
    <w:rsid w:val="00B0394C"/>
    <w:rsid w:val="00B03FD5"/>
    <w:rsid w:val="00B05393"/>
    <w:rsid w:val="00B0613F"/>
    <w:rsid w:val="00B116A6"/>
    <w:rsid w:val="00B12783"/>
    <w:rsid w:val="00B12B36"/>
    <w:rsid w:val="00B13CE5"/>
    <w:rsid w:val="00B16DA7"/>
    <w:rsid w:val="00B1718F"/>
    <w:rsid w:val="00B174D7"/>
    <w:rsid w:val="00B17EB0"/>
    <w:rsid w:val="00B20546"/>
    <w:rsid w:val="00B20AF6"/>
    <w:rsid w:val="00B20B09"/>
    <w:rsid w:val="00B23E69"/>
    <w:rsid w:val="00B242D2"/>
    <w:rsid w:val="00B260B0"/>
    <w:rsid w:val="00B269BB"/>
    <w:rsid w:val="00B27644"/>
    <w:rsid w:val="00B319C2"/>
    <w:rsid w:val="00B333A6"/>
    <w:rsid w:val="00B33B15"/>
    <w:rsid w:val="00B34170"/>
    <w:rsid w:val="00B34587"/>
    <w:rsid w:val="00B427E4"/>
    <w:rsid w:val="00B42A24"/>
    <w:rsid w:val="00B45698"/>
    <w:rsid w:val="00B507DF"/>
    <w:rsid w:val="00B5339A"/>
    <w:rsid w:val="00B53C43"/>
    <w:rsid w:val="00B54C5D"/>
    <w:rsid w:val="00B55FF9"/>
    <w:rsid w:val="00B56743"/>
    <w:rsid w:val="00B56AB0"/>
    <w:rsid w:val="00B57BDA"/>
    <w:rsid w:val="00B605FD"/>
    <w:rsid w:val="00B627DF"/>
    <w:rsid w:val="00B63BD6"/>
    <w:rsid w:val="00B65AE6"/>
    <w:rsid w:val="00B65B45"/>
    <w:rsid w:val="00B662F6"/>
    <w:rsid w:val="00B669FF"/>
    <w:rsid w:val="00B67A23"/>
    <w:rsid w:val="00B70ED0"/>
    <w:rsid w:val="00B71394"/>
    <w:rsid w:val="00B72F99"/>
    <w:rsid w:val="00B73244"/>
    <w:rsid w:val="00B73646"/>
    <w:rsid w:val="00B7451D"/>
    <w:rsid w:val="00B75E92"/>
    <w:rsid w:val="00B75F72"/>
    <w:rsid w:val="00B818E6"/>
    <w:rsid w:val="00B86168"/>
    <w:rsid w:val="00B87F07"/>
    <w:rsid w:val="00B91EA6"/>
    <w:rsid w:val="00B921EE"/>
    <w:rsid w:val="00B925E2"/>
    <w:rsid w:val="00B93F2B"/>
    <w:rsid w:val="00B968A7"/>
    <w:rsid w:val="00B96CAE"/>
    <w:rsid w:val="00B97FB2"/>
    <w:rsid w:val="00BA0EA3"/>
    <w:rsid w:val="00BA13B0"/>
    <w:rsid w:val="00BA28D6"/>
    <w:rsid w:val="00BA379A"/>
    <w:rsid w:val="00BA5611"/>
    <w:rsid w:val="00BA5F8A"/>
    <w:rsid w:val="00BA603D"/>
    <w:rsid w:val="00BA632B"/>
    <w:rsid w:val="00BA65AD"/>
    <w:rsid w:val="00BB2403"/>
    <w:rsid w:val="00BB36DF"/>
    <w:rsid w:val="00BB3F76"/>
    <w:rsid w:val="00BB4396"/>
    <w:rsid w:val="00BB4CB6"/>
    <w:rsid w:val="00BB69B9"/>
    <w:rsid w:val="00BB77CD"/>
    <w:rsid w:val="00BC5CBE"/>
    <w:rsid w:val="00BC60E4"/>
    <w:rsid w:val="00BC6CEB"/>
    <w:rsid w:val="00BC78FE"/>
    <w:rsid w:val="00BD1D94"/>
    <w:rsid w:val="00BD1ECB"/>
    <w:rsid w:val="00BD2FAB"/>
    <w:rsid w:val="00BD5A13"/>
    <w:rsid w:val="00BE1A52"/>
    <w:rsid w:val="00BE3125"/>
    <w:rsid w:val="00BE549D"/>
    <w:rsid w:val="00BF03D6"/>
    <w:rsid w:val="00BF1116"/>
    <w:rsid w:val="00BF1AAB"/>
    <w:rsid w:val="00BF5FBA"/>
    <w:rsid w:val="00BF6F67"/>
    <w:rsid w:val="00C00464"/>
    <w:rsid w:val="00C00BC3"/>
    <w:rsid w:val="00C0203E"/>
    <w:rsid w:val="00C05B29"/>
    <w:rsid w:val="00C0626B"/>
    <w:rsid w:val="00C06764"/>
    <w:rsid w:val="00C0732B"/>
    <w:rsid w:val="00C074BC"/>
    <w:rsid w:val="00C11FA8"/>
    <w:rsid w:val="00C12A65"/>
    <w:rsid w:val="00C14F48"/>
    <w:rsid w:val="00C202AF"/>
    <w:rsid w:val="00C20DD8"/>
    <w:rsid w:val="00C220F9"/>
    <w:rsid w:val="00C224B4"/>
    <w:rsid w:val="00C22CD9"/>
    <w:rsid w:val="00C22DDA"/>
    <w:rsid w:val="00C24129"/>
    <w:rsid w:val="00C25ADD"/>
    <w:rsid w:val="00C25B49"/>
    <w:rsid w:val="00C27103"/>
    <w:rsid w:val="00C2721D"/>
    <w:rsid w:val="00C277EB"/>
    <w:rsid w:val="00C3032F"/>
    <w:rsid w:val="00C30360"/>
    <w:rsid w:val="00C321D4"/>
    <w:rsid w:val="00C3346C"/>
    <w:rsid w:val="00C335CF"/>
    <w:rsid w:val="00C33771"/>
    <w:rsid w:val="00C340ED"/>
    <w:rsid w:val="00C34703"/>
    <w:rsid w:val="00C35DA7"/>
    <w:rsid w:val="00C3634E"/>
    <w:rsid w:val="00C410C9"/>
    <w:rsid w:val="00C41C0E"/>
    <w:rsid w:val="00C424BC"/>
    <w:rsid w:val="00C42D86"/>
    <w:rsid w:val="00C44E51"/>
    <w:rsid w:val="00C45737"/>
    <w:rsid w:val="00C522B4"/>
    <w:rsid w:val="00C528DD"/>
    <w:rsid w:val="00C5391F"/>
    <w:rsid w:val="00C53BA0"/>
    <w:rsid w:val="00C6054A"/>
    <w:rsid w:val="00C60A7F"/>
    <w:rsid w:val="00C61330"/>
    <w:rsid w:val="00C6203F"/>
    <w:rsid w:val="00C6236E"/>
    <w:rsid w:val="00C62F7B"/>
    <w:rsid w:val="00C64D21"/>
    <w:rsid w:val="00C66608"/>
    <w:rsid w:val="00C748BB"/>
    <w:rsid w:val="00C74B0A"/>
    <w:rsid w:val="00C7512B"/>
    <w:rsid w:val="00C75818"/>
    <w:rsid w:val="00C76359"/>
    <w:rsid w:val="00C8078E"/>
    <w:rsid w:val="00C82B8F"/>
    <w:rsid w:val="00C85E0B"/>
    <w:rsid w:val="00C87AAF"/>
    <w:rsid w:val="00C9015A"/>
    <w:rsid w:val="00C92570"/>
    <w:rsid w:val="00C932C4"/>
    <w:rsid w:val="00C9366D"/>
    <w:rsid w:val="00C937C8"/>
    <w:rsid w:val="00C947A6"/>
    <w:rsid w:val="00C957A3"/>
    <w:rsid w:val="00C959AF"/>
    <w:rsid w:val="00C95F0E"/>
    <w:rsid w:val="00C974BD"/>
    <w:rsid w:val="00CA07B7"/>
    <w:rsid w:val="00CA0A7A"/>
    <w:rsid w:val="00CA0C5D"/>
    <w:rsid w:val="00CA391A"/>
    <w:rsid w:val="00CA58A0"/>
    <w:rsid w:val="00CA6264"/>
    <w:rsid w:val="00CA6EE8"/>
    <w:rsid w:val="00CA7035"/>
    <w:rsid w:val="00CB04EC"/>
    <w:rsid w:val="00CB4049"/>
    <w:rsid w:val="00CB4D00"/>
    <w:rsid w:val="00CB6A13"/>
    <w:rsid w:val="00CB74BB"/>
    <w:rsid w:val="00CB7892"/>
    <w:rsid w:val="00CC07C6"/>
    <w:rsid w:val="00CC121D"/>
    <w:rsid w:val="00CC21DC"/>
    <w:rsid w:val="00CC5BFD"/>
    <w:rsid w:val="00CC68F1"/>
    <w:rsid w:val="00CC78DF"/>
    <w:rsid w:val="00CC7C46"/>
    <w:rsid w:val="00CD037D"/>
    <w:rsid w:val="00CD10FE"/>
    <w:rsid w:val="00CD3228"/>
    <w:rsid w:val="00CD6A3C"/>
    <w:rsid w:val="00CD7631"/>
    <w:rsid w:val="00CD7B7B"/>
    <w:rsid w:val="00CE2F1D"/>
    <w:rsid w:val="00CE311E"/>
    <w:rsid w:val="00CE4AEE"/>
    <w:rsid w:val="00CE75CB"/>
    <w:rsid w:val="00CE7FA7"/>
    <w:rsid w:val="00CF02E6"/>
    <w:rsid w:val="00CF2700"/>
    <w:rsid w:val="00CF5319"/>
    <w:rsid w:val="00CF76F8"/>
    <w:rsid w:val="00D00357"/>
    <w:rsid w:val="00D03258"/>
    <w:rsid w:val="00D041E1"/>
    <w:rsid w:val="00D04EE6"/>
    <w:rsid w:val="00D0695A"/>
    <w:rsid w:val="00D07EBB"/>
    <w:rsid w:val="00D107A0"/>
    <w:rsid w:val="00D1205A"/>
    <w:rsid w:val="00D1366D"/>
    <w:rsid w:val="00D14423"/>
    <w:rsid w:val="00D14C1D"/>
    <w:rsid w:val="00D14F63"/>
    <w:rsid w:val="00D16140"/>
    <w:rsid w:val="00D1659D"/>
    <w:rsid w:val="00D16DFE"/>
    <w:rsid w:val="00D211B7"/>
    <w:rsid w:val="00D25AD3"/>
    <w:rsid w:val="00D2659F"/>
    <w:rsid w:val="00D27189"/>
    <w:rsid w:val="00D30C5B"/>
    <w:rsid w:val="00D30E56"/>
    <w:rsid w:val="00D314A2"/>
    <w:rsid w:val="00D32D95"/>
    <w:rsid w:val="00D3395F"/>
    <w:rsid w:val="00D35E03"/>
    <w:rsid w:val="00D35E85"/>
    <w:rsid w:val="00D36730"/>
    <w:rsid w:val="00D37166"/>
    <w:rsid w:val="00D37A68"/>
    <w:rsid w:val="00D4223A"/>
    <w:rsid w:val="00D43823"/>
    <w:rsid w:val="00D45222"/>
    <w:rsid w:val="00D452FE"/>
    <w:rsid w:val="00D453B6"/>
    <w:rsid w:val="00D45C4C"/>
    <w:rsid w:val="00D476DF"/>
    <w:rsid w:val="00D50396"/>
    <w:rsid w:val="00D53EBC"/>
    <w:rsid w:val="00D54505"/>
    <w:rsid w:val="00D54B1A"/>
    <w:rsid w:val="00D54DC3"/>
    <w:rsid w:val="00D550B1"/>
    <w:rsid w:val="00D5538A"/>
    <w:rsid w:val="00D55BE3"/>
    <w:rsid w:val="00D55F55"/>
    <w:rsid w:val="00D57524"/>
    <w:rsid w:val="00D576A8"/>
    <w:rsid w:val="00D57B84"/>
    <w:rsid w:val="00D61242"/>
    <w:rsid w:val="00D62001"/>
    <w:rsid w:val="00D65A53"/>
    <w:rsid w:val="00D65FC9"/>
    <w:rsid w:val="00D70057"/>
    <w:rsid w:val="00D70D07"/>
    <w:rsid w:val="00D71E15"/>
    <w:rsid w:val="00D7281B"/>
    <w:rsid w:val="00D72907"/>
    <w:rsid w:val="00D73CC4"/>
    <w:rsid w:val="00D74863"/>
    <w:rsid w:val="00D74A7D"/>
    <w:rsid w:val="00D76002"/>
    <w:rsid w:val="00D7695A"/>
    <w:rsid w:val="00D848A3"/>
    <w:rsid w:val="00D84968"/>
    <w:rsid w:val="00D86145"/>
    <w:rsid w:val="00D87DDC"/>
    <w:rsid w:val="00D907DE"/>
    <w:rsid w:val="00D92D3E"/>
    <w:rsid w:val="00D9392C"/>
    <w:rsid w:val="00D96F86"/>
    <w:rsid w:val="00DA17A3"/>
    <w:rsid w:val="00DA17D5"/>
    <w:rsid w:val="00DA1828"/>
    <w:rsid w:val="00DA1DEA"/>
    <w:rsid w:val="00DA24AC"/>
    <w:rsid w:val="00DA31B7"/>
    <w:rsid w:val="00DA37B6"/>
    <w:rsid w:val="00DA5FE2"/>
    <w:rsid w:val="00DA6293"/>
    <w:rsid w:val="00DA6C05"/>
    <w:rsid w:val="00DA7ABE"/>
    <w:rsid w:val="00DA7FCC"/>
    <w:rsid w:val="00DB07E7"/>
    <w:rsid w:val="00DB08C9"/>
    <w:rsid w:val="00DB1FFF"/>
    <w:rsid w:val="00DB3CA5"/>
    <w:rsid w:val="00DB4713"/>
    <w:rsid w:val="00DB6344"/>
    <w:rsid w:val="00DC00FC"/>
    <w:rsid w:val="00DC0319"/>
    <w:rsid w:val="00DC07CB"/>
    <w:rsid w:val="00DC0AE3"/>
    <w:rsid w:val="00DC297B"/>
    <w:rsid w:val="00DC2BD9"/>
    <w:rsid w:val="00DC4537"/>
    <w:rsid w:val="00DC4ECD"/>
    <w:rsid w:val="00DC61B2"/>
    <w:rsid w:val="00DD2C20"/>
    <w:rsid w:val="00DD5168"/>
    <w:rsid w:val="00DD5DB0"/>
    <w:rsid w:val="00DD726A"/>
    <w:rsid w:val="00DD7ED9"/>
    <w:rsid w:val="00DE1C89"/>
    <w:rsid w:val="00DE3300"/>
    <w:rsid w:val="00DE3E01"/>
    <w:rsid w:val="00DE44F4"/>
    <w:rsid w:val="00DE4AF4"/>
    <w:rsid w:val="00DE4B99"/>
    <w:rsid w:val="00DE5A6A"/>
    <w:rsid w:val="00DE65A2"/>
    <w:rsid w:val="00DE7398"/>
    <w:rsid w:val="00DF055E"/>
    <w:rsid w:val="00DF30B6"/>
    <w:rsid w:val="00DF37DB"/>
    <w:rsid w:val="00DF39EE"/>
    <w:rsid w:val="00DF7029"/>
    <w:rsid w:val="00DF76D0"/>
    <w:rsid w:val="00E01242"/>
    <w:rsid w:val="00E0213F"/>
    <w:rsid w:val="00E02F9F"/>
    <w:rsid w:val="00E041DC"/>
    <w:rsid w:val="00E0444A"/>
    <w:rsid w:val="00E0527E"/>
    <w:rsid w:val="00E06D19"/>
    <w:rsid w:val="00E07E4D"/>
    <w:rsid w:val="00E10E43"/>
    <w:rsid w:val="00E111F2"/>
    <w:rsid w:val="00E1299D"/>
    <w:rsid w:val="00E13134"/>
    <w:rsid w:val="00E131F0"/>
    <w:rsid w:val="00E13416"/>
    <w:rsid w:val="00E143C9"/>
    <w:rsid w:val="00E15584"/>
    <w:rsid w:val="00E15DB1"/>
    <w:rsid w:val="00E2295A"/>
    <w:rsid w:val="00E23528"/>
    <w:rsid w:val="00E26A6F"/>
    <w:rsid w:val="00E278DC"/>
    <w:rsid w:val="00E27973"/>
    <w:rsid w:val="00E301F5"/>
    <w:rsid w:val="00E30A48"/>
    <w:rsid w:val="00E30F2A"/>
    <w:rsid w:val="00E314B4"/>
    <w:rsid w:val="00E31AB6"/>
    <w:rsid w:val="00E330F2"/>
    <w:rsid w:val="00E33255"/>
    <w:rsid w:val="00E34551"/>
    <w:rsid w:val="00E43A34"/>
    <w:rsid w:val="00E44993"/>
    <w:rsid w:val="00E505E7"/>
    <w:rsid w:val="00E51DDF"/>
    <w:rsid w:val="00E52C80"/>
    <w:rsid w:val="00E544D6"/>
    <w:rsid w:val="00E54612"/>
    <w:rsid w:val="00E579F4"/>
    <w:rsid w:val="00E6079B"/>
    <w:rsid w:val="00E6081F"/>
    <w:rsid w:val="00E63BA0"/>
    <w:rsid w:val="00E6432D"/>
    <w:rsid w:val="00E66283"/>
    <w:rsid w:val="00E66EA6"/>
    <w:rsid w:val="00E6726C"/>
    <w:rsid w:val="00E67F37"/>
    <w:rsid w:val="00E70AE7"/>
    <w:rsid w:val="00E7148E"/>
    <w:rsid w:val="00E719D4"/>
    <w:rsid w:val="00E71E57"/>
    <w:rsid w:val="00E72947"/>
    <w:rsid w:val="00E73192"/>
    <w:rsid w:val="00E744E2"/>
    <w:rsid w:val="00E75BD0"/>
    <w:rsid w:val="00E75EC9"/>
    <w:rsid w:val="00E80008"/>
    <w:rsid w:val="00E800BB"/>
    <w:rsid w:val="00E805B8"/>
    <w:rsid w:val="00E80E69"/>
    <w:rsid w:val="00E82BED"/>
    <w:rsid w:val="00E82E3D"/>
    <w:rsid w:val="00E8346C"/>
    <w:rsid w:val="00E83ABC"/>
    <w:rsid w:val="00E84DC8"/>
    <w:rsid w:val="00E8747A"/>
    <w:rsid w:val="00E875C2"/>
    <w:rsid w:val="00E87C85"/>
    <w:rsid w:val="00E9086A"/>
    <w:rsid w:val="00E90914"/>
    <w:rsid w:val="00E91959"/>
    <w:rsid w:val="00E91AE4"/>
    <w:rsid w:val="00EA210B"/>
    <w:rsid w:val="00EA461B"/>
    <w:rsid w:val="00EA59CA"/>
    <w:rsid w:val="00EA6C18"/>
    <w:rsid w:val="00EB03C5"/>
    <w:rsid w:val="00EB3AE3"/>
    <w:rsid w:val="00EB52E6"/>
    <w:rsid w:val="00EB6C14"/>
    <w:rsid w:val="00EB727D"/>
    <w:rsid w:val="00EC1B7D"/>
    <w:rsid w:val="00EC250C"/>
    <w:rsid w:val="00EC58B6"/>
    <w:rsid w:val="00EC6CFE"/>
    <w:rsid w:val="00EC7296"/>
    <w:rsid w:val="00ED08AE"/>
    <w:rsid w:val="00ED0C6C"/>
    <w:rsid w:val="00ED2D09"/>
    <w:rsid w:val="00ED4438"/>
    <w:rsid w:val="00ED5043"/>
    <w:rsid w:val="00ED755E"/>
    <w:rsid w:val="00EE03FC"/>
    <w:rsid w:val="00EE0AAC"/>
    <w:rsid w:val="00EE0AAD"/>
    <w:rsid w:val="00EE3137"/>
    <w:rsid w:val="00EE3483"/>
    <w:rsid w:val="00EE35EB"/>
    <w:rsid w:val="00EE4A60"/>
    <w:rsid w:val="00EF0388"/>
    <w:rsid w:val="00EF5756"/>
    <w:rsid w:val="00EF677D"/>
    <w:rsid w:val="00F00374"/>
    <w:rsid w:val="00F00A66"/>
    <w:rsid w:val="00F00B8A"/>
    <w:rsid w:val="00F02417"/>
    <w:rsid w:val="00F02793"/>
    <w:rsid w:val="00F02A3C"/>
    <w:rsid w:val="00F047E7"/>
    <w:rsid w:val="00F0521A"/>
    <w:rsid w:val="00F05713"/>
    <w:rsid w:val="00F05B2A"/>
    <w:rsid w:val="00F05B9A"/>
    <w:rsid w:val="00F1208C"/>
    <w:rsid w:val="00F2044A"/>
    <w:rsid w:val="00F205E8"/>
    <w:rsid w:val="00F208C4"/>
    <w:rsid w:val="00F215AF"/>
    <w:rsid w:val="00F22A48"/>
    <w:rsid w:val="00F22E4E"/>
    <w:rsid w:val="00F23F98"/>
    <w:rsid w:val="00F24854"/>
    <w:rsid w:val="00F3045E"/>
    <w:rsid w:val="00F30E41"/>
    <w:rsid w:val="00F32FAF"/>
    <w:rsid w:val="00F33D7E"/>
    <w:rsid w:val="00F3563F"/>
    <w:rsid w:val="00F35AE1"/>
    <w:rsid w:val="00F37A7A"/>
    <w:rsid w:val="00F37B7B"/>
    <w:rsid w:val="00F37E48"/>
    <w:rsid w:val="00F41436"/>
    <w:rsid w:val="00F4188D"/>
    <w:rsid w:val="00F4204D"/>
    <w:rsid w:val="00F42DCB"/>
    <w:rsid w:val="00F434FB"/>
    <w:rsid w:val="00F442B2"/>
    <w:rsid w:val="00F445C2"/>
    <w:rsid w:val="00F44F77"/>
    <w:rsid w:val="00F45470"/>
    <w:rsid w:val="00F470B3"/>
    <w:rsid w:val="00F47ED1"/>
    <w:rsid w:val="00F51C21"/>
    <w:rsid w:val="00F5210C"/>
    <w:rsid w:val="00F5252E"/>
    <w:rsid w:val="00F54211"/>
    <w:rsid w:val="00F57F7B"/>
    <w:rsid w:val="00F60C26"/>
    <w:rsid w:val="00F612B1"/>
    <w:rsid w:val="00F61993"/>
    <w:rsid w:val="00F63475"/>
    <w:rsid w:val="00F65D56"/>
    <w:rsid w:val="00F66054"/>
    <w:rsid w:val="00F66713"/>
    <w:rsid w:val="00F70490"/>
    <w:rsid w:val="00F7102A"/>
    <w:rsid w:val="00F715F0"/>
    <w:rsid w:val="00F719D2"/>
    <w:rsid w:val="00F7634E"/>
    <w:rsid w:val="00F76BE5"/>
    <w:rsid w:val="00F80AF1"/>
    <w:rsid w:val="00F82917"/>
    <w:rsid w:val="00F83BAE"/>
    <w:rsid w:val="00F85507"/>
    <w:rsid w:val="00F85903"/>
    <w:rsid w:val="00F86A58"/>
    <w:rsid w:val="00F86AEF"/>
    <w:rsid w:val="00F90564"/>
    <w:rsid w:val="00F9079F"/>
    <w:rsid w:val="00F910A0"/>
    <w:rsid w:val="00F911A1"/>
    <w:rsid w:val="00F915A1"/>
    <w:rsid w:val="00F93413"/>
    <w:rsid w:val="00F946E6"/>
    <w:rsid w:val="00F94B17"/>
    <w:rsid w:val="00F9540D"/>
    <w:rsid w:val="00F9658E"/>
    <w:rsid w:val="00F96D62"/>
    <w:rsid w:val="00F97326"/>
    <w:rsid w:val="00FA0152"/>
    <w:rsid w:val="00FA11EE"/>
    <w:rsid w:val="00FA179C"/>
    <w:rsid w:val="00FA302C"/>
    <w:rsid w:val="00FA40FE"/>
    <w:rsid w:val="00FA5979"/>
    <w:rsid w:val="00FA60B7"/>
    <w:rsid w:val="00FA76DA"/>
    <w:rsid w:val="00FB01BA"/>
    <w:rsid w:val="00FB14FF"/>
    <w:rsid w:val="00FB46DC"/>
    <w:rsid w:val="00FB4C21"/>
    <w:rsid w:val="00FB6E69"/>
    <w:rsid w:val="00FC0F4B"/>
    <w:rsid w:val="00FC1054"/>
    <w:rsid w:val="00FC32A8"/>
    <w:rsid w:val="00FC347B"/>
    <w:rsid w:val="00FC43D3"/>
    <w:rsid w:val="00FC4877"/>
    <w:rsid w:val="00FC5797"/>
    <w:rsid w:val="00FD0B84"/>
    <w:rsid w:val="00FD0BD1"/>
    <w:rsid w:val="00FD158E"/>
    <w:rsid w:val="00FD275B"/>
    <w:rsid w:val="00FD7043"/>
    <w:rsid w:val="00FD7053"/>
    <w:rsid w:val="00FE1B00"/>
    <w:rsid w:val="00FE1D01"/>
    <w:rsid w:val="00FE1E2B"/>
    <w:rsid w:val="00FE42F2"/>
    <w:rsid w:val="00FE51B9"/>
    <w:rsid w:val="00FE7753"/>
    <w:rsid w:val="00FE7763"/>
    <w:rsid w:val="00FF01DA"/>
    <w:rsid w:val="00FF16B2"/>
    <w:rsid w:val="00FF2857"/>
    <w:rsid w:val="00FF2DDA"/>
    <w:rsid w:val="00FF5A55"/>
    <w:rsid w:val="00FF64D4"/>
    <w:rsid w:val="00FF6B68"/>
    <w:rsid w:val="00FF7240"/>
    <w:rsid w:val="00FF7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C4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2E2"/>
    <w:pPr>
      <w:spacing w:after="0" w:line="240" w:lineRule="auto"/>
    </w:pPr>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2E2"/>
    <w:pPr>
      <w:ind w:left="720"/>
      <w:contextualSpacing/>
    </w:pPr>
  </w:style>
  <w:style w:type="table" w:styleId="TableGrid">
    <w:name w:val="Table Grid"/>
    <w:basedOn w:val="TableNormal"/>
    <w:uiPriority w:val="59"/>
    <w:rsid w:val="0072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467C3"/>
    <w:rPr>
      <w:sz w:val="18"/>
      <w:szCs w:val="18"/>
    </w:rPr>
  </w:style>
  <w:style w:type="paragraph" w:styleId="CommentText">
    <w:name w:val="annotation text"/>
    <w:basedOn w:val="Normal"/>
    <w:link w:val="CommentTextChar"/>
    <w:uiPriority w:val="99"/>
    <w:semiHidden/>
    <w:unhideWhenUsed/>
    <w:rsid w:val="002467C3"/>
  </w:style>
  <w:style w:type="character" w:customStyle="1" w:styleId="CommentTextChar">
    <w:name w:val="Comment Text Char"/>
    <w:basedOn w:val="DefaultParagraphFont"/>
    <w:link w:val="CommentText"/>
    <w:uiPriority w:val="99"/>
    <w:semiHidden/>
    <w:rsid w:val="002467C3"/>
    <w:rPr>
      <w:rFonts w:ascii="Cambria" w:eastAsia="Cambria" w:hAnsi="Cambria" w:cs="Cambria"/>
      <w:color w:val="000000"/>
      <w:sz w:val="24"/>
      <w:szCs w:val="24"/>
    </w:rPr>
  </w:style>
  <w:style w:type="paragraph" w:styleId="CommentSubject">
    <w:name w:val="annotation subject"/>
    <w:basedOn w:val="CommentText"/>
    <w:next w:val="CommentText"/>
    <w:link w:val="CommentSubjectChar"/>
    <w:uiPriority w:val="99"/>
    <w:semiHidden/>
    <w:unhideWhenUsed/>
    <w:rsid w:val="002467C3"/>
    <w:rPr>
      <w:b/>
      <w:bCs/>
      <w:sz w:val="20"/>
      <w:szCs w:val="20"/>
    </w:rPr>
  </w:style>
  <w:style w:type="character" w:customStyle="1" w:styleId="CommentSubjectChar">
    <w:name w:val="Comment Subject Char"/>
    <w:basedOn w:val="CommentTextChar"/>
    <w:link w:val="CommentSubject"/>
    <w:uiPriority w:val="99"/>
    <w:semiHidden/>
    <w:rsid w:val="002467C3"/>
    <w:rPr>
      <w:rFonts w:ascii="Cambria" w:eastAsia="Cambria" w:hAnsi="Cambria" w:cs="Cambria"/>
      <w:b/>
      <w:bCs/>
      <w:color w:val="000000"/>
      <w:sz w:val="20"/>
      <w:szCs w:val="20"/>
    </w:rPr>
  </w:style>
  <w:style w:type="paragraph" w:styleId="BalloonText">
    <w:name w:val="Balloon Text"/>
    <w:basedOn w:val="Normal"/>
    <w:link w:val="BalloonTextChar"/>
    <w:uiPriority w:val="99"/>
    <w:semiHidden/>
    <w:unhideWhenUsed/>
    <w:rsid w:val="002467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67C3"/>
    <w:rPr>
      <w:rFonts w:ascii="Lucida Grande" w:eastAsia="Cambria"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2E2"/>
    <w:pPr>
      <w:spacing w:after="0" w:line="240" w:lineRule="auto"/>
    </w:pPr>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2E2"/>
    <w:pPr>
      <w:ind w:left="720"/>
      <w:contextualSpacing/>
    </w:pPr>
  </w:style>
  <w:style w:type="table" w:styleId="TableGrid">
    <w:name w:val="Table Grid"/>
    <w:basedOn w:val="TableNormal"/>
    <w:uiPriority w:val="59"/>
    <w:rsid w:val="0072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467C3"/>
    <w:rPr>
      <w:sz w:val="18"/>
      <w:szCs w:val="18"/>
    </w:rPr>
  </w:style>
  <w:style w:type="paragraph" w:styleId="CommentText">
    <w:name w:val="annotation text"/>
    <w:basedOn w:val="Normal"/>
    <w:link w:val="CommentTextChar"/>
    <w:uiPriority w:val="99"/>
    <w:semiHidden/>
    <w:unhideWhenUsed/>
    <w:rsid w:val="002467C3"/>
  </w:style>
  <w:style w:type="character" w:customStyle="1" w:styleId="CommentTextChar">
    <w:name w:val="Comment Text Char"/>
    <w:basedOn w:val="DefaultParagraphFont"/>
    <w:link w:val="CommentText"/>
    <w:uiPriority w:val="99"/>
    <w:semiHidden/>
    <w:rsid w:val="002467C3"/>
    <w:rPr>
      <w:rFonts w:ascii="Cambria" w:eastAsia="Cambria" w:hAnsi="Cambria" w:cs="Cambria"/>
      <w:color w:val="000000"/>
      <w:sz w:val="24"/>
      <w:szCs w:val="24"/>
    </w:rPr>
  </w:style>
  <w:style w:type="paragraph" w:styleId="CommentSubject">
    <w:name w:val="annotation subject"/>
    <w:basedOn w:val="CommentText"/>
    <w:next w:val="CommentText"/>
    <w:link w:val="CommentSubjectChar"/>
    <w:uiPriority w:val="99"/>
    <w:semiHidden/>
    <w:unhideWhenUsed/>
    <w:rsid w:val="002467C3"/>
    <w:rPr>
      <w:b/>
      <w:bCs/>
      <w:sz w:val="20"/>
      <w:szCs w:val="20"/>
    </w:rPr>
  </w:style>
  <w:style w:type="character" w:customStyle="1" w:styleId="CommentSubjectChar">
    <w:name w:val="Comment Subject Char"/>
    <w:basedOn w:val="CommentTextChar"/>
    <w:link w:val="CommentSubject"/>
    <w:uiPriority w:val="99"/>
    <w:semiHidden/>
    <w:rsid w:val="002467C3"/>
    <w:rPr>
      <w:rFonts w:ascii="Cambria" w:eastAsia="Cambria" w:hAnsi="Cambria" w:cs="Cambria"/>
      <w:b/>
      <w:bCs/>
      <w:color w:val="000000"/>
      <w:sz w:val="20"/>
      <w:szCs w:val="20"/>
    </w:rPr>
  </w:style>
  <w:style w:type="paragraph" w:styleId="BalloonText">
    <w:name w:val="Balloon Text"/>
    <w:basedOn w:val="Normal"/>
    <w:link w:val="BalloonTextChar"/>
    <w:uiPriority w:val="99"/>
    <w:semiHidden/>
    <w:unhideWhenUsed/>
    <w:rsid w:val="002467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67C3"/>
    <w:rPr>
      <w:rFonts w:ascii="Lucida Grande" w:eastAsia="Cambria"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588</Words>
  <Characters>3358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Bullard, Trevor</dc:creator>
  <cp:lastModifiedBy>Kyle Sutton</cp:lastModifiedBy>
  <cp:revision>3</cp:revision>
  <dcterms:created xsi:type="dcterms:W3CDTF">2015-11-19T20:37:00Z</dcterms:created>
  <dcterms:modified xsi:type="dcterms:W3CDTF">2015-11-21T02:58:00Z</dcterms:modified>
</cp:coreProperties>
</file>