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38" w:rsidRPr="00F30B38" w:rsidRDefault="00F30B38" w:rsidP="00F30B38">
      <w:pPr>
        <w:jc w:val="center"/>
        <w:rPr>
          <w:rFonts w:ascii="Arial" w:hAnsi="Arial" w:cs="Arial"/>
          <w:b/>
          <w:smallCaps/>
          <w:sz w:val="52"/>
          <w:szCs w:val="56"/>
        </w:rPr>
      </w:pPr>
      <w:r w:rsidRPr="00F30B38">
        <w:rPr>
          <w:rFonts w:ascii="Arial" w:hAnsi="Arial" w:cs="Arial"/>
          <w:b/>
          <w:smallCaps/>
          <w:color w:val="000000" w:themeColor="text1"/>
          <w:sz w:val="52"/>
          <w:szCs w:val="56"/>
        </w:rPr>
        <w:t>EVALUATION &amp; PRIORITIZATION WORKSHEET</w:t>
      </w:r>
    </w:p>
    <w:p w:rsidR="00F30B38" w:rsidRPr="00F30B38" w:rsidRDefault="00F30B38" w:rsidP="00F30B38">
      <w:pPr>
        <w:rPr>
          <w:rFonts w:ascii="Arial" w:hAnsi="Arial" w:cs="Arial"/>
          <w:b/>
          <w:bCs/>
          <w:smallCaps/>
          <w:color w:val="E1261C"/>
          <w:sz w:val="32"/>
          <w:szCs w:val="32"/>
        </w:rPr>
      </w:pPr>
      <w:r w:rsidRPr="00F30B38">
        <w:rPr>
          <w:rFonts w:ascii="Arial" w:hAnsi="Arial" w:cs="Arial"/>
          <w:b/>
          <w:bCs/>
          <w:smallCaps/>
          <w:color w:val="E1261C"/>
          <w:sz w:val="32"/>
          <w:szCs w:val="32"/>
        </w:rPr>
        <w:t xml:space="preserve">SWOT ANALYSIS </w:t>
      </w:r>
    </w:p>
    <w:p w:rsidR="00F30B38" w:rsidRPr="000D5DEC" w:rsidRDefault="00F30B38" w:rsidP="00F30B38">
      <w:pPr>
        <w:rPr>
          <w:rFonts w:ascii="Times New Roman" w:hAnsi="Times New Roman" w:cs="Times New Roman"/>
          <w:sz w:val="26"/>
        </w:rPr>
      </w:pPr>
      <w:r w:rsidRPr="000D5DEC">
        <w:rPr>
          <w:rFonts w:ascii="Times New Roman" w:hAnsi="Times New Roman" w:cs="Times New Roman"/>
          <w:sz w:val="26"/>
        </w:rPr>
        <w:t>Using your transition materials, complete a SWOT analysis for your area of chapter operations.</w:t>
      </w:r>
    </w:p>
    <w:p w:rsidR="00F30B38" w:rsidRPr="00AF645E" w:rsidRDefault="00F30B38" w:rsidP="00F30B38">
      <w:pPr>
        <w:rPr>
          <w:rFonts w:ascii="WorldwideHeadline" w:hAnsi="WorldwideHeadline"/>
          <w:sz w:val="26"/>
        </w:rPr>
      </w:pPr>
    </w:p>
    <w:p w:rsidR="00F30B38" w:rsidRPr="00F30B38" w:rsidRDefault="00F30B38" w:rsidP="00F30B38">
      <w:pPr>
        <w:rPr>
          <w:rFonts w:ascii="Arial" w:hAnsi="Arial" w:cs="Arial"/>
          <w:b/>
          <w:bCs/>
          <w:color w:val="E1261C"/>
          <w:sz w:val="32"/>
          <w:szCs w:val="32"/>
        </w:rPr>
      </w:pPr>
      <w:r w:rsidRPr="00F30B38">
        <w:rPr>
          <w:rFonts w:ascii="Arial" w:hAnsi="Arial" w:cs="Arial"/>
          <w:b/>
          <w:bCs/>
          <w:color w:val="E1261C"/>
          <w:sz w:val="32"/>
          <w:szCs w:val="32"/>
        </w:rPr>
        <w:t xml:space="preserve">AREAS OF OPERATION: </w:t>
      </w:r>
    </w:p>
    <w:p w:rsidR="00F30B38" w:rsidRDefault="00F30B38" w:rsidP="00F30B38">
      <w:r w:rsidRPr="00923FD2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14605</wp:posOffset>
            </wp:positionV>
            <wp:extent cx="6858000" cy="6537178"/>
            <wp:effectExtent l="0" t="0" r="0" b="0"/>
            <wp:wrapNone/>
            <wp:docPr id="1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</w:p>
    <w:p w:rsidR="00F30B38" w:rsidRPr="00F30B38" w:rsidRDefault="00F30B38" w:rsidP="00F30B38">
      <w:pPr>
        <w:jc w:val="center"/>
        <w:rPr>
          <w:rFonts w:ascii="Arial" w:hAnsi="Arial" w:cs="Arial"/>
          <w:b/>
          <w:bCs/>
          <w:smallCaps/>
          <w:sz w:val="52"/>
          <w:szCs w:val="56"/>
        </w:rPr>
      </w:pPr>
      <w:r w:rsidRPr="00F30B38">
        <w:rPr>
          <w:rFonts w:ascii="Arial" w:hAnsi="Arial" w:cs="Arial"/>
          <w:sz w:val="22"/>
        </w:rPr>
        <w:br w:type="page"/>
      </w:r>
      <w:r w:rsidRPr="00F30B38">
        <w:rPr>
          <w:rFonts w:ascii="Arial" w:hAnsi="Arial" w:cs="Arial"/>
          <w:b/>
          <w:bCs/>
          <w:smallCaps/>
          <w:color w:val="000000" w:themeColor="text1"/>
          <w:sz w:val="52"/>
          <w:szCs w:val="56"/>
        </w:rPr>
        <w:lastRenderedPageBreak/>
        <w:t>TOP THREE PRIORITIES  WORKSHEET</w:t>
      </w:r>
    </w:p>
    <w:p w:rsidR="00F30B38" w:rsidRPr="000D5DEC" w:rsidRDefault="00F30B38" w:rsidP="00F30B38">
      <w:pPr>
        <w:rPr>
          <w:rFonts w:ascii="Times New Roman" w:hAnsi="Times New Roman" w:cs="Times New Roman"/>
        </w:rPr>
      </w:pPr>
      <w:r w:rsidRPr="000D5DEC">
        <w:rPr>
          <w:rFonts w:ascii="Times New Roman" w:hAnsi="Times New Roman" w:cs="Times New Roman"/>
          <w:sz w:val="26"/>
        </w:rPr>
        <w:t xml:space="preserve">Using your SWOT analysis, determine your top three focus areas and explain why this should be a priority in the space to the right. </w:t>
      </w:r>
    </w:p>
    <w:p w:rsidR="00F30B38" w:rsidRDefault="00F30B38" w:rsidP="00F30B38"/>
    <w:p w:rsidR="00F30B38" w:rsidRDefault="00F30B38" w:rsidP="00F30B38">
      <w:pPr>
        <w:rPr>
          <w:noProof/>
        </w:rPr>
      </w:pPr>
    </w:p>
    <w:p w:rsidR="00F30B38" w:rsidRDefault="00F30B38" w:rsidP="00F30B38">
      <w:pPr>
        <w:jc w:val="center"/>
        <w:rPr>
          <w:color w:val="5F497A" w:themeColor="accent4" w:themeShade="BF"/>
        </w:rPr>
      </w:pPr>
      <w:r w:rsidRPr="00A02E8E">
        <w:rPr>
          <w:noProof/>
          <w:color w:val="5F497A" w:themeColor="accent4" w:themeShade="BF"/>
          <w:lang w:eastAsia="en-US"/>
        </w:rPr>
        <w:drawing>
          <wp:inline distT="0" distB="0" distL="0" distR="0">
            <wp:extent cx="6324600" cy="5444197"/>
            <wp:effectExtent l="0" t="0" r="19050" b="42203"/>
            <wp:docPr id="2" name="D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Pr="00A02E8E">
        <w:rPr>
          <w:color w:val="5F497A" w:themeColor="accent4" w:themeShade="BF"/>
        </w:rPr>
        <w:br w:type="page"/>
      </w:r>
    </w:p>
    <w:p w:rsidR="00F30B38" w:rsidRDefault="00F30B38" w:rsidP="00F30B38">
      <w:pPr>
        <w:jc w:val="center"/>
        <w:rPr>
          <w:rFonts w:ascii="Arial" w:hAnsi="Arial" w:cs="Arial"/>
          <w:b/>
          <w:smallCaps/>
          <w:color w:val="000000" w:themeColor="text1"/>
          <w:sz w:val="52"/>
          <w:szCs w:val="52"/>
        </w:rPr>
      </w:pPr>
      <w:r w:rsidRPr="000D5DEC">
        <w:rPr>
          <w:rFonts w:ascii="Arial" w:hAnsi="Arial" w:cs="Arial"/>
          <w:b/>
          <w:smallCaps/>
          <w:color w:val="E1261C"/>
          <w:sz w:val="52"/>
          <w:szCs w:val="52"/>
        </w:rPr>
        <w:lastRenderedPageBreak/>
        <w:t>COMPLETED</w:t>
      </w:r>
      <w:r w:rsidRPr="00F30B38">
        <w:rPr>
          <w:rFonts w:ascii="Arial" w:hAnsi="Arial" w:cs="Arial"/>
          <w:b/>
          <w:smallCaps/>
          <w:color w:val="C00000"/>
          <w:sz w:val="52"/>
          <w:szCs w:val="52"/>
        </w:rPr>
        <w:t xml:space="preserve">: </w:t>
      </w:r>
      <w:r w:rsidRPr="00F30B38">
        <w:rPr>
          <w:rFonts w:ascii="Arial" w:hAnsi="Arial" w:cs="Arial"/>
          <w:b/>
          <w:smallCaps/>
          <w:color w:val="000000" w:themeColor="text1"/>
          <w:sz w:val="52"/>
          <w:szCs w:val="52"/>
        </w:rPr>
        <w:t>EVALUATION &amp; PRIORITIZATION WORKSHEET</w:t>
      </w:r>
    </w:p>
    <w:p w:rsidR="00F30B38" w:rsidRPr="00F30B38" w:rsidRDefault="00F30B38" w:rsidP="00F30B38">
      <w:pPr>
        <w:jc w:val="center"/>
        <w:rPr>
          <w:rFonts w:ascii="Arial" w:hAnsi="Arial" w:cs="Arial"/>
          <w:b/>
          <w:sz w:val="22"/>
          <w:szCs w:val="52"/>
        </w:rPr>
      </w:pPr>
    </w:p>
    <w:p w:rsidR="00F30B38" w:rsidRPr="000D5DEC" w:rsidRDefault="00F30B38" w:rsidP="00F30B38">
      <w:pPr>
        <w:rPr>
          <w:rFonts w:ascii="Arial" w:hAnsi="Arial" w:cs="Arial"/>
          <w:b/>
          <w:bCs/>
          <w:smallCaps/>
          <w:color w:val="E1261C"/>
          <w:sz w:val="32"/>
          <w:szCs w:val="32"/>
        </w:rPr>
      </w:pPr>
      <w:r w:rsidRPr="000D5DEC">
        <w:rPr>
          <w:rFonts w:ascii="Arial" w:hAnsi="Arial" w:cs="Arial"/>
          <w:b/>
          <w:bCs/>
          <w:smallCaps/>
          <w:color w:val="E1261C"/>
          <w:sz w:val="32"/>
          <w:szCs w:val="32"/>
        </w:rPr>
        <w:t xml:space="preserve">SWOT ANALYSIS </w:t>
      </w:r>
    </w:p>
    <w:p w:rsidR="00F30B38" w:rsidRPr="000D5DEC" w:rsidRDefault="00F30B38" w:rsidP="00F30B38">
      <w:pPr>
        <w:rPr>
          <w:rFonts w:ascii="Times New Roman" w:hAnsi="Times New Roman" w:cs="Times New Roman"/>
          <w:sz w:val="26"/>
        </w:rPr>
      </w:pPr>
      <w:r w:rsidRPr="000D5DEC">
        <w:rPr>
          <w:rFonts w:ascii="Times New Roman" w:hAnsi="Times New Roman" w:cs="Times New Roman"/>
          <w:sz w:val="26"/>
        </w:rPr>
        <w:t>Using your transition materials, complete a SWOT analysis for your area of chapter operations.</w:t>
      </w:r>
    </w:p>
    <w:p w:rsidR="00F30B38" w:rsidRPr="000D5DEC" w:rsidRDefault="00F30B38" w:rsidP="00F30B38">
      <w:pPr>
        <w:rPr>
          <w:rFonts w:ascii="Arial" w:hAnsi="Arial" w:cs="Arial"/>
          <w:b/>
          <w:bCs/>
          <w:smallCaps/>
          <w:color w:val="E1261C"/>
          <w:sz w:val="32"/>
          <w:szCs w:val="32"/>
        </w:rPr>
      </w:pPr>
      <w:r w:rsidRPr="000D5DEC">
        <w:rPr>
          <w:rFonts w:ascii="Arial" w:hAnsi="Arial" w:cs="Arial"/>
          <w:b/>
          <w:bCs/>
          <w:smallCaps/>
          <w:color w:val="E1261C"/>
          <w:sz w:val="32"/>
          <w:szCs w:val="32"/>
        </w:rPr>
        <w:t xml:space="preserve">AREA OF OPERATION: RECRUITMENT </w:t>
      </w:r>
    </w:p>
    <w:p w:rsidR="00F30B38" w:rsidRDefault="00F30B38" w:rsidP="00F30B38">
      <w:r w:rsidRPr="00923FD2">
        <w:rPr>
          <w:noProof/>
          <w:lang w:eastAsia="en-US"/>
        </w:rPr>
        <w:drawing>
          <wp:inline distT="0" distB="0" distL="0" distR="0">
            <wp:extent cx="6400800" cy="6400800"/>
            <wp:effectExtent l="0" t="0" r="0" b="0"/>
            <wp:docPr id="4" name="D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F30B38" w:rsidRPr="00F30B38" w:rsidRDefault="00F30B38" w:rsidP="00F30B38">
      <w:pPr>
        <w:jc w:val="center"/>
        <w:rPr>
          <w:rFonts w:ascii="Arial" w:hAnsi="Arial" w:cs="Arial"/>
          <w:b/>
          <w:bCs/>
          <w:smallCaps/>
          <w:sz w:val="48"/>
          <w:szCs w:val="56"/>
        </w:rPr>
      </w:pPr>
      <w:r w:rsidRPr="00F30B38">
        <w:rPr>
          <w:rFonts w:ascii="Arial" w:hAnsi="Arial" w:cs="Arial"/>
          <w:sz w:val="20"/>
        </w:rPr>
        <w:br w:type="page"/>
      </w:r>
      <w:bookmarkStart w:id="0" w:name="_GoBack"/>
      <w:r w:rsidRPr="000D5DEC">
        <w:rPr>
          <w:rFonts w:ascii="Arial" w:hAnsi="Arial" w:cs="Arial"/>
          <w:b/>
          <w:bCs/>
          <w:smallCaps/>
          <w:color w:val="E1261C"/>
          <w:sz w:val="48"/>
          <w:szCs w:val="56"/>
        </w:rPr>
        <w:lastRenderedPageBreak/>
        <w:t>COMPLETED</w:t>
      </w:r>
      <w:bookmarkEnd w:id="0"/>
      <w:r w:rsidRPr="00F30B38">
        <w:rPr>
          <w:rFonts w:ascii="Arial" w:hAnsi="Arial" w:cs="Arial"/>
          <w:b/>
          <w:bCs/>
          <w:smallCaps/>
          <w:color w:val="C00000"/>
          <w:sz w:val="48"/>
          <w:szCs w:val="56"/>
        </w:rPr>
        <w:t xml:space="preserve">: </w:t>
      </w:r>
      <w:r w:rsidRPr="00F30B38">
        <w:rPr>
          <w:rFonts w:ascii="Arial" w:hAnsi="Arial" w:cs="Arial"/>
          <w:b/>
          <w:bCs/>
          <w:smallCaps/>
          <w:color w:val="000000" w:themeColor="text1"/>
          <w:sz w:val="48"/>
          <w:szCs w:val="56"/>
        </w:rPr>
        <w:t>TOP THREE PRIORITIES</w:t>
      </w:r>
    </w:p>
    <w:p w:rsidR="00F30B38" w:rsidRPr="000D5DEC" w:rsidRDefault="00F30B38" w:rsidP="00F30B38">
      <w:pPr>
        <w:rPr>
          <w:rFonts w:ascii="Times New Roman" w:hAnsi="Times New Roman" w:cs="Times New Roman"/>
        </w:rPr>
      </w:pPr>
      <w:r w:rsidRPr="000D5DEC">
        <w:rPr>
          <w:rFonts w:ascii="Times New Roman" w:hAnsi="Times New Roman" w:cs="Times New Roman"/>
          <w:sz w:val="26"/>
        </w:rPr>
        <w:t xml:space="preserve">Using your SWOT analysis, determine your top three focus areas and explain why this should be a priority in the space to the right. </w:t>
      </w:r>
    </w:p>
    <w:p w:rsidR="00F30B38" w:rsidRDefault="00F30B38" w:rsidP="00F30B38"/>
    <w:p w:rsidR="00F30B38" w:rsidRDefault="00F30B38" w:rsidP="00F30B38">
      <w:pPr>
        <w:rPr>
          <w:noProof/>
        </w:rPr>
      </w:pPr>
    </w:p>
    <w:p w:rsidR="00FF57BF" w:rsidRPr="00F30B38" w:rsidRDefault="00F30B38" w:rsidP="00F30B38">
      <w:pPr>
        <w:jc w:val="center"/>
        <w:rPr>
          <w:color w:val="5F497A" w:themeColor="accent4" w:themeShade="BF"/>
        </w:rPr>
      </w:pPr>
      <w:r w:rsidRPr="00A02E8E">
        <w:rPr>
          <w:noProof/>
          <w:color w:val="5F497A" w:themeColor="accent4" w:themeShade="BF"/>
          <w:lang w:eastAsia="en-US"/>
        </w:rPr>
        <w:drawing>
          <wp:inline distT="0" distB="0" distL="0" distR="0">
            <wp:extent cx="6324600" cy="5444197"/>
            <wp:effectExtent l="0" t="0" r="19050" b="42203"/>
            <wp:docPr id="19" name="D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sectPr w:rsidR="00FF57BF" w:rsidRPr="00F30B38" w:rsidSect="00F30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ldwideHeadline">
    <w:altName w:val="Mangal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30B38"/>
    <w:rsid w:val="00082064"/>
    <w:rsid w:val="000D5DEC"/>
    <w:rsid w:val="00392B3E"/>
    <w:rsid w:val="009E74E9"/>
    <w:rsid w:val="00A70A95"/>
    <w:rsid w:val="00CA3903"/>
    <w:rsid w:val="00F30B38"/>
    <w:rsid w:val="00F9252E"/>
    <w:rsid w:val="00FF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3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TOC">
    <w:name w:val="OG TOC"/>
    <w:basedOn w:val="TOC1"/>
    <w:qFormat/>
    <w:rsid w:val="00392B3E"/>
    <w:pPr>
      <w:tabs>
        <w:tab w:val="right" w:leader="dot" w:pos="9350"/>
      </w:tabs>
      <w:spacing w:before="100" w:beforeAutospacing="1" w:afterAutospacing="1"/>
    </w:pPr>
    <w:rPr>
      <w:rFonts w:ascii="Brown" w:hAnsi="Brown"/>
      <w:b/>
      <w:caps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2B3E"/>
    <w:pPr>
      <w:spacing w:after="10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38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3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TOC">
    <w:name w:val="OG TOC"/>
    <w:basedOn w:val="TOC1"/>
    <w:qFormat/>
    <w:rsid w:val="00392B3E"/>
    <w:pPr>
      <w:tabs>
        <w:tab w:val="right" w:leader="dot" w:pos="9350"/>
      </w:tabs>
      <w:spacing w:before="100" w:beforeAutospacing="1" w:afterAutospacing="1"/>
    </w:pPr>
    <w:rPr>
      <w:rFonts w:ascii="Brown" w:hAnsi="Brown"/>
      <w:b/>
      <w:caps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2B3E"/>
    <w:pPr>
      <w:spacing w:after="10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B38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01B6EC-360B-524E-9945-B2E7E0004042}" type="doc">
      <dgm:prSet loTypeId="urn:microsoft.com/office/officeart/2005/8/layout/vList5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15D81AF-50F1-3D4B-9CDC-A800C1337398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Strengths</a:t>
          </a:r>
        </a:p>
      </dgm:t>
    </dgm:pt>
    <dgm:pt modelId="{BE1EDA06-CA34-DC4A-9C70-679AF6C5F3C3}" type="parTrans" cxnId="{41FA476B-DE99-0545-BB8C-F486C2A58BB3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374DDC46-1B4E-6840-949B-D9FECF87A34F}" type="sibTrans" cxnId="{41FA476B-DE99-0545-BB8C-F486C2A58BB3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D408F9F0-DFDF-7F4A-A7DD-4B499BCE189F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6061AD98-9BFF-3A42-877B-CF1D7F7AB81C}" type="parTrans" cxnId="{D0A08C0A-5983-5844-912C-349BD58A5E1D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90ACBB08-777A-264B-99EE-1C0D6DF28315}" type="sibTrans" cxnId="{D0A08C0A-5983-5844-912C-349BD58A5E1D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924F6E8C-D08E-C240-BE15-73B21FC9FE4A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Weaknesses</a:t>
          </a:r>
        </a:p>
      </dgm:t>
    </dgm:pt>
    <dgm:pt modelId="{181D720B-13AA-7B4C-B5E1-6E2B3635CE32}" type="parTrans" cxnId="{275F22E5-8DA8-6046-8756-4DFAE131C084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1E6E63D1-8F11-EE4D-B3B4-B1D469DB9732}" type="sibTrans" cxnId="{275F22E5-8DA8-6046-8756-4DFAE131C084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8CA3A132-25BA-CE42-B6D4-0252932D5F0D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E977A4F9-510B-ED4D-A899-6FD14DD2AF18}" type="parTrans" cxnId="{E42283A8-0E0A-F64D-9C1F-DD1B6C945E7E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B6F0296A-8D9C-1E43-B343-CAD83F8FFD79}" type="sibTrans" cxnId="{E42283A8-0E0A-F64D-9C1F-DD1B6C945E7E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2A49EFD2-6D0C-6E49-AC27-F82E710AA32F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Opportunities</a:t>
          </a:r>
        </a:p>
      </dgm:t>
    </dgm:pt>
    <dgm:pt modelId="{61B9D07B-16EA-A848-A3BC-D0458A151D7C}" type="parTrans" cxnId="{D51DCFD1-56D6-844C-96FD-166A81304C64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884D277A-9279-B841-AD69-96442D210719}" type="sibTrans" cxnId="{D51DCFD1-56D6-844C-96FD-166A81304C64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31048C87-730F-504F-9C7C-75B0869222F9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CBB7C726-5F09-1449-BFAA-DD7F0A6C70F7}" type="parTrans" cxnId="{10CD5971-C7C1-D94D-8390-785041806390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F556B6A0-9D08-134F-8D0C-60B3F0FC84BC}" type="sibTrans" cxnId="{10CD5971-C7C1-D94D-8390-785041806390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23B89713-E6AC-DF49-81F8-4F2EC1A9D556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20EE1097-1097-E74B-9545-DCABB392B42A}" type="parTrans" cxnId="{2C3087C1-2CD9-6846-BE0D-9557A0F16E88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942A2062-0114-C646-A7B7-6647EFA20E73}" type="sibTrans" cxnId="{2C3087C1-2CD9-6846-BE0D-9557A0F16E88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EF2A48D4-0D88-8146-99F4-DA8424B1DE1B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Threats</a:t>
          </a:r>
          <a:r>
            <a:rPr lang="en-US" cap="small">
              <a:latin typeface="Arial"/>
              <a:cs typeface="Arial"/>
            </a:rPr>
            <a:t> </a:t>
          </a:r>
        </a:p>
      </dgm:t>
    </dgm:pt>
    <dgm:pt modelId="{074C5F45-FDE0-C645-BE19-86F6E146CEC8}" type="parTrans" cxnId="{B86A1F7F-1249-4D42-B294-1522AE54EFF0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6F7DB3B1-9F0D-EE4C-BE73-8DE329E917F4}" type="sibTrans" cxnId="{B86A1F7F-1249-4D42-B294-1522AE54EFF0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752A0E98-0288-EA4C-97CB-FBF2CA7B19AC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15071239-2634-3F40-906F-E81BBAACC946}" type="parTrans" cxnId="{ED174D5C-612C-0A43-A170-322FF4E156EE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FA41BDEE-894E-F344-9D70-FD222181708B}" type="sibTrans" cxnId="{ED174D5C-612C-0A43-A170-322FF4E156EE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0E45C4C7-54F5-EB4B-A147-39D429A3EE82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0981BE98-2689-7641-BF8B-9D35FE499891}" type="parTrans" cxnId="{4E6427EF-1E71-084C-B977-C8BE19F6FCC1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68A30711-0424-E640-B692-7254F526B987}" type="sibTrans" cxnId="{4E6427EF-1E71-084C-B977-C8BE19F6FCC1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9A6BE163-BF37-B24D-AADF-1458F9658E7A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2DF09847-5294-FB49-B293-FC13716EBD98}" type="parTrans" cxnId="{764A4182-9992-5F4D-ADD8-504A89B74FD9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2B987AB9-6B7E-8345-AE08-DA5174D36671}" type="sibTrans" cxnId="{764A4182-9992-5F4D-ADD8-504A89B74FD9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6E05E663-4C63-204F-B89F-178861E37D88}">
      <dgm:prSet phldrT="[Text]" custT="1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endParaRPr lang="en-US" sz="1000">
            <a:latin typeface="Arial"/>
            <a:cs typeface="Arial"/>
          </a:endParaRPr>
        </a:p>
      </dgm:t>
    </dgm:pt>
    <dgm:pt modelId="{E7B6E546-B4C7-7C40-B83F-5749297EEC5D}" type="parTrans" cxnId="{0B9FB28B-775A-3141-87B0-476CDDFFB70A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066D067B-2D9D-0840-8F17-5354EE73612B}" type="sibTrans" cxnId="{0B9FB28B-775A-3141-87B0-476CDDFFB70A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2688FC5D-A471-3149-AAE7-219E9B3C71FF}" type="pres">
      <dgm:prSet presAssocID="{0E01B6EC-360B-524E-9945-B2E7E000404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1772EE3-E025-A84F-9856-D20178944282}" type="pres">
      <dgm:prSet presAssocID="{615D81AF-50F1-3D4B-9CDC-A800C1337398}" presName="linNode" presStyleCnt="0"/>
      <dgm:spPr/>
    </dgm:pt>
    <dgm:pt modelId="{626DBFB9-379E-334A-97E2-A92E4C8100D4}" type="pres">
      <dgm:prSet presAssocID="{615D81AF-50F1-3D4B-9CDC-A800C1337398}" presName="parentText" presStyleLbl="node1" presStyleIdx="0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3E54DF-FFDC-E943-A10F-417CDDE09503}" type="pres">
      <dgm:prSet presAssocID="{615D81AF-50F1-3D4B-9CDC-A800C1337398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2C8716-525F-9547-9C52-9F712E95F6B5}" type="pres">
      <dgm:prSet presAssocID="{374DDC46-1B4E-6840-949B-D9FECF87A34F}" presName="sp" presStyleCnt="0"/>
      <dgm:spPr/>
    </dgm:pt>
    <dgm:pt modelId="{1D293E74-2AF1-C040-B9C3-6F3D01E31468}" type="pres">
      <dgm:prSet presAssocID="{924F6E8C-D08E-C240-BE15-73B21FC9FE4A}" presName="linNode" presStyleCnt="0"/>
      <dgm:spPr/>
    </dgm:pt>
    <dgm:pt modelId="{5B7FEAF2-49A3-6C4D-BEF9-5A2169509A0C}" type="pres">
      <dgm:prSet presAssocID="{924F6E8C-D08E-C240-BE15-73B21FC9FE4A}" presName="parentText" presStyleLbl="node1" presStyleIdx="1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7227B9-D527-744D-8327-FD0D868D3581}" type="pres">
      <dgm:prSet presAssocID="{924F6E8C-D08E-C240-BE15-73B21FC9FE4A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E2B996-A1ED-1A46-AB85-C6592D30D822}" type="pres">
      <dgm:prSet presAssocID="{1E6E63D1-8F11-EE4D-B3B4-B1D469DB9732}" presName="sp" presStyleCnt="0"/>
      <dgm:spPr/>
    </dgm:pt>
    <dgm:pt modelId="{3F110352-6AA5-4F46-AA70-60FB2DA6D9FD}" type="pres">
      <dgm:prSet presAssocID="{2A49EFD2-6D0C-6E49-AC27-F82E710AA32F}" presName="linNode" presStyleCnt="0"/>
      <dgm:spPr/>
    </dgm:pt>
    <dgm:pt modelId="{A0C36B65-BE07-3542-965D-547CFE81F1D2}" type="pres">
      <dgm:prSet presAssocID="{2A49EFD2-6D0C-6E49-AC27-F82E710AA32F}" presName="parentText" presStyleLbl="node1" presStyleIdx="2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541C5E-FE6A-F94F-8B9D-60E76821BE9E}" type="pres">
      <dgm:prSet presAssocID="{2A49EFD2-6D0C-6E49-AC27-F82E710AA32F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D5ABD-8EDA-8443-AB50-BF86D4E93D22}" type="pres">
      <dgm:prSet presAssocID="{884D277A-9279-B841-AD69-96442D210719}" presName="sp" presStyleCnt="0"/>
      <dgm:spPr/>
    </dgm:pt>
    <dgm:pt modelId="{C941FECF-2360-8442-99B4-60CC865B9FF2}" type="pres">
      <dgm:prSet presAssocID="{EF2A48D4-0D88-8146-99F4-DA8424B1DE1B}" presName="linNode" presStyleCnt="0"/>
      <dgm:spPr/>
    </dgm:pt>
    <dgm:pt modelId="{A9CCB5EF-44DD-F04B-A756-3CF41A54E46F}" type="pres">
      <dgm:prSet presAssocID="{EF2A48D4-0D88-8146-99F4-DA8424B1DE1B}" presName="parentText" presStyleLbl="node1" presStyleIdx="3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659DC0-CD15-884F-ABE3-68510905833F}" type="pres">
      <dgm:prSet presAssocID="{EF2A48D4-0D88-8146-99F4-DA8424B1DE1B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86A1F7F-1249-4D42-B294-1522AE54EFF0}" srcId="{0E01B6EC-360B-524E-9945-B2E7E0004042}" destId="{EF2A48D4-0D88-8146-99F4-DA8424B1DE1B}" srcOrd="3" destOrd="0" parTransId="{074C5F45-FDE0-C645-BE19-86F6E146CEC8}" sibTransId="{6F7DB3B1-9F0D-EE4C-BE73-8DE329E917F4}"/>
    <dgm:cxn modelId="{41FA476B-DE99-0545-BB8C-F486C2A58BB3}" srcId="{0E01B6EC-360B-524E-9945-B2E7E0004042}" destId="{615D81AF-50F1-3D4B-9CDC-A800C1337398}" srcOrd="0" destOrd="0" parTransId="{BE1EDA06-CA34-DC4A-9C70-679AF6C5F3C3}" sibTransId="{374DDC46-1B4E-6840-949B-D9FECF87A34F}"/>
    <dgm:cxn modelId="{5EBFADB6-FCA5-4156-A985-32A9A6E9ED57}" type="presOf" srcId="{EF2A48D4-0D88-8146-99F4-DA8424B1DE1B}" destId="{A9CCB5EF-44DD-F04B-A756-3CF41A54E46F}" srcOrd="0" destOrd="0" presId="urn:microsoft.com/office/officeart/2005/8/layout/vList5"/>
    <dgm:cxn modelId="{82F23ED2-8421-479F-A49F-C83656797E87}" type="presOf" srcId="{615D81AF-50F1-3D4B-9CDC-A800C1337398}" destId="{626DBFB9-379E-334A-97E2-A92E4C8100D4}" srcOrd="0" destOrd="0" presId="urn:microsoft.com/office/officeart/2005/8/layout/vList5"/>
    <dgm:cxn modelId="{87A64F68-0929-49E2-934D-74646A00F650}" type="presOf" srcId="{924F6E8C-D08E-C240-BE15-73B21FC9FE4A}" destId="{5B7FEAF2-49A3-6C4D-BEF9-5A2169509A0C}" srcOrd="0" destOrd="0" presId="urn:microsoft.com/office/officeart/2005/8/layout/vList5"/>
    <dgm:cxn modelId="{D51DCFD1-56D6-844C-96FD-166A81304C64}" srcId="{0E01B6EC-360B-524E-9945-B2E7E0004042}" destId="{2A49EFD2-6D0C-6E49-AC27-F82E710AA32F}" srcOrd="2" destOrd="0" parTransId="{61B9D07B-16EA-A848-A3BC-D0458A151D7C}" sibTransId="{884D277A-9279-B841-AD69-96442D210719}"/>
    <dgm:cxn modelId="{38CC431F-23E4-4135-A34A-87C9CE996BA9}" type="presOf" srcId="{D408F9F0-DFDF-7F4A-A7DD-4B499BCE189F}" destId="{A33E54DF-FFDC-E943-A10F-417CDDE09503}" srcOrd="0" destOrd="0" presId="urn:microsoft.com/office/officeart/2005/8/layout/vList5"/>
    <dgm:cxn modelId="{7CC73523-D086-4B41-A722-245BE23F7917}" type="presOf" srcId="{9A6BE163-BF37-B24D-AADF-1458F9658E7A}" destId="{727227B9-D527-744D-8327-FD0D868D3581}" srcOrd="0" destOrd="1" presId="urn:microsoft.com/office/officeart/2005/8/layout/vList5"/>
    <dgm:cxn modelId="{764A4182-9992-5F4D-ADD8-504A89B74FD9}" srcId="{924F6E8C-D08E-C240-BE15-73B21FC9FE4A}" destId="{9A6BE163-BF37-B24D-AADF-1458F9658E7A}" srcOrd="1" destOrd="0" parTransId="{2DF09847-5294-FB49-B293-FC13716EBD98}" sibTransId="{2B987AB9-6B7E-8345-AE08-DA5174D36671}"/>
    <dgm:cxn modelId="{E7E52643-C334-4CCA-8E17-D673EA5FAE0A}" type="presOf" srcId="{8CA3A132-25BA-CE42-B6D4-0252932D5F0D}" destId="{727227B9-D527-744D-8327-FD0D868D3581}" srcOrd="0" destOrd="0" presId="urn:microsoft.com/office/officeart/2005/8/layout/vList5"/>
    <dgm:cxn modelId="{78333259-BDEC-4B4A-8A03-21ABD2F42266}" type="presOf" srcId="{0E45C4C7-54F5-EB4B-A147-39D429A3EE82}" destId="{D2659DC0-CD15-884F-ABE3-68510905833F}" srcOrd="0" destOrd="1" presId="urn:microsoft.com/office/officeart/2005/8/layout/vList5"/>
    <dgm:cxn modelId="{ED174D5C-612C-0A43-A170-322FF4E156EE}" srcId="{EF2A48D4-0D88-8146-99F4-DA8424B1DE1B}" destId="{752A0E98-0288-EA4C-97CB-FBF2CA7B19AC}" srcOrd="0" destOrd="0" parTransId="{15071239-2634-3F40-906F-E81BBAACC946}" sibTransId="{FA41BDEE-894E-F344-9D70-FD222181708B}"/>
    <dgm:cxn modelId="{5AC342EF-05AA-40E8-8329-811B93780A39}" type="presOf" srcId="{0E01B6EC-360B-524E-9945-B2E7E0004042}" destId="{2688FC5D-A471-3149-AAE7-219E9B3C71FF}" srcOrd="0" destOrd="0" presId="urn:microsoft.com/office/officeart/2005/8/layout/vList5"/>
    <dgm:cxn modelId="{4E6427EF-1E71-084C-B977-C8BE19F6FCC1}" srcId="{EF2A48D4-0D88-8146-99F4-DA8424B1DE1B}" destId="{0E45C4C7-54F5-EB4B-A147-39D429A3EE82}" srcOrd="1" destOrd="0" parTransId="{0981BE98-2689-7641-BF8B-9D35FE499891}" sibTransId="{68A30711-0424-E640-B692-7254F526B987}"/>
    <dgm:cxn modelId="{269FA387-7657-4DAC-A586-A81490352030}" type="presOf" srcId="{31048C87-730F-504F-9C7C-75B0869222F9}" destId="{C2541C5E-FE6A-F94F-8B9D-60E76821BE9E}" srcOrd="0" destOrd="0" presId="urn:microsoft.com/office/officeart/2005/8/layout/vList5"/>
    <dgm:cxn modelId="{10CD5971-C7C1-D94D-8390-785041806390}" srcId="{2A49EFD2-6D0C-6E49-AC27-F82E710AA32F}" destId="{31048C87-730F-504F-9C7C-75B0869222F9}" srcOrd="0" destOrd="0" parTransId="{CBB7C726-5F09-1449-BFAA-DD7F0A6C70F7}" sibTransId="{F556B6A0-9D08-134F-8D0C-60B3F0FC84BC}"/>
    <dgm:cxn modelId="{A1800047-2FD5-42B3-8E76-4833B5986B49}" type="presOf" srcId="{2A49EFD2-6D0C-6E49-AC27-F82E710AA32F}" destId="{A0C36B65-BE07-3542-965D-547CFE81F1D2}" srcOrd="0" destOrd="0" presId="urn:microsoft.com/office/officeart/2005/8/layout/vList5"/>
    <dgm:cxn modelId="{275F22E5-8DA8-6046-8756-4DFAE131C084}" srcId="{0E01B6EC-360B-524E-9945-B2E7E0004042}" destId="{924F6E8C-D08E-C240-BE15-73B21FC9FE4A}" srcOrd="1" destOrd="0" parTransId="{181D720B-13AA-7B4C-B5E1-6E2B3635CE32}" sibTransId="{1E6E63D1-8F11-EE4D-B3B4-B1D469DB9732}"/>
    <dgm:cxn modelId="{D0A08C0A-5983-5844-912C-349BD58A5E1D}" srcId="{615D81AF-50F1-3D4B-9CDC-A800C1337398}" destId="{D408F9F0-DFDF-7F4A-A7DD-4B499BCE189F}" srcOrd="0" destOrd="0" parTransId="{6061AD98-9BFF-3A42-877B-CF1D7F7AB81C}" sibTransId="{90ACBB08-777A-264B-99EE-1C0D6DF28315}"/>
    <dgm:cxn modelId="{DEFFFDE3-EC9C-4508-B8F9-1C1817299800}" type="presOf" srcId="{23B89713-E6AC-DF49-81F8-4F2EC1A9D556}" destId="{C2541C5E-FE6A-F94F-8B9D-60E76821BE9E}" srcOrd="0" destOrd="1" presId="urn:microsoft.com/office/officeart/2005/8/layout/vList5"/>
    <dgm:cxn modelId="{A6A16ABA-FB05-4A36-AE80-9EE656A1D1D2}" type="presOf" srcId="{6E05E663-4C63-204F-B89F-178861E37D88}" destId="{A33E54DF-FFDC-E943-A10F-417CDDE09503}" srcOrd="0" destOrd="1" presId="urn:microsoft.com/office/officeart/2005/8/layout/vList5"/>
    <dgm:cxn modelId="{2C3087C1-2CD9-6846-BE0D-9557A0F16E88}" srcId="{2A49EFD2-6D0C-6E49-AC27-F82E710AA32F}" destId="{23B89713-E6AC-DF49-81F8-4F2EC1A9D556}" srcOrd="1" destOrd="0" parTransId="{20EE1097-1097-E74B-9545-DCABB392B42A}" sibTransId="{942A2062-0114-C646-A7B7-6647EFA20E73}"/>
    <dgm:cxn modelId="{7F667790-3C56-4796-9ABC-01E864C01A30}" type="presOf" srcId="{752A0E98-0288-EA4C-97CB-FBF2CA7B19AC}" destId="{D2659DC0-CD15-884F-ABE3-68510905833F}" srcOrd="0" destOrd="0" presId="urn:microsoft.com/office/officeart/2005/8/layout/vList5"/>
    <dgm:cxn modelId="{0B9FB28B-775A-3141-87B0-476CDDFFB70A}" srcId="{615D81AF-50F1-3D4B-9CDC-A800C1337398}" destId="{6E05E663-4C63-204F-B89F-178861E37D88}" srcOrd="1" destOrd="0" parTransId="{E7B6E546-B4C7-7C40-B83F-5749297EEC5D}" sibTransId="{066D067B-2D9D-0840-8F17-5354EE73612B}"/>
    <dgm:cxn modelId="{E42283A8-0E0A-F64D-9C1F-DD1B6C945E7E}" srcId="{924F6E8C-D08E-C240-BE15-73B21FC9FE4A}" destId="{8CA3A132-25BA-CE42-B6D4-0252932D5F0D}" srcOrd="0" destOrd="0" parTransId="{E977A4F9-510B-ED4D-A899-6FD14DD2AF18}" sibTransId="{B6F0296A-8D9C-1E43-B343-CAD83F8FFD79}"/>
    <dgm:cxn modelId="{C9D95614-6069-45C3-868C-ED8CDBB0A492}" type="presParOf" srcId="{2688FC5D-A471-3149-AAE7-219E9B3C71FF}" destId="{51772EE3-E025-A84F-9856-D20178944282}" srcOrd="0" destOrd="0" presId="urn:microsoft.com/office/officeart/2005/8/layout/vList5"/>
    <dgm:cxn modelId="{ACE85896-A564-4BD2-832F-6EBB68853C7A}" type="presParOf" srcId="{51772EE3-E025-A84F-9856-D20178944282}" destId="{626DBFB9-379E-334A-97E2-A92E4C8100D4}" srcOrd="0" destOrd="0" presId="urn:microsoft.com/office/officeart/2005/8/layout/vList5"/>
    <dgm:cxn modelId="{7CA1654C-822A-435F-89D5-26C08314A026}" type="presParOf" srcId="{51772EE3-E025-A84F-9856-D20178944282}" destId="{A33E54DF-FFDC-E943-A10F-417CDDE09503}" srcOrd="1" destOrd="0" presId="urn:microsoft.com/office/officeart/2005/8/layout/vList5"/>
    <dgm:cxn modelId="{3644442A-0B66-4121-A885-A4926242CC15}" type="presParOf" srcId="{2688FC5D-A471-3149-AAE7-219E9B3C71FF}" destId="{432C8716-525F-9547-9C52-9F712E95F6B5}" srcOrd="1" destOrd="0" presId="urn:microsoft.com/office/officeart/2005/8/layout/vList5"/>
    <dgm:cxn modelId="{611C68BD-819B-4C79-95E1-3E32B0F88777}" type="presParOf" srcId="{2688FC5D-A471-3149-AAE7-219E9B3C71FF}" destId="{1D293E74-2AF1-C040-B9C3-6F3D01E31468}" srcOrd="2" destOrd="0" presId="urn:microsoft.com/office/officeart/2005/8/layout/vList5"/>
    <dgm:cxn modelId="{F1055C65-4E6F-439A-85DC-E8760BB775A8}" type="presParOf" srcId="{1D293E74-2AF1-C040-B9C3-6F3D01E31468}" destId="{5B7FEAF2-49A3-6C4D-BEF9-5A2169509A0C}" srcOrd="0" destOrd="0" presId="urn:microsoft.com/office/officeart/2005/8/layout/vList5"/>
    <dgm:cxn modelId="{C0D0F5EF-834E-4764-9A97-A57D702CEA1B}" type="presParOf" srcId="{1D293E74-2AF1-C040-B9C3-6F3D01E31468}" destId="{727227B9-D527-744D-8327-FD0D868D3581}" srcOrd="1" destOrd="0" presId="urn:microsoft.com/office/officeart/2005/8/layout/vList5"/>
    <dgm:cxn modelId="{2D384B61-81DB-4F18-BBB3-B5AD74E8D22F}" type="presParOf" srcId="{2688FC5D-A471-3149-AAE7-219E9B3C71FF}" destId="{A7E2B996-A1ED-1A46-AB85-C6592D30D822}" srcOrd="3" destOrd="0" presId="urn:microsoft.com/office/officeart/2005/8/layout/vList5"/>
    <dgm:cxn modelId="{CB44CC2B-6272-4A03-B821-3194566D8CBA}" type="presParOf" srcId="{2688FC5D-A471-3149-AAE7-219E9B3C71FF}" destId="{3F110352-6AA5-4F46-AA70-60FB2DA6D9FD}" srcOrd="4" destOrd="0" presId="urn:microsoft.com/office/officeart/2005/8/layout/vList5"/>
    <dgm:cxn modelId="{5709F613-7679-47A8-8D62-BDC321533618}" type="presParOf" srcId="{3F110352-6AA5-4F46-AA70-60FB2DA6D9FD}" destId="{A0C36B65-BE07-3542-965D-547CFE81F1D2}" srcOrd="0" destOrd="0" presId="urn:microsoft.com/office/officeart/2005/8/layout/vList5"/>
    <dgm:cxn modelId="{139EE3F1-186C-45C6-B041-ECDA9BACD425}" type="presParOf" srcId="{3F110352-6AA5-4F46-AA70-60FB2DA6D9FD}" destId="{C2541C5E-FE6A-F94F-8B9D-60E76821BE9E}" srcOrd="1" destOrd="0" presId="urn:microsoft.com/office/officeart/2005/8/layout/vList5"/>
    <dgm:cxn modelId="{ECC5817F-9318-43B4-8B60-13507D58AE28}" type="presParOf" srcId="{2688FC5D-A471-3149-AAE7-219E9B3C71FF}" destId="{9CBD5ABD-8EDA-8443-AB50-BF86D4E93D22}" srcOrd="5" destOrd="0" presId="urn:microsoft.com/office/officeart/2005/8/layout/vList5"/>
    <dgm:cxn modelId="{98CD1956-C984-46E5-8A07-812FB03DC2B1}" type="presParOf" srcId="{2688FC5D-A471-3149-AAE7-219E9B3C71FF}" destId="{C941FECF-2360-8442-99B4-60CC865B9FF2}" srcOrd="6" destOrd="0" presId="urn:microsoft.com/office/officeart/2005/8/layout/vList5"/>
    <dgm:cxn modelId="{BA1DA968-D48E-4A05-99E1-F96116A83EB1}" type="presParOf" srcId="{C941FECF-2360-8442-99B4-60CC865B9FF2}" destId="{A9CCB5EF-44DD-F04B-A756-3CF41A54E46F}" srcOrd="0" destOrd="0" presId="urn:microsoft.com/office/officeart/2005/8/layout/vList5"/>
    <dgm:cxn modelId="{DA94E079-16D9-41C5-BB90-8895BA37D58E}" type="presParOf" srcId="{C941FECF-2360-8442-99B4-60CC865B9FF2}" destId="{D2659DC0-CD15-884F-ABE3-68510905833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613384E-BC07-F742-A31F-08B57A1EC72A}" type="doc">
      <dgm:prSet loTypeId="urn:microsoft.com/office/officeart/2005/8/layout/vList5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36778E4-0D94-BF4A-968B-2FCAD59B1F2E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 anchor="t"/>
        <a:lstStyle/>
        <a:p>
          <a:pPr algn="l"/>
          <a:r>
            <a:rPr lang="en-US" sz="1800" b="1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#1</a:t>
          </a:r>
        </a:p>
      </dgm:t>
    </dgm:pt>
    <dgm:pt modelId="{828DA05C-33A3-A042-B334-565734E452C6}" type="parTrans" cxnId="{499FF936-2220-EC43-A81C-70FA1E07A3DA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805F1C58-A89D-9D4F-9AF6-2555D8FCF24C}" type="sibTrans" cxnId="{499FF936-2220-EC43-A81C-70FA1E07A3DA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726057E7-CE08-5445-A108-89569280BD32}">
      <dgm:prSet phldrT="[Text]" custT="1"/>
      <dgm:spPr>
        <a:noFill/>
        <a:ln w="34925">
          <a:solidFill>
            <a:schemeClr val="accent4">
              <a:lumMod val="50000"/>
            </a:schemeClr>
          </a:solidFill>
        </a:ln>
      </dgm:spPr>
      <dgm:t>
        <a:bodyPr/>
        <a:lstStyle/>
        <a:p>
          <a:endParaRPr lang="en-US" sz="1400">
            <a:latin typeface="Arial"/>
            <a:cs typeface="Arial"/>
          </a:endParaRPr>
        </a:p>
      </dgm:t>
    </dgm:pt>
    <dgm:pt modelId="{4264EE0F-83CF-CE4F-B32A-1A9D5F0DA054}" type="parTrans" cxnId="{2E75FF33-B9FC-4F4E-A1CB-3F92A7F3223D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E7261ADC-5A8E-A246-90FB-B5A7D5B57A2F}" type="sibTrans" cxnId="{2E75FF33-B9FC-4F4E-A1CB-3F92A7F3223D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A82E2FD8-4F13-084F-A028-94545BC5B6CD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 anchor="t"/>
        <a:lstStyle/>
        <a:p>
          <a:pPr algn="l"/>
          <a:r>
            <a:rPr lang="en-US" sz="1800" b="1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#2</a:t>
          </a:r>
          <a:r>
            <a:rPr lang="en-US" sz="1800">
              <a:latin typeface="Arial"/>
              <a:cs typeface="Arial"/>
            </a:rPr>
            <a:t> </a:t>
          </a:r>
        </a:p>
      </dgm:t>
    </dgm:pt>
    <dgm:pt modelId="{F635F25E-6B0F-9B46-A2C6-E2D5AE6CC224}" type="parTrans" cxnId="{76161CE9-1738-C947-9265-98198B961286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BE54486B-7FC9-0F49-A810-020063C3D5C0}" type="sibTrans" cxnId="{76161CE9-1738-C947-9265-98198B961286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60E36DB2-B1C5-4F48-B05C-4B5F32B6DE98}">
      <dgm:prSet phldrT="[Text]" custT="1"/>
      <dgm:spPr>
        <a:noFill/>
        <a:ln w="34925">
          <a:solidFill>
            <a:schemeClr val="accent4">
              <a:lumMod val="50000"/>
            </a:schemeClr>
          </a:solidFill>
        </a:ln>
      </dgm:spPr>
      <dgm:t>
        <a:bodyPr/>
        <a:lstStyle/>
        <a:p>
          <a:endParaRPr lang="en-US" sz="1400">
            <a:latin typeface="Arial"/>
            <a:cs typeface="Arial"/>
          </a:endParaRPr>
        </a:p>
      </dgm:t>
    </dgm:pt>
    <dgm:pt modelId="{1FBCFB28-2E64-DE47-A8DA-B91E1BF4EF8A}" type="parTrans" cxnId="{69A61C6F-AF40-6C40-A81A-1A85081BA1A7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B4B7B75C-2695-8742-872D-C9BCA82368EE}" type="sibTrans" cxnId="{69A61C6F-AF40-6C40-A81A-1A85081BA1A7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5900B123-552B-D64D-B145-A3B7502D0BD4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 anchor="t"/>
        <a:lstStyle/>
        <a:p>
          <a:pPr algn="l"/>
          <a:r>
            <a:rPr lang="en-US" sz="1800" b="1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#2</a:t>
          </a:r>
          <a:r>
            <a:rPr lang="en-US" sz="1800">
              <a:latin typeface="Arial"/>
              <a:cs typeface="Arial"/>
            </a:rPr>
            <a:t> </a:t>
          </a:r>
        </a:p>
      </dgm:t>
    </dgm:pt>
    <dgm:pt modelId="{E596A930-1229-D84E-9EEC-C0716CA329B9}" type="parTrans" cxnId="{370361D9-CC04-2B41-87C0-AE3F069496F7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83FE363C-D1CB-8A4D-A07C-06A6F5DF4349}" type="sibTrans" cxnId="{370361D9-CC04-2B41-87C0-AE3F069496F7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A0D54D18-6319-7742-9EE8-13B36500CBC0}">
      <dgm:prSet phldrT="[Text]" custT="1"/>
      <dgm:spPr>
        <a:noFill/>
        <a:ln w="34925">
          <a:solidFill>
            <a:schemeClr val="accent4">
              <a:lumMod val="50000"/>
            </a:schemeClr>
          </a:solidFill>
        </a:ln>
      </dgm:spPr>
      <dgm:t>
        <a:bodyPr/>
        <a:lstStyle/>
        <a:p>
          <a:endParaRPr lang="en-US" sz="1400">
            <a:latin typeface="Arial"/>
            <a:cs typeface="Arial"/>
          </a:endParaRPr>
        </a:p>
      </dgm:t>
    </dgm:pt>
    <dgm:pt modelId="{8CD37F27-3B9B-C949-B217-EA5FF8380B88}" type="parTrans" cxnId="{907D8644-C16E-CF44-9E44-56F9FEDB270A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DF32339E-A173-8141-85A9-5435E39FFEA4}" type="sibTrans" cxnId="{907D8644-C16E-CF44-9E44-56F9FEDB270A}">
      <dgm:prSet/>
      <dgm:spPr/>
      <dgm:t>
        <a:bodyPr/>
        <a:lstStyle/>
        <a:p>
          <a:endParaRPr lang="en-US">
            <a:latin typeface="Arial"/>
            <a:cs typeface="Arial"/>
          </a:endParaRPr>
        </a:p>
      </dgm:t>
    </dgm:pt>
    <dgm:pt modelId="{A2E4C15E-6A20-0B4B-ABD4-100D2321EB07}" type="pres">
      <dgm:prSet presAssocID="{4613384E-BC07-F742-A31F-08B57A1EC7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C8F57F-BBFA-E94A-A6D0-F3EB22DBBDFC}" type="pres">
      <dgm:prSet presAssocID="{436778E4-0D94-BF4A-968B-2FCAD59B1F2E}" presName="linNode" presStyleCnt="0"/>
      <dgm:spPr/>
    </dgm:pt>
    <dgm:pt modelId="{5F8CDDEA-DCC2-A243-9CD8-DA53CC00ACDD}" type="pres">
      <dgm:prSet presAssocID="{436778E4-0D94-BF4A-968B-2FCAD59B1F2E}" presName="parentText" presStyleLbl="node1" presStyleIdx="0" presStyleCnt="3" custLinFactNeighborX="2726" custLinFactNeighborY="-15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7A2567-2021-264C-8CEA-3A487CB5C6D8}" type="pres">
      <dgm:prSet presAssocID="{436778E4-0D94-BF4A-968B-2FCAD59B1F2E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0C6E70-84FA-1446-A971-A26B4C7EE089}" type="pres">
      <dgm:prSet presAssocID="{805F1C58-A89D-9D4F-9AF6-2555D8FCF24C}" presName="sp" presStyleCnt="0"/>
      <dgm:spPr/>
    </dgm:pt>
    <dgm:pt modelId="{E02AA38A-D308-944B-B811-D741B4B21760}" type="pres">
      <dgm:prSet presAssocID="{A82E2FD8-4F13-084F-A028-94545BC5B6CD}" presName="linNode" presStyleCnt="0"/>
      <dgm:spPr/>
    </dgm:pt>
    <dgm:pt modelId="{13EACED9-7D38-FB42-97FE-0FE2610FF5E4}" type="pres">
      <dgm:prSet presAssocID="{A82E2FD8-4F13-084F-A028-94545BC5B6CD}" presName="parentText" presStyleLbl="node1" presStyleIdx="1" presStyleCnt="3" custLinFactNeighborX="2726" custLinFactNeighborY="-161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D10DA2-EBA4-B044-AA57-D4339C8E730F}" type="pres">
      <dgm:prSet presAssocID="{A82E2FD8-4F13-084F-A028-94545BC5B6CD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DA6D75-3F7B-8541-BACA-43E440928C30}" type="pres">
      <dgm:prSet presAssocID="{BE54486B-7FC9-0F49-A810-020063C3D5C0}" presName="sp" presStyleCnt="0"/>
      <dgm:spPr/>
    </dgm:pt>
    <dgm:pt modelId="{EC5F434A-5806-D249-8D0C-03CB0BC32135}" type="pres">
      <dgm:prSet presAssocID="{5900B123-552B-D64D-B145-A3B7502D0BD4}" presName="linNode" presStyleCnt="0"/>
      <dgm:spPr/>
    </dgm:pt>
    <dgm:pt modelId="{00094932-660E-9048-B897-69209FDA66FB}" type="pres">
      <dgm:prSet presAssocID="{5900B123-552B-D64D-B145-A3B7502D0BD4}" presName="parentText" presStyleLbl="node1" presStyleIdx="2" presStyleCnt="3" custLinFactNeighborX="295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8B01D6-500F-7A47-B5B6-E917E0F603FA}" type="pres">
      <dgm:prSet presAssocID="{5900B123-552B-D64D-B145-A3B7502D0BD4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37EE28E-7C17-4CA6-B025-F31C4AC99354}" type="presOf" srcId="{A0D54D18-6319-7742-9EE8-13B36500CBC0}" destId="{918B01D6-500F-7A47-B5B6-E917E0F603FA}" srcOrd="0" destOrd="0" presId="urn:microsoft.com/office/officeart/2005/8/layout/vList5"/>
    <dgm:cxn modelId="{2E75FF33-B9FC-4F4E-A1CB-3F92A7F3223D}" srcId="{436778E4-0D94-BF4A-968B-2FCAD59B1F2E}" destId="{726057E7-CE08-5445-A108-89569280BD32}" srcOrd="0" destOrd="0" parTransId="{4264EE0F-83CF-CE4F-B32A-1A9D5F0DA054}" sibTransId="{E7261ADC-5A8E-A246-90FB-B5A7D5B57A2F}"/>
    <dgm:cxn modelId="{907D8644-C16E-CF44-9E44-56F9FEDB270A}" srcId="{5900B123-552B-D64D-B145-A3B7502D0BD4}" destId="{A0D54D18-6319-7742-9EE8-13B36500CBC0}" srcOrd="0" destOrd="0" parTransId="{8CD37F27-3B9B-C949-B217-EA5FF8380B88}" sibTransId="{DF32339E-A173-8141-85A9-5435E39FFEA4}"/>
    <dgm:cxn modelId="{2326C4FA-A196-4B45-BCB6-7489C0890913}" type="presOf" srcId="{60E36DB2-B1C5-4F48-B05C-4B5F32B6DE98}" destId="{9DD10DA2-EBA4-B044-AA57-D4339C8E730F}" srcOrd="0" destOrd="0" presId="urn:microsoft.com/office/officeart/2005/8/layout/vList5"/>
    <dgm:cxn modelId="{882B0E61-2A46-419E-8239-C05863DD4222}" type="presOf" srcId="{726057E7-CE08-5445-A108-89569280BD32}" destId="{9F7A2567-2021-264C-8CEA-3A487CB5C6D8}" srcOrd="0" destOrd="0" presId="urn:microsoft.com/office/officeart/2005/8/layout/vList5"/>
    <dgm:cxn modelId="{E8C74C0C-7434-4130-ABE3-9CF1F279B6E0}" type="presOf" srcId="{436778E4-0D94-BF4A-968B-2FCAD59B1F2E}" destId="{5F8CDDEA-DCC2-A243-9CD8-DA53CC00ACDD}" srcOrd="0" destOrd="0" presId="urn:microsoft.com/office/officeart/2005/8/layout/vList5"/>
    <dgm:cxn modelId="{69A61C6F-AF40-6C40-A81A-1A85081BA1A7}" srcId="{A82E2FD8-4F13-084F-A028-94545BC5B6CD}" destId="{60E36DB2-B1C5-4F48-B05C-4B5F32B6DE98}" srcOrd="0" destOrd="0" parTransId="{1FBCFB28-2E64-DE47-A8DA-B91E1BF4EF8A}" sibTransId="{B4B7B75C-2695-8742-872D-C9BCA82368EE}"/>
    <dgm:cxn modelId="{499FF936-2220-EC43-A81C-70FA1E07A3DA}" srcId="{4613384E-BC07-F742-A31F-08B57A1EC72A}" destId="{436778E4-0D94-BF4A-968B-2FCAD59B1F2E}" srcOrd="0" destOrd="0" parTransId="{828DA05C-33A3-A042-B334-565734E452C6}" sibTransId="{805F1C58-A89D-9D4F-9AF6-2555D8FCF24C}"/>
    <dgm:cxn modelId="{54704C20-5588-4506-AA67-84861AEAEB12}" type="presOf" srcId="{A82E2FD8-4F13-084F-A028-94545BC5B6CD}" destId="{13EACED9-7D38-FB42-97FE-0FE2610FF5E4}" srcOrd="0" destOrd="0" presId="urn:microsoft.com/office/officeart/2005/8/layout/vList5"/>
    <dgm:cxn modelId="{370361D9-CC04-2B41-87C0-AE3F069496F7}" srcId="{4613384E-BC07-F742-A31F-08B57A1EC72A}" destId="{5900B123-552B-D64D-B145-A3B7502D0BD4}" srcOrd="2" destOrd="0" parTransId="{E596A930-1229-D84E-9EEC-C0716CA329B9}" sibTransId="{83FE363C-D1CB-8A4D-A07C-06A6F5DF4349}"/>
    <dgm:cxn modelId="{7820ACFE-4EC7-492A-AE4A-EA8624FFEE2A}" type="presOf" srcId="{5900B123-552B-D64D-B145-A3B7502D0BD4}" destId="{00094932-660E-9048-B897-69209FDA66FB}" srcOrd="0" destOrd="0" presId="urn:microsoft.com/office/officeart/2005/8/layout/vList5"/>
    <dgm:cxn modelId="{76161CE9-1738-C947-9265-98198B961286}" srcId="{4613384E-BC07-F742-A31F-08B57A1EC72A}" destId="{A82E2FD8-4F13-084F-A028-94545BC5B6CD}" srcOrd="1" destOrd="0" parTransId="{F635F25E-6B0F-9B46-A2C6-E2D5AE6CC224}" sibTransId="{BE54486B-7FC9-0F49-A810-020063C3D5C0}"/>
    <dgm:cxn modelId="{D4F634D0-C1BE-41A3-9629-CEC162FEB9B0}" type="presOf" srcId="{4613384E-BC07-F742-A31F-08B57A1EC72A}" destId="{A2E4C15E-6A20-0B4B-ABD4-100D2321EB07}" srcOrd="0" destOrd="0" presId="urn:microsoft.com/office/officeart/2005/8/layout/vList5"/>
    <dgm:cxn modelId="{5C0CF4DA-B215-44E3-96E9-AFC7C420D874}" type="presParOf" srcId="{A2E4C15E-6A20-0B4B-ABD4-100D2321EB07}" destId="{DFC8F57F-BBFA-E94A-A6D0-F3EB22DBBDFC}" srcOrd="0" destOrd="0" presId="urn:microsoft.com/office/officeart/2005/8/layout/vList5"/>
    <dgm:cxn modelId="{5A2BEAA7-449D-409F-8470-1C313937429C}" type="presParOf" srcId="{DFC8F57F-BBFA-E94A-A6D0-F3EB22DBBDFC}" destId="{5F8CDDEA-DCC2-A243-9CD8-DA53CC00ACDD}" srcOrd="0" destOrd="0" presId="urn:microsoft.com/office/officeart/2005/8/layout/vList5"/>
    <dgm:cxn modelId="{BBE65CB2-4EB6-466E-81D9-73AC1A7DBA95}" type="presParOf" srcId="{DFC8F57F-BBFA-E94A-A6D0-F3EB22DBBDFC}" destId="{9F7A2567-2021-264C-8CEA-3A487CB5C6D8}" srcOrd="1" destOrd="0" presId="urn:microsoft.com/office/officeart/2005/8/layout/vList5"/>
    <dgm:cxn modelId="{374FA875-12FD-412A-AFC3-15A997DF0CB7}" type="presParOf" srcId="{A2E4C15E-6A20-0B4B-ABD4-100D2321EB07}" destId="{D70C6E70-84FA-1446-A971-A26B4C7EE089}" srcOrd="1" destOrd="0" presId="urn:microsoft.com/office/officeart/2005/8/layout/vList5"/>
    <dgm:cxn modelId="{FE89DE8F-88A7-42D1-9DEC-1C4F8F96760B}" type="presParOf" srcId="{A2E4C15E-6A20-0B4B-ABD4-100D2321EB07}" destId="{E02AA38A-D308-944B-B811-D741B4B21760}" srcOrd="2" destOrd="0" presId="urn:microsoft.com/office/officeart/2005/8/layout/vList5"/>
    <dgm:cxn modelId="{9FEEBE0A-582C-4D70-BD53-4F1D767FA708}" type="presParOf" srcId="{E02AA38A-D308-944B-B811-D741B4B21760}" destId="{13EACED9-7D38-FB42-97FE-0FE2610FF5E4}" srcOrd="0" destOrd="0" presId="urn:microsoft.com/office/officeart/2005/8/layout/vList5"/>
    <dgm:cxn modelId="{5C92A89A-5AD7-414E-9153-239F51BD9288}" type="presParOf" srcId="{E02AA38A-D308-944B-B811-D741B4B21760}" destId="{9DD10DA2-EBA4-B044-AA57-D4339C8E730F}" srcOrd="1" destOrd="0" presId="urn:microsoft.com/office/officeart/2005/8/layout/vList5"/>
    <dgm:cxn modelId="{DBCDD95D-8A10-49E9-81D2-96D350AA1E07}" type="presParOf" srcId="{A2E4C15E-6A20-0B4B-ABD4-100D2321EB07}" destId="{5EDA6D75-3F7B-8541-BACA-43E440928C30}" srcOrd="3" destOrd="0" presId="urn:microsoft.com/office/officeart/2005/8/layout/vList5"/>
    <dgm:cxn modelId="{486EC2FA-EF57-438A-A806-839D09A918E1}" type="presParOf" srcId="{A2E4C15E-6A20-0B4B-ABD4-100D2321EB07}" destId="{EC5F434A-5806-D249-8D0C-03CB0BC32135}" srcOrd="4" destOrd="0" presId="urn:microsoft.com/office/officeart/2005/8/layout/vList5"/>
    <dgm:cxn modelId="{6DD14280-EF00-4A6B-987A-E34A6CE7CB74}" type="presParOf" srcId="{EC5F434A-5806-D249-8D0C-03CB0BC32135}" destId="{00094932-660E-9048-B897-69209FDA66FB}" srcOrd="0" destOrd="0" presId="urn:microsoft.com/office/officeart/2005/8/layout/vList5"/>
    <dgm:cxn modelId="{E0C2B1BC-36AC-44F4-879C-6645D41A7FB0}" type="presParOf" srcId="{EC5F434A-5806-D249-8D0C-03CB0BC32135}" destId="{918B01D6-500F-7A47-B5B6-E917E0F603F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01B6EC-360B-524E-9945-B2E7E0004042}" type="doc">
      <dgm:prSet loTypeId="urn:microsoft.com/office/officeart/2005/8/layout/vList5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15D81AF-50F1-3D4B-9CDC-A800C1337398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Strengths</a:t>
          </a:r>
        </a:p>
      </dgm:t>
    </dgm:pt>
    <dgm:pt modelId="{BE1EDA06-CA34-DC4A-9C70-679AF6C5F3C3}" type="parTrans" cxnId="{41FA476B-DE99-0545-BB8C-F486C2A58BB3}">
      <dgm:prSet/>
      <dgm:spPr/>
      <dgm:t>
        <a:bodyPr/>
        <a:lstStyle/>
        <a:p>
          <a:endParaRPr lang="en-US"/>
        </a:p>
      </dgm:t>
    </dgm:pt>
    <dgm:pt modelId="{374DDC46-1B4E-6840-949B-D9FECF87A34F}" type="sibTrans" cxnId="{41FA476B-DE99-0545-BB8C-F486C2A58BB3}">
      <dgm:prSet/>
      <dgm:spPr/>
      <dgm:t>
        <a:bodyPr/>
        <a:lstStyle/>
        <a:p>
          <a:endParaRPr lang="en-US"/>
        </a:p>
      </dgm:t>
    </dgm:pt>
    <dgm:pt modelId="{D408F9F0-DFDF-7F4A-A7DD-4B499BCE189F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Recruited 30 impresive guys.</a:t>
          </a:r>
        </a:p>
      </dgm:t>
    </dgm:pt>
    <dgm:pt modelId="{6061AD98-9BFF-3A42-877B-CF1D7F7AB81C}" type="parTrans" cxnId="{D0A08C0A-5983-5844-912C-349BD58A5E1D}">
      <dgm:prSet/>
      <dgm:spPr/>
      <dgm:t>
        <a:bodyPr/>
        <a:lstStyle/>
        <a:p>
          <a:endParaRPr lang="en-US"/>
        </a:p>
      </dgm:t>
    </dgm:pt>
    <dgm:pt modelId="{90ACBB08-777A-264B-99EE-1C0D6DF28315}" type="sibTrans" cxnId="{D0A08C0A-5983-5844-912C-349BD58A5E1D}">
      <dgm:prSet/>
      <dgm:spPr/>
      <dgm:t>
        <a:bodyPr/>
        <a:lstStyle/>
        <a:p>
          <a:endParaRPr lang="en-US"/>
        </a:p>
      </dgm:t>
    </dgm:pt>
    <dgm:pt modelId="{924F6E8C-D08E-C240-BE15-73B21FC9FE4A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Weaknesses</a:t>
          </a:r>
        </a:p>
      </dgm:t>
    </dgm:pt>
    <dgm:pt modelId="{181D720B-13AA-7B4C-B5E1-6E2B3635CE32}" type="parTrans" cxnId="{275F22E5-8DA8-6046-8756-4DFAE131C084}">
      <dgm:prSet/>
      <dgm:spPr/>
      <dgm:t>
        <a:bodyPr/>
        <a:lstStyle/>
        <a:p>
          <a:endParaRPr lang="en-US"/>
        </a:p>
      </dgm:t>
    </dgm:pt>
    <dgm:pt modelId="{1E6E63D1-8F11-EE4D-B3B4-B1D469DB9732}" type="sibTrans" cxnId="{275F22E5-8DA8-6046-8756-4DFAE131C084}">
      <dgm:prSet/>
      <dgm:spPr/>
      <dgm:t>
        <a:bodyPr/>
        <a:lstStyle/>
        <a:p>
          <a:endParaRPr lang="en-US"/>
        </a:p>
      </dgm:t>
    </dgm:pt>
    <dgm:pt modelId="{8CA3A132-25BA-CE42-B6D4-0252932D5F0D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Didn't have enough guys on the recruitment commitee.</a:t>
          </a:r>
        </a:p>
      </dgm:t>
    </dgm:pt>
    <dgm:pt modelId="{E977A4F9-510B-ED4D-A899-6FD14DD2AF18}" type="parTrans" cxnId="{E42283A8-0E0A-F64D-9C1F-DD1B6C945E7E}">
      <dgm:prSet/>
      <dgm:spPr/>
      <dgm:t>
        <a:bodyPr/>
        <a:lstStyle/>
        <a:p>
          <a:endParaRPr lang="en-US"/>
        </a:p>
      </dgm:t>
    </dgm:pt>
    <dgm:pt modelId="{B6F0296A-8D9C-1E43-B343-CAD83F8FFD79}" type="sibTrans" cxnId="{E42283A8-0E0A-F64D-9C1F-DD1B6C945E7E}">
      <dgm:prSet/>
      <dgm:spPr/>
      <dgm:t>
        <a:bodyPr/>
        <a:lstStyle/>
        <a:p>
          <a:endParaRPr lang="en-US"/>
        </a:p>
      </dgm:t>
    </dgm:pt>
    <dgm:pt modelId="{2A49EFD2-6D0C-6E49-AC27-F82E710AA32F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Opportunities</a:t>
          </a:r>
        </a:p>
      </dgm:t>
    </dgm:pt>
    <dgm:pt modelId="{61B9D07B-16EA-A848-A3BC-D0458A151D7C}" type="parTrans" cxnId="{D51DCFD1-56D6-844C-96FD-166A81304C64}">
      <dgm:prSet/>
      <dgm:spPr/>
      <dgm:t>
        <a:bodyPr/>
        <a:lstStyle/>
        <a:p>
          <a:endParaRPr lang="en-US"/>
        </a:p>
      </dgm:t>
    </dgm:pt>
    <dgm:pt modelId="{884D277A-9279-B841-AD69-96442D210719}" type="sibTrans" cxnId="{D51DCFD1-56D6-844C-96FD-166A81304C64}">
      <dgm:prSet/>
      <dgm:spPr/>
      <dgm:t>
        <a:bodyPr/>
        <a:lstStyle/>
        <a:p>
          <a:endParaRPr lang="en-US"/>
        </a:p>
      </dgm:t>
    </dgm:pt>
    <dgm:pt modelId="{31048C87-730F-504F-9C7C-75B0869222F9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Create an objective set of recruitment standards. </a:t>
          </a:r>
        </a:p>
      </dgm:t>
    </dgm:pt>
    <dgm:pt modelId="{CBB7C726-5F09-1449-BFAA-DD7F0A6C70F7}" type="parTrans" cxnId="{10CD5971-C7C1-D94D-8390-785041806390}">
      <dgm:prSet/>
      <dgm:spPr/>
      <dgm:t>
        <a:bodyPr/>
        <a:lstStyle/>
        <a:p>
          <a:endParaRPr lang="en-US"/>
        </a:p>
      </dgm:t>
    </dgm:pt>
    <dgm:pt modelId="{F556B6A0-9D08-134F-8D0C-60B3F0FC84BC}" type="sibTrans" cxnId="{10CD5971-C7C1-D94D-8390-785041806390}">
      <dgm:prSet/>
      <dgm:spPr/>
      <dgm:t>
        <a:bodyPr/>
        <a:lstStyle/>
        <a:p>
          <a:endParaRPr lang="en-US"/>
        </a:p>
      </dgm:t>
    </dgm:pt>
    <dgm:pt modelId="{EF2A48D4-0D88-8146-99F4-DA8424B1DE1B}">
      <dgm:prSet phldrT="[Text]"/>
      <dgm:spPr>
        <a:solidFill>
          <a:srgbClr val="582C5F"/>
        </a:solidFill>
      </dgm:spPr>
      <dgm:t>
        <a:bodyPr/>
        <a:lstStyle/>
        <a:p>
          <a:r>
            <a:rPr lang="en-US" b="1" i="0" cap="small">
              <a:latin typeface="Arial"/>
              <a:ea typeface="Brown" charset="0"/>
              <a:cs typeface="Arial"/>
            </a:rPr>
            <a:t>Threats</a:t>
          </a:r>
          <a:r>
            <a:rPr lang="en-US" cap="small">
              <a:latin typeface="Arial"/>
              <a:cs typeface="Arial"/>
            </a:rPr>
            <a:t> </a:t>
          </a:r>
        </a:p>
      </dgm:t>
    </dgm:pt>
    <dgm:pt modelId="{074C5F45-FDE0-C645-BE19-86F6E146CEC8}" type="parTrans" cxnId="{B86A1F7F-1249-4D42-B294-1522AE54EFF0}">
      <dgm:prSet/>
      <dgm:spPr/>
      <dgm:t>
        <a:bodyPr/>
        <a:lstStyle/>
        <a:p>
          <a:endParaRPr lang="en-US"/>
        </a:p>
      </dgm:t>
    </dgm:pt>
    <dgm:pt modelId="{6F7DB3B1-9F0D-EE4C-BE73-8DE329E917F4}" type="sibTrans" cxnId="{B86A1F7F-1249-4D42-B294-1522AE54EFF0}">
      <dgm:prSet/>
      <dgm:spPr/>
      <dgm:t>
        <a:bodyPr/>
        <a:lstStyle/>
        <a:p>
          <a:endParaRPr lang="en-US"/>
        </a:p>
      </dgm:t>
    </dgm:pt>
    <dgm:pt modelId="{FD6547EE-8785-994F-9E09-CD691817BD12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1000">
            <a:latin typeface="Times New Roman"/>
            <a:cs typeface="Times New Roman"/>
          </a:endParaRPr>
        </a:p>
      </dgm:t>
    </dgm:pt>
    <dgm:pt modelId="{746FD4C7-1B81-2E42-B1C1-1CE8F39CD0CD}" type="parTrans" cxnId="{D5F5B880-DEB1-504D-8566-182073A365B4}">
      <dgm:prSet/>
      <dgm:spPr/>
      <dgm:t>
        <a:bodyPr/>
        <a:lstStyle/>
        <a:p>
          <a:endParaRPr lang="en-US"/>
        </a:p>
      </dgm:t>
    </dgm:pt>
    <dgm:pt modelId="{AFEC030A-F1AA-2144-AA92-DDD369E5DF0D}" type="sibTrans" cxnId="{D5F5B880-DEB1-504D-8566-182073A365B4}">
      <dgm:prSet/>
      <dgm:spPr/>
      <dgm:t>
        <a:bodyPr/>
        <a:lstStyle/>
        <a:p>
          <a:endParaRPr lang="en-US"/>
        </a:p>
      </dgm:t>
    </dgm:pt>
    <dgm:pt modelId="{752A0E98-0288-EA4C-97CB-FBF2CA7B19AC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Some chapter members want to recruit with alcohol. </a:t>
          </a:r>
        </a:p>
      </dgm:t>
    </dgm:pt>
    <dgm:pt modelId="{15071239-2634-3F40-906F-E81BBAACC946}" type="parTrans" cxnId="{ED174D5C-612C-0A43-A170-322FF4E156EE}">
      <dgm:prSet/>
      <dgm:spPr/>
      <dgm:t>
        <a:bodyPr/>
        <a:lstStyle/>
        <a:p>
          <a:endParaRPr lang="en-US"/>
        </a:p>
      </dgm:t>
    </dgm:pt>
    <dgm:pt modelId="{FA41BDEE-894E-F344-9D70-FD222181708B}" type="sibTrans" cxnId="{ED174D5C-612C-0A43-A170-322FF4E156EE}">
      <dgm:prSet/>
      <dgm:spPr/>
      <dgm:t>
        <a:bodyPr/>
        <a:lstStyle/>
        <a:p>
          <a:endParaRPr lang="en-US"/>
        </a:p>
      </dgm:t>
    </dgm:pt>
    <dgm:pt modelId="{0E45C4C7-54F5-EB4B-A147-39D429A3EE82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1000">
            <a:latin typeface="Times New Roman"/>
            <a:cs typeface="Times New Roman"/>
          </a:endParaRPr>
        </a:p>
      </dgm:t>
    </dgm:pt>
    <dgm:pt modelId="{0981BE98-2689-7641-BF8B-9D35FE499891}" type="parTrans" cxnId="{4E6427EF-1E71-084C-B977-C8BE19F6FCC1}">
      <dgm:prSet/>
      <dgm:spPr/>
      <dgm:t>
        <a:bodyPr/>
        <a:lstStyle/>
        <a:p>
          <a:endParaRPr lang="en-US"/>
        </a:p>
      </dgm:t>
    </dgm:pt>
    <dgm:pt modelId="{68A30711-0424-E640-B692-7254F526B987}" type="sibTrans" cxnId="{4E6427EF-1E71-084C-B977-C8BE19F6FCC1}">
      <dgm:prSet/>
      <dgm:spPr/>
      <dgm:t>
        <a:bodyPr/>
        <a:lstStyle/>
        <a:p>
          <a:endParaRPr lang="en-US"/>
        </a:p>
      </dgm:t>
    </dgm:pt>
    <dgm:pt modelId="{9A6BE163-BF37-B24D-AADF-1458F9658E7A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Lacked a values-based recruitment pitch. </a:t>
          </a:r>
        </a:p>
      </dgm:t>
    </dgm:pt>
    <dgm:pt modelId="{2DF09847-5294-FB49-B293-FC13716EBD98}" type="parTrans" cxnId="{764A4182-9992-5F4D-ADD8-504A89B74FD9}">
      <dgm:prSet/>
      <dgm:spPr/>
      <dgm:t>
        <a:bodyPr/>
        <a:lstStyle/>
        <a:p>
          <a:endParaRPr lang="en-US"/>
        </a:p>
      </dgm:t>
    </dgm:pt>
    <dgm:pt modelId="{2B987AB9-6B7E-8345-AE08-DA5174D36671}" type="sibTrans" cxnId="{764A4182-9992-5F4D-ADD8-504A89B74FD9}">
      <dgm:prSet/>
      <dgm:spPr/>
      <dgm:t>
        <a:bodyPr/>
        <a:lstStyle/>
        <a:p>
          <a:endParaRPr lang="en-US"/>
        </a:p>
      </dgm:t>
    </dgm:pt>
    <dgm:pt modelId="{6E05E663-4C63-204F-B89F-178861E37D88}">
      <dgm:prSet phldrT="[Text]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endParaRPr lang="en-US" sz="2800">
            <a:latin typeface="Times New Roman"/>
            <a:cs typeface="Times New Roman"/>
          </a:endParaRPr>
        </a:p>
      </dgm:t>
    </dgm:pt>
    <dgm:pt modelId="{E7B6E546-B4C7-7C40-B83F-5749297EEC5D}" type="parTrans" cxnId="{0B9FB28B-775A-3141-87B0-476CDDFFB70A}">
      <dgm:prSet/>
      <dgm:spPr/>
      <dgm:t>
        <a:bodyPr/>
        <a:lstStyle/>
        <a:p>
          <a:endParaRPr lang="en-US"/>
        </a:p>
      </dgm:t>
    </dgm:pt>
    <dgm:pt modelId="{066D067B-2D9D-0840-8F17-5354EE73612B}" type="sibTrans" cxnId="{0B9FB28B-775A-3141-87B0-476CDDFFB70A}">
      <dgm:prSet/>
      <dgm:spPr/>
      <dgm:t>
        <a:bodyPr/>
        <a:lstStyle/>
        <a:p>
          <a:endParaRPr lang="en-US"/>
        </a:p>
      </dgm:t>
    </dgm:pt>
    <dgm:pt modelId="{A36AACB2-E6C7-3A4C-AB1B-FB27CE583F2B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Had a successful BMS.</a:t>
          </a:r>
        </a:p>
      </dgm:t>
    </dgm:pt>
    <dgm:pt modelId="{A7F9B9A0-866D-0D48-8E7C-7EE00EBC8B0F}" type="parTrans" cxnId="{F67394AC-FCC2-AF4B-A0AB-BD0A7CD4C01F}">
      <dgm:prSet/>
      <dgm:spPr/>
      <dgm:t>
        <a:bodyPr/>
        <a:lstStyle/>
        <a:p>
          <a:endParaRPr lang="en-US"/>
        </a:p>
      </dgm:t>
    </dgm:pt>
    <dgm:pt modelId="{F6A38F7D-198D-104A-93B1-A2E481F8168D}" type="sibTrans" cxnId="{F67394AC-FCC2-AF4B-A0AB-BD0A7CD4C01F}">
      <dgm:prSet/>
      <dgm:spPr/>
      <dgm:t>
        <a:bodyPr/>
        <a:lstStyle/>
        <a:p>
          <a:endParaRPr lang="en-US"/>
        </a:p>
      </dgm:t>
    </dgm:pt>
    <dgm:pt modelId="{20E99F22-8B57-9448-BF27-82882094638D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Had a engaged recruitment committee.</a:t>
          </a:r>
        </a:p>
      </dgm:t>
    </dgm:pt>
    <dgm:pt modelId="{5917CEA1-254C-F841-A017-22695D6F8A1D}" type="parTrans" cxnId="{B21C4CED-954E-3743-A236-4A2ED58115E7}">
      <dgm:prSet/>
      <dgm:spPr/>
      <dgm:t>
        <a:bodyPr/>
        <a:lstStyle/>
        <a:p>
          <a:endParaRPr lang="en-US"/>
        </a:p>
      </dgm:t>
    </dgm:pt>
    <dgm:pt modelId="{2509648C-E2DE-5B40-A72C-1FC49F51457C}" type="sibTrans" cxnId="{B21C4CED-954E-3743-A236-4A2ED58115E7}">
      <dgm:prSet/>
      <dgm:spPr/>
      <dgm:t>
        <a:bodyPr/>
        <a:lstStyle/>
        <a:p>
          <a:endParaRPr lang="en-US"/>
        </a:p>
      </dgm:t>
    </dgm:pt>
    <dgm:pt modelId="{A8615B0A-0DD3-E44D-931E-C88EC41EF7A4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Held a recruitment workshop for chapter members.</a:t>
          </a:r>
        </a:p>
      </dgm:t>
    </dgm:pt>
    <dgm:pt modelId="{7617E177-E322-204C-A633-EFF0CF0FCCF3}" type="parTrans" cxnId="{A4F878B7-0EA2-B54A-B867-10D40C83291E}">
      <dgm:prSet/>
      <dgm:spPr/>
      <dgm:t>
        <a:bodyPr/>
        <a:lstStyle/>
        <a:p>
          <a:endParaRPr lang="en-US"/>
        </a:p>
      </dgm:t>
    </dgm:pt>
    <dgm:pt modelId="{8069BCDB-1EA2-CC44-98EE-7788C9331B59}" type="sibTrans" cxnId="{A4F878B7-0EA2-B54A-B867-10D40C83291E}">
      <dgm:prSet/>
      <dgm:spPr/>
      <dgm:t>
        <a:bodyPr/>
        <a:lstStyle/>
        <a:p>
          <a:endParaRPr lang="en-US"/>
        </a:p>
      </dgm:t>
    </dgm:pt>
    <dgm:pt modelId="{59F909ED-0337-6A45-95FF-73A39BE8C579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Only got five BMS finalist to join. </a:t>
          </a:r>
        </a:p>
      </dgm:t>
    </dgm:pt>
    <dgm:pt modelId="{3BFDA4CC-F394-2745-80FD-2D215D3A5B24}" type="parTrans" cxnId="{B49F2F65-211A-F746-AA7B-905142568EC5}">
      <dgm:prSet/>
      <dgm:spPr/>
      <dgm:t>
        <a:bodyPr/>
        <a:lstStyle/>
        <a:p>
          <a:endParaRPr lang="en-US"/>
        </a:p>
      </dgm:t>
    </dgm:pt>
    <dgm:pt modelId="{F9B52833-C5F2-B542-BB9B-3932EB8175B6}" type="sibTrans" cxnId="{B49F2F65-211A-F746-AA7B-905142568EC5}">
      <dgm:prSet/>
      <dgm:spPr/>
      <dgm:t>
        <a:bodyPr/>
        <a:lstStyle/>
        <a:p>
          <a:endParaRPr lang="en-US"/>
        </a:p>
      </dgm:t>
    </dgm:pt>
    <dgm:pt modelId="{BC7430D8-9B95-8E49-B7E7-69067CE42BE1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The BMS banquet was unimpressive and unorganize.d </a:t>
          </a:r>
        </a:p>
      </dgm:t>
    </dgm:pt>
    <dgm:pt modelId="{F094EE92-978C-0142-B60F-3821752C9197}" type="parTrans" cxnId="{5BC40B7E-6451-334F-948E-C9E8BADAF2B9}">
      <dgm:prSet/>
      <dgm:spPr/>
      <dgm:t>
        <a:bodyPr/>
        <a:lstStyle/>
        <a:p>
          <a:endParaRPr lang="en-US"/>
        </a:p>
      </dgm:t>
    </dgm:pt>
    <dgm:pt modelId="{DA5C6ACD-D562-224F-846B-63DEE8A79141}" type="sibTrans" cxnId="{5BC40B7E-6451-334F-948E-C9E8BADAF2B9}">
      <dgm:prSet/>
      <dgm:spPr/>
      <dgm:t>
        <a:bodyPr/>
        <a:lstStyle/>
        <a:p>
          <a:endParaRPr lang="en-US"/>
        </a:p>
      </dgm:t>
    </dgm:pt>
    <dgm:pt modelId="{3DE08687-1819-6546-AF21-2188B859F02F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Chapter-wide voting process is broken and frustrating.</a:t>
          </a:r>
        </a:p>
      </dgm:t>
    </dgm:pt>
    <dgm:pt modelId="{FF902CA1-92CD-894F-906B-C93908B289EE}" type="parTrans" cxnId="{F26F50E0-40E3-8B4D-8A0B-B39862442A7F}">
      <dgm:prSet/>
      <dgm:spPr/>
      <dgm:t>
        <a:bodyPr/>
        <a:lstStyle/>
        <a:p>
          <a:endParaRPr lang="en-US"/>
        </a:p>
      </dgm:t>
    </dgm:pt>
    <dgm:pt modelId="{DD858B7C-29B9-C64D-8CB6-70C07C5C86A6}" type="sibTrans" cxnId="{F26F50E0-40E3-8B4D-8A0B-B39862442A7F}">
      <dgm:prSet/>
      <dgm:spPr/>
      <dgm:t>
        <a:bodyPr/>
        <a:lstStyle/>
        <a:p>
          <a:endParaRPr lang="en-US"/>
        </a:p>
      </dgm:t>
    </dgm:pt>
    <dgm:pt modelId="{63B83612-7548-E54B-8985-5DD9FB34B61C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Only recruited guys during the summer and formal recruitment.</a:t>
          </a:r>
        </a:p>
      </dgm:t>
    </dgm:pt>
    <dgm:pt modelId="{6DEF1533-DA30-9040-BE3F-D383E2918E1F}" type="parTrans" cxnId="{0E1BBB96-1809-5F42-BDA2-844DBE46A11A}">
      <dgm:prSet/>
      <dgm:spPr/>
      <dgm:t>
        <a:bodyPr/>
        <a:lstStyle/>
        <a:p>
          <a:endParaRPr lang="en-US"/>
        </a:p>
      </dgm:t>
    </dgm:pt>
    <dgm:pt modelId="{2E7AE79B-3796-FB4D-9B6D-E2468A866DA1}" type="sibTrans" cxnId="{0E1BBB96-1809-5F42-BDA2-844DBE46A11A}">
      <dgm:prSet/>
      <dgm:spPr/>
      <dgm:t>
        <a:bodyPr/>
        <a:lstStyle/>
        <a:p>
          <a:endParaRPr lang="en-US"/>
        </a:p>
      </dgm:t>
    </dgm:pt>
    <dgm:pt modelId="{5EA93A22-5E9E-054E-A96B-4D34E08AEE11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Lacked a comprehensive and detailed recruitment plan.</a:t>
          </a:r>
        </a:p>
      </dgm:t>
    </dgm:pt>
    <dgm:pt modelId="{B4177501-B77E-9748-85F6-B0883858E56C}" type="parTrans" cxnId="{B7FA691A-6588-8845-A567-E0347D8991DE}">
      <dgm:prSet/>
      <dgm:spPr/>
      <dgm:t>
        <a:bodyPr/>
        <a:lstStyle/>
        <a:p>
          <a:endParaRPr lang="en-US"/>
        </a:p>
      </dgm:t>
    </dgm:pt>
    <dgm:pt modelId="{FFC81BBB-A376-3A4E-B262-03193BF2204E}" type="sibTrans" cxnId="{B7FA691A-6588-8845-A567-E0347D8991DE}">
      <dgm:prSet/>
      <dgm:spPr/>
      <dgm:t>
        <a:bodyPr/>
        <a:lstStyle/>
        <a:p>
          <a:endParaRPr lang="en-US"/>
        </a:p>
      </dgm:t>
    </dgm:pt>
    <dgm:pt modelId="{CDB83F0F-193F-EF42-9ED3-C50AAFB724CF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Recruitment events were boring and awkward.</a:t>
          </a:r>
        </a:p>
      </dgm:t>
    </dgm:pt>
    <dgm:pt modelId="{75939F39-739F-064A-879F-0DD17A8AAA33}" type="parTrans" cxnId="{30E5E84B-3CF1-7142-9303-1B73B6C7AA1F}">
      <dgm:prSet/>
      <dgm:spPr/>
      <dgm:t>
        <a:bodyPr/>
        <a:lstStyle/>
        <a:p>
          <a:endParaRPr lang="en-US"/>
        </a:p>
      </dgm:t>
    </dgm:pt>
    <dgm:pt modelId="{72EE0C3A-24D5-054C-98A4-0B3647B4272C}" type="sibTrans" cxnId="{30E5E84B-3CF1-7142-9303-1B73B6C7AA1F}">
      <dgm:prSet/>
      <dgm:spPr/>
      <dgm:t>
        <a:bodyPr/>
        <a:lstStyle/>
        <a:p>
          <a:endParaRPr lang="en-US"/>
        </a:p>
      </dgm:t>
    </dgm:pt>
    <dgm:pt modelId="{55A931E9-2856-4645-8410-15146352B153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No committee members attended Carlson. </a:t>
          </a:r>
        </a:p>
      </dgm:t>
    </dgm:pt>
    <dgm:pt modelId="{785E2C6C-9134-B241-93B8-6DDD7DAE30B3}" type="parTrans" cxnId="{1E1B5DD9-F6AA-D947-BF23-FD784031D0B2}">
      <dgm:prSet/>
      <dgm:spPr/>
      <dgm:t>
        <a:bodyPr/>
        <a:lstStyle/>
        <a:p>
          <a:endParaRPr lang="en-US"/>
        </a:p>
      </dgm:t>
    </dgm:pt>
    <dgm:pt modelId="{543E4485-2419-E749-8E81-1FE7EB61840C}" type="sibTrans" cxnId="{1E1B5DD9-F6AA-D947-BF23-FD784031D0B2}">
      <dgm:prSet/>
      <dgm:spPr/>
      <dgm:t>
        <a:bodyPr/>
        <a:lstStyle/>
        <a:p>
          <a:endParaRPr lang="en-US"/>
        </a:p>
      </dgm:t>
    </dgm:pt>
    <dgm:pt modelId="{19C96FF2-1CDE-DB44-8D35-5AE759AA6F77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Lacked a detailed PNM list. </a:t>
          </a:r>
        </a:p>
      </dgm:t>
    </dgm:pt>
    <dgm:pt modelId="{66CD2228-D23F-9E48-AF91-C2EBBDE8267E}" type="parTrans" cxnId="{A0484195-5F51-3745-81E1-ADBF97BE85D8}">
      <dgm:prSet/>
      <dgm:spPr/>
      <dgm:t>
        <a:bodyPr/>
        <a:lstStyle/>
        <a:p>
          <a:endParaRPr lang="en-US"/>
        </a:p>
      </dgm:t>
    </dgm:pt>
    <dgm:pt modelId="{2780DF2A-93E9-A342-8091-E1F51A8E40AA}" type="sibTrans" cxnId="{A0484195-5F51-3745-81E1-ADBF97BE85D8}">
      <dgm:prSet/>
      <dgm:spPr/>
      <dgm:t>
        <a:bodyPr/>
        <a:lstStyle/>
        <a:p>
          <a:endParaRPr lang="en-US"/>
        </a:p>
      </dgm:t>
    </dgm:pt>
    <dgm:pt modelId="{2469553F-353B-EF46-91D4-F44C77B0CD40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Make the BMS the backbone of the recruitment plan.</a:t>
          </a:r>
        </a:p>
      </dgm:t>
    </dgm:pt>
    <dgm:pt modelId="{87DFD5D9-3EAB-4941-8688-7F26658B8FCB}" type="parTrans" cxnId="{75345AD5-F5EB-0546-B54A-C056FFA9B3C5}">
      <dgm:prSet/>
      <dgm:spPr/>
      <dgm:t>
        <a:bodyPr/>
        <a:lstStyle/>
        <a:p>
          <a:endParaRPr lang="en-US"/>
        </a:p>
      </dgm:t>
    </dgm:pt>
    <dgm:pt modelId="{F455B4D6-D921-DF4B-9DEF-BC82A9393CB0}" type="sibTrans" cxnId="{75345AD5-F5EB-0546-B54A-C056FFA9B3C5}">
      <dgm:prSet/>
      <dgm:spPr/>
      <dgm:t>
        <a:bodyPr/>
        <a:lstStyle/>
        <a:p>
          <a:endParaRPr lang="en-US"/>
        </a:p>
      </dgm:t>
    </dgm:pt>
    <dgm:pt modelId="{D02F9C44-2368-474E-A490-87327EFD42FB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Craft a recruitment pitch that shows why SigEp is different. </a:t>
          </a:r>
        </a:p>
      </dgm:t>
    </dgm:pt>
    <dgm:pt modelId="{ADBC5D6A-2990-3C40-B67E-AE34D77C2D7C}" type="parTrans" cxnId="{E529E980-BD6C-E848-9C6A-0CFAA7C5D5C5}">
      <dgm:prSet/>
      <dgm:spPr/>
      <dgm:t>
        <a:bodyPr/>
        <a:lstStyle/>
        <a:p>
          <a:endParaRPr lang="en-US"/>
        </a:p>
      </dgm:t>
    </dgm:pt>
    <dgm:pt modelId="{82E42CBE-9A60-6144-A8D7-5CACFFC3DE46}" type="sibTrans" cxnId="{E529E980-BD6C-E848-9C6A-0CFAA7C5D5C5}">
      <dgm:prSet/>
      <dgm:spPr/>
      <dgm:t>
        <a:bodyPr/>
        <a:lstStyle/>
        <a:p>
          <a:endParaRPr lang="en-US"/>
        </a:p>
      </dgm:t>
    </dgm:pt>
    <dgm:pt modelId="{3629F3CF-81EE-AD41-8A08-E69DBCA578FF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Create a recruitment committee to vote on PNMs</a:t>
          </a:r>
          <a:endParaRPr lang="en-US" sz="1000">
            <a:solidFill>
              <a:srgbClr val="FFFF00"/>
            </a:solidFill>
            <a:latin typeface="Times New Roman"/>
            <a:ea typeface="WorldwideHeadline" charset="0"/>
            <a:cs typeface="Times New Roman"/>
          </a:endParaRPr>
        </a:p>
      </dgm:t>
    </dgm:pt>
    <dgm:pt modelId="{EB95CC96-A473-CA4B-AC8C-086AA820B975}" type="parTrans" cxnId="{DCEC3539-2B2F-0E4B-B045-F90B2ED1405E}">
      <dgm:prSet/>
      <dgm:spPr/>
      <dgm:t>
        <a:bodyPr/>
        <a:lstStyle/>
        <a:p>
          <a:endParaRPr lang="en-US"/>
        </a:p>
      </dgm:t>
    </dgm:pt>
    <dgm:pt modelId="{FB769856-5EFC-0C4F-A3C9-6D3027CC0853}" type="sibTrans" cxnId="{DCEC3539-2B2F-0E4B-B045-F90B2ED1405E}">
      <dgm:prSet/>
      <dgm:spPr/>
      <dgm:t>
        <a:bodyPr/>
        <a:lstStyle/>
        <a:p>
          <a:endParaRPr lang="en-US"/>
        </a:p>
      </dgm:t>
    </dgm:pt>
    <dgm:pt modelId="{43E1A960-81DF-7449-BEDA-F3559B2A51DD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365 recruitment that finds top talent outside of recruitment.</a:t>
          </a:r>
        </a:p>
      </dgm:t>
    </dgm:pt>
    <dgm:pt modelId="{F8D23D3F-DD9A-F44B-B182-9D47C1208ABD}" type="parTrans" cxnId="{A2329DF2-F1EE-1D40-9D69-E6F35B3A5F33}">
      <dgm:prSet/>
      <dgm:spPr/>
      <dgm:t>
        <a:bodyPr/>
        <a:lstStyle/>
        <a:p>
          <a:endParaRPr lang="en-US"/>
        </a:p>
      </dgm:t>
    </dgm:pt>
    <dgm:pt modelId="{B13538F4-A36C-C343-9DC8-57D7299822BA}" type="sibTrans" cxnId="{A2329DF2-F1EE-1D40-9D69-E6F35B3A5F33}">
      <dgm:prSet/>
      <dgm:spPr/>
      <dgm:t>
        <a:bodyPr/>
        <a:lstStyle/>
        <a:p>
          <a:endParaRPr lang="en-US"/>
        </a:p>
      </dgm:t>
    </dgm:pt>
    <dgm:pt modelId="{06C7BE4D-14C2-004D-86A5-96EE61116D12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Invite PNMs to member development events throughout the year.</a:t>
          </a:r>
        </a:p>
      </dgm:t>
    </dgm:pt>
    <dgm:pt modelId="{5E4761A7-D499-9D49-9BE1-703631C7A843}" type="parTrans" cxnId="{BDEBD710-E7D6-CE4A-9EF6-FE7847A9A5BF}">
      <dgm:prSet/>
      <dgm:spPr/>
      <dgm:t>
        <a:bodyPr/>
        <a:lstStyle/>
        <a:p>
          <a:endParaRPr lang="en-US"/>
        </a:p>
      </dgm:t>
    </dgm:pt>
    <dgm:pt modelId="{D55C1D16-E050-6B4A-B77F-E1153622A66C}" type="sibTrans" cxnId="{BDEBD710-E7D6-CE4A-9EF6-FE7847A9A5BF}">
      <dgm:prSet/>
      <dgm:spPr/>
      <dgm:t>
        <a:bodyPr/>
        <a:lstStyle/>
        <a:p>
          <a:endParaRPr lang="en-US"/>
        </a:p>
      </dgm:t>
    </dgm:pt>
    <dgm:pt modelId="{D3B1B97C-3D93-DC42-853C-B4B75B886B4F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Bring six rising leaders to Carlson to attend the recruitment track.</a:t>
          </a:r>
        </a:p>
      </dgm:t>
    </dgm:pt>
    <dgm:pt modelId="{AB4599D1-6DCD-0F4B-A741-0CCD22640E13}" type="parTrans" cxnId="{D1D0DAB1-818B-8542-995A-B6BF83BA22CD}">
      <dgm:prSet/>
      <dgm:spPr/>
      <dgm:t>
        <a:bodyPr/>
        <a:lstStyle/>
        <a:p>
          <a:endParaRPr lang="en-US"/>
        </a:p>
      </dgm:t>
    </dgm:pt>
    <dgm:pt modelId="{C7ED5A77-71C4-AF45-BCF8-40A44038C099}" type="sibTrans" cxnId="{D1D0DAB1-818B-8542-995A-B6BF83BA22CD}">
      <dgm:prSet/>
      <dgm:spPr/>
      <dgm:t>
        <a:bodyPr/>
        <a:lstStyle/>
        <a:p>
          <a:endParaRPr lang="en-US"/>
        </a:p>
      </dgm:t>
    </dgm:pt>
    <dgm:pt modelId="{2E7BD85B-8BCA-E74C-9005-426E9C40CF59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Build a detailed PNM list and start requesting names early.</a:t>
          </a:r>
        </a:p>
      </dgm:t>
    </dgm:pt>
    <dgm:pt modelId="{2445077B-487D-1E41-9712-1FD5A3E5B38E}" type="parTrans" cxnId="{E1A3D4BE-183C-8A42-BB2B-4C204FCE047F}">
      <dgm:prSet/>
      <dgm:spPr/>
      <dgm:t>
        <a:bodyPr/>
        <a:lstStyle/>
        <a:p>
          <a:endParaRPr lang="en-US"/>
        </a:p>
      </dgm:t>
    </dgm:pt>
    <dgm:pt modelId="{502314F6-D608-0646-B471-4FAC6DEFF9D2}" type="sibTrans" cxnId="{E1A3D4BE-183C-8A42-BB2B-4C204FCE047F}">
      <dgm:prSet/>
      <dgm:spPr/>
      <dgm:t>
        <a:bodyPr/>
        <a:lstStyle/>
        <a:p>
          <a:endParaRPr lang="en-US"/>
        </a:p>
      </dgm:t>
    </dgm:pt>
    <dgm:pt modelId="{C6FC781F-AE54-754B-A011-ADBDA45E845F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Ask the regional director to do several recruitment workshops. </a:t>
          </a:r>
        </a:p>
      </dgm:t>
    </dgm:pt>
    <dgm:pt modelId="{1ACA016C-F17D-8048-A4AE-E8F1853D10A7}" type="parTrans" cxnId="{015C5DEC-32CF-D94E-B28D-DB3BD6B4E54D}">
      <dgm:prSet/>
      <dgm:spPr/>
      <dgm:t>
        <a:bodyPr/>
        <a:lstStyle/>
        <a:p>
          <a:endParaRPr lang="en-US"/>
        </a:p>
      </dgm:t>
    </dgm:pt>
    <dgm:pt modelId="{2C4BEA3D-4DD0-F943-80A0-4D681A832C41}" type="sibTrans" cxnId="{015C5DEC-32CF-D94E-B28D-DB3BD6B4E54D}">
      <dgm:prSet/>
      <dgm:spPr/>
      <dgm:t>
        <a:bodyPr/>
        <a:lstStyle/>
        <a:p>
          <a:endParaRPr lang="en-US"/>
        </a:p>
      </dgm:t>
    </dgm:pt>
    <dgm:pt modelId="{FAD78D88-D78D-7641-85B9-8A5E1430E1DD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General apathy towards being involved with recruitment.</a:t>
          </a:r>
        </a:p>
      </dgm:t>
    </dgm:pt>
    <dgm:pt modelId="{1929BA32-836F-4044-9BC4-BDD5873B0179}" type="parTrans" cxnId="{98532047-4266-E447-9C2C-0F422363B7E4}">
      <dgm:prSet/>
      <dgm:spPr/>
      <dgm:t>
        <a:bodyPr/>
        <a:lstStyle/>
        <a:p>
          <a:endParaRPr lang="en-US"/>
        </a:p>
      </dgm:t>
    </dgm:pt>
    <dgm:pt modelId="{8BF927AD-499D-324B-9B73-B7DDCA139E3C}" type="sibTrans" cxnId="{98532047-4266-E447-9C2C-0F422363B7E4}">
      <dgm:prSet/>
      <dgm:spPr/>
      <dgm:t>
        <a:bodyPr/>
        <a:lstStyle/>
        <a:p>
          <a:endParaRPr lang="en-US"/>
        </a:p>
      </dgm:t>
    </dgm:pt>
    <dgm:pt modelId="{1448E03A-516F-1B4A-A8B2-184F31351DF2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Most brothers don’t know how to recruit. </a:t>
          </a:r>
        </a:p>
      </dgm:t>
    </dgm:pt>
    <dgm:pt modelId="{7BCF8C7A-D8B3-0D4E-89BA-431C7BDE3594}" type="parTrans" cxnId="{FF6F814F-ADB0-204F-BC5B-3DBEB7526188}">
      <dgm:prSet/>
      <dgm:spPr/>
      <dgm:t>
        <a:bodyPr/>
        <a:lstStyle/>
        <a:p>
          <a:endParaRPr lang="en-US"/>
        </a:p>
      </dgm:t>
    </dgm:pt>
    <dgm:pt modelId="{5BC66A90-6060-0045-A9C1-22FCE7802182}" type="sibTrans" cxnId="{FF6F814F-ADB0-204F-BC5B-3DBEB7526188}">
      <dgm:prSet/>
      <dgm:spPr/>
      <dgm:t>
        <a:bodyPr/>
        <a:lstStyle/>
        <a:p>
          <a:endParaRPr lang="en-US"/>
        </a:p>
      </dgm:t>
    </dgm:pt>
    <dgm:pt modelId="{9B4E7174-A7CA-704C-9858-712D47D1DA11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It’s hard to find guys outside of formal recruitment. </a:t>
          </a:r>
        </a:p>
      </dgm:t>
    </dgm:pt>
    <dgm:pt modelId="{2EA434F7-F7E0-E141-9126-12FEFF478C17}" type="parTrans" cxnId="{17AF472E-3858-C34C-B2F9-390C2084021A}">
      <dgm:prSet/>
      <dgm:spPr/>
      <dgm:t>
        <a:bodyPr/>
        <a:lstStyle/>
        <a:p>
          <a:endParaRPr lang="en-US"/>
        </a:p>
      </dgm:t>
    </dgm:pt>
    <dgm:pt modelId="{29218EB6-FDFA-8B49-9212-858E60049271}" type="sibTrans" cxnId="{17AF472E-3858-C34C-B2F9-390C2084021A}">
      <dgm:prSet/>
      <dgm:spPr/>
      <dgm:t>
        <a:bodyPr/>
        <a:lstStyle/>
        <a:p>
          <a:endParaRPr lang="en-US"/>
        </a:p>
      </dgm:t>
    </dgm:pt>
    <dgm:pt modelId="{A7364E22-9067-9647-97A5-36C444AA3831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Some chapter members only want “cool” guys and don’t evaluate PNMs on real standards.</a:t>
          </a:r>
        </a:p>
      </dgm:t>
    </dgm:pt>
    <dgm:pt modelId="{BCBF60C1-5DC2-4549-9377-EE26C1291FBB}" type="parTrans" cxnId="{249640EE-6029-8742-9A3D-107FB9A54CED}">
      <dgm:prSet/>
      <dgm:spPr/>
      <dgm:t>
        <a:bodyPr/>
        <a:lstStyle/>
        <a:p>
          <a:endParaRPr lang="en-US"/>
        </a:p>
      </dgm:t>
    </dgm:pt>
    <dgm:pt modelId="{2E426A71-5F34-2D42-88D8-9E09621619B2}" type="sibTrans" cxnId="{249640EE-6029-8742-9A3D-107FB9A54CED}">
      <dgm:prSet/>
      <dgm:spPr/>
      <dgm:t>
        <a:bodyPr/>
        <a:lstStyle/>
        <a:p>
          <a:endParaRPr lang="en-US"/>
        </a:p>
      </dgm:t>
    </dgm:pt>
    <dgm:pt modelId="{9BADCC4C-3705-284D-9B68-4D048E269ED9}">
      <dgm:prSet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en-US" sz="1000">
              <a:latin typeface="Times New Roman"/>
              <a:ea typeface="WorldwideHeadline" charset="0"/>
              <a:cs typeface="Times New Roman"/>
            </a:rPr>
            <a:t>Engage a large recruitment committee with specific roles. </a:t>
          </a:r>
          <a:endParaRPr lang="en-US" sz="1000">
            <a:solidFill>
              <a:srgbClr val="FFFF00"/>
            </a:solidFill>
            <a:latin typeface="Times New Roman"/>
            <a:ea typeface="WorldwideHeadline" charset="0"/>
            <a:cs typeface="Times New Roman"/>
          </a:endParaRPr>
        </a:p>
      </dgm:t>
    </dgm:pt>
    <dgm:pt modelId="{BF5570CD-AE7E-0847-A464-DC5B9EBFF54A}" type="parTrans" cxnId="{59CDA494-79FD-5C4E-9E4F-E064944EA228}">
      <dgm:prSet/>
      <dgm:spPr/>
      <dgm:t>
        <a:bodyPr/>
        <a:lstStyle/>
        <a:p>
          <a:endParaRPr lang="en-US"/>
        </a:p>
      </dgm:t>
    </dgm:pt>
    <dgm:pt modelId="{4E14E3C6-03E5-B244-A5E2-FC2BBEB5C262}" type="sibTrans" cxnId="{59CDA494-79FD-5C4E-9E4F-E064944EA228}">
      <dgm:prSet/>
      <dgm:spPr/>
      <dgm:t>
        <a:bodyPr/>
        <a:lstStyle/>
        <a:p>
          <a:endParaRPr lang="en-US"/>
        </a:p>
      </dgm:t>
    </dgm:pt>
    <dgm:pt modelId="{8903A457-19A8-0B43-A1EC-A04D2DE611FB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endParaRPr lang="en-US" sz="1000">
            <a:latin typeface="Times New Roman"/>
            <a:ea typeface="WorldwideHeadline" charset="0"/>
            <a:cs typeface="Times New Roman"/>
          </a:endParaRPr>
        </a:p>
      </dgm:t>
    </dgm:pt>
    <dgm:pt modelId="{7C31A9DC-2B93-C14F-B29C-DFDECC625E9A}" type="parTrans" cxnId="{27B40EE8-059B-F744-8177-C5E015FEAAAB}">
      <dgm:prSet/>
      <dgm:spPr/>
      <dgm:t>
        <a:bodyPr/>
        <a:lstStyle/>
        <a:p>
          <a:endParaRPr lang="en-US"/>
        </a:p>
      </dgm:t>
    </dgm:pt>
    <dgm:pt modelId="{CDA0496A-96B8-7447-9D16-A270C1C1F3FD}" type="sibTrans" cxnId="{27B40EE8-059B-F744-8177-C5E015FEAAAB}">
      <dgm:prSet/>
      <dgm:spPr/>
      <dgm:t>
        <a:bodyPr/>
        <a:lstStyle/>
        <a:p>
          <a:endParaRPr lang="en-US"/>
        </a:p>
      </dgm:t>
    </dgm:pt>
    <dgm:pt modelId="{D627A9E7-FE92-944F-83DD-3EF11816C86B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 anchor="ctr" anchorCtr="0"/>
        <a:lstStyle/>
        <a:p>
          <a:endParaRPr lang="en-US" sz="1000">
            <a:latin typeface="Times New Roman"/>
            <a:ea typeface="WorldwideHeadline" charset="0"/>
            <a:cs typeface="Times New Roman"/>
          </a:endParaRPr>
        </a:p>
      </dgm:t>
    </dgm:pt>
    <dgm:pt modelId="{24DEFE95-A323-FF4D-B150-296DACB46664}" type="parTrans" cxnId="{4E4EA16F-F9B4-BA4E-8E9F-5FBEDB5D0802}">
      <dgm:prSet/>
      <dgm:spPr/>
      <dgm:t>
        <a:bodyPr/>
        <a:lstStyle/>
        <a:p>
          <a:endParaRPr lang="en-US"/>
        </a:p>
      </dgm:t>
    </dgm:pt>
    <dgm:pt modelId="{29287AE8-8392-BA46-85DB-93FC068DC1AB}" type="sibTrans" cxnId="{4E4EA16F-F9B4-BA4E-8E9F-5FBEDB5D0802}">
      <dgm:prSet/>
      <dgm:spPr/>
      <dgm:t>
        <a:bodyPr/>
        <a:lstStyle/>
        <a:p>
          <a:endParaRPr lang="en-US"/>
        </a:p>
      </dgm:t>
    </dgm:pt>
    <dgm:pt modelId="{9538D8B8-AF1D-0D42-8A7D-1385D49AE0DC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1000">
            <a:latin typeface="Times New Roman"/>
            <a:ea typeface="WorldwideHeadline" charset="0"/>
            <a:cs typeface="Times New Roman"/>
          </a:endParaRPr>
        </a:p>
      </dgm:t>
    </dgm:pt>
    <dgm:pt modelId="{DF85B87A-C6BC-4745-A04C-A9C72D1FADAD}" type="parTrans" cxnId="{0CC8A48D-DBA6-2648-9BAB-54FA977653C3}">
      <dgm:prSet/>
      <dgm:spPr/>
      <dgm:t>
        <a:bodyPr/>
        <a:lstStyle/>
        <a:p>
          <a:endParaRPr lang="en-US"/>
        </a:p>
      </dgm:t>
    </dgm:pt>
    <dgm:pt modelId="{DCE842DA-1716-C545-9FDA-472A5CFA5D16}" type="sibTrans" cxnId="{0CC8A48D-DBA6-2648-9BAB-54FA977653C3}">
      <dgm:prSet/>
      <dgm:spPr/>
      <dgm:t>
        <a:bodyPr/>
        <a:lstStyle/>
        <a:p>
          <a:endParaRPr lang="en-US"/>
        </a:p>
      </dgm:t>
    </dgm:pt>
    <dgm:pt modelId="{D83BC391-E836-4145-BFA2-26D2D4A832C7}">
      <dgm:prSet phldrT="[Text]" custT="1"/>
      <dgm:spPr>
        <a:solidFill>
          <a:schemeClr val="accent4">
            <a:lumMod val="40000"/>
            <a:lumOff val="60000"/>
            <a:alpha val="90000"/>
          </a:schemeClr>
        </a:solidFill>
      </dgm:spPr>
      <dgm:t>
        <a:bodyPr/>
        <a:lstStyle/>
        <a:p>
          <a:endParaRPr lang="en-US" sz="1000">
            <a:latin typeface="Times New Roman"/>
            <a:ea typeface="WorldwideHeadline" charset="0"/>
            <a:cs typeface="Times New Roman"/>
          </a:endParaRPr>
        </a:p>
      </dgm:t>
    </dgm:pt>
    <dgm:pt modelId="{B6BC10C0-4CC4-BA47-88F9-697DE16CC985}" type="parTrans" cxnId="{EBF95705-61B8-1548-9E8E-E3A0D7272613}">
      <dgm:prSet/>
      <dgm:spPr/>
      <dgm:t>
        <a:bodyPr/>
        <a:lstStyle/>
        <a:p>
          <a:endParaRPr lang="en-US"/>
        </a:p>
      </dgm:t>
    </dgm:pt>
    <dgm:pt modelId="{9A2C6E0F-AA92-ED4A-956F-D68640DAE526}" type="sibTrans" cxnId="{EBF95705-61B8-1548-9E8E-E3A0D7272613}">
      <dgm:prSet/>
      <dgm:spPr/>
      <dgm:t>
        <a:bodyPr/>
        <a:lstStyle/>
        <a:p>
          <a:endParaRPr lang="en-US"/>
        </a:p>
      </dgm:t>
    </dgm:pt>
    <dgm:pt modelId="{2688FC5D-A471-3149-AAE7-219E9B3C71FF}" type="pres">
      <dgm:prSet presAssocID="{0E01B6EC-360B-524E-9945-B2E7E000404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1772EE3-E025-A84F-9856-D20178944282}" type="pres">
      <dgm:prSet presAssocID="{615D81AF-50F1-3D4B-9CDC-A800C1337398}" presName="linNode" presStyleCnt="0"/>
      <dgm:spPr/>
    </dgm:pt>
    <dgm:pt modelId="{626DBFB9-379E-334A-97E2-A92E4C8100D4}" type="pres">
      <dgm:prSet presAssocID="{615D81AF-50F1-3D4B-9CDC-A800C1337398}" presName="parentText" presStyleLbl="node1" presStyleIdx="0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3E54DF-FFDC-E943-A10F-417CDDE09503}" type="pres">
      <dgm:prSet presAssocID="{615D81AF-50F1-3D4B-9CDC-A800C1337398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2C8716-525F-9547-9C52-9F712E95F6B5}" type="pres">
      <dgm:prSet presAssocID="{374DDC46-1B4E-6840-949B-D9FECF87A34F}" presName="sp" presStyleCnt="0"/>
      <dgm:spPr/>
    </dgm:pt>
    <dgm:pt modelId="{1D293E74-2AF1-C040-B9C3-6F3D01E31468}" type="pres">
      <dgm:prSet presAssocID="{924F6E8C-D08E-C240-BE15-73B21FC9FE4A}" presName="linNode" presStyleCnt="0"/>
      <dgm:spPr/>
    </dgm:pt>
    <dgm:pt modelId="{5B7FEAF2-49A3-6C4D-BEF9-5A2169509A0C}" type="pres">
      <dgm:prSet presAssocID="{924F6E8C-D08E-C240-BE15-73B21FC9FE4A}" presName="parentText" presStyleLbl="node1" presStyleIdx="1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7227B9-D527-744D-8327-FD0D868D3581}" type="pres">
      <dgm:prSet presAssocID="{924F6E8C-D08E-C240-BE15-73B21FC9FE4A}" presName="descendantText" presStyleLbl="alignAccFollowNode1" presStyleIdx="1" presStyleCnt="4" custScaleY="1463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E2B996-A1ED-1A46-AB85-C6592D30D822}" type="pres">
      <dgm:prSet presAssocID="{1E6E63D1-8F11-EE4D-B3B4-B1D469DB9732}" presName="sp" presStyleCnt="0"/>
      <dgm:spPr/>
    </dgm:pt>
    <dgm:pt modelId="{3F110352-6AA5-4F46-AA70-60FB2DA6D9FD}" type="pres">
      <dgm:prSet presAssocID="{2A49EFD2-6D0C-6E49-AC27-F82E710AA32F}" presName="linNode" presStyleCnt="0"/>
      <dgm:spPr/>
    </dgm:pt>
    <dgm:pt modelId="{A0C36B65-BE07-3542-965D-547CFE81F1D2}" type="pres">
      <dgm:prSet presAssocID="{2A49EFD2-6D0C-6E49-AC27-F82E710AA32F}" presName="parentText" presStyleLbl="node1" presStyleIdx="2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541C5E-FE6A-F94F-8B9D-60E76821BE9E}" type="pres">
      <dgm:prSet presAssocID="{2A49EFD2-6D0C-6E49-AC27-F82E710AA32F}" presName="descendantText" presStyleLbl="alignAccFollowNode1" presStyleIdx="2" presStyleCnt="4" custScaleY="1492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BD5ABD-8EDA-8443-AB50-BF86D4E93D22}" type="pres">
      <dgm:prSet presAssocID="{884D277A-9279-B841-AD69-96442D210719}" presName="sp" presStyleCnt="0"/>
      <dgm:spPr/>
    </dgm:pt>
    <dgm:pt modelId="{C941FECF-2360-8442-99B4-60CC865B9FF2}" type="pres">
      <dgm:prSet presAssocID="{EF2A48D4-0D88-8146-99F4-DA8424B1DE1B}" presName="linNode" presStyleCnt="0"/>
      <dgm:spPr/>
    </dgm:pt>
    <dgm:pt modelId="{A9CCB5EF-44DD-F04B-A756-3CF41A54E46F}" type="pres">
      <dgm:prSet presAssocID="{EF2A48D4-0D88-8146-99F4-DA8424B1DE1B}" presName="parentText" presStyleLbl="node1" presStyleIdx="3" presStyleCnt="4" custScaleX="69710" custScaleY="5624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659DC0-CD15-884F-ABE3-68510905833F}" type="pres">
      <dgm:prSet presAssocID="{EF2A48D4-0D88-8146-99F4-DA8424B1DE1B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3B83B59-385E-4F03-8CD8-9C15D199F52E}" type="presOf" srcId="{3629F3CF-81EE-AD41-8A08-E69DBCA578FF}" destId="{C2541C5E-FE6A-F94F-8B9D-60E76821BE9E}" srcOrd="0" destOrd="3" presId="urn:microsoft.com/office/officeart/2005/8/layout/vList5"/>
    <dgm:cxn modelId="{260D689A-16CB-48DE-BFD9-A31D0890DC4A}" type="presOf" srcId="{2E7BD85B-8BCA-E74C-9005-426E9C40CF59}" destId="{C2541C5E-FE6A-F94F-8B9D-60E76821BE9E}" srcOrd="0" destOrd="9" presId="urn:microsoft.com/office/officeart/2005/8/layout/vList5"/>
    <dgm:cxn modelId="{30E5E84B-3CF1-7142-9303-1B73B6C7AA1F}" srcId="{924F6E8C-D08E-C240-BE15-73B21FC9FE4A}" destId="{CDB83F0F-193F-EF42-9ED3-C50AAFB724CF}" srcOrd="7" destOrd="0" parTransId="{75939F39-739F-064A-879F-0DD17A8AAA33}" sibTransId="{72EE0C3A-24D5-054C-98A4-0B3647B4272C}"/>
    <dgm:cxn modelId="{015C5DEC-32CF-D94E-B28D-DB3BD6B4E54D}" srcId="{2A49EFD2-6D0C-6E49-AC27-F82E710AA32F}" destId="{C6FC781F-AE54-754B-A011-ADBDA45E845F}" srcOrd="8" destOrd="0" parTransId="{1ACA016C-F17D-8048-A4AE-E8F1853D10A7}" sibTransId="{2C4BEA3D-4DD0-F943-80A0-4D681A832C41}"/>
    <dgm:cxn modelId="{91DD88D5-F683-4B92-9E82-17DCFCE8630C}" type="presOf" srcId="{5EA93A22-5E9E-054E-A96B-4D34E08AEE11}" destId="{727227B9-D527-744D-8327-FD0D868D3581}" srcOrd="0" destOrd="6" presId="urn:microsoft.com/office/officeart/2005/8/layout/vList5"/>
    <dgm:cxn modelId="{3ACD3D26-6C3F-4825-A432-B1D9507BAFAF}" type="presOf" srcId="{6E05E663-4C63-204F-B89F-178861E37D88}" destId="{A33E54DF-FFDC-E943-A10F-417CDDE09503}" srcOrd="0" destOrd="6" presId="urn:microsoft.com/office/officeart/2005/8/layout/vList5"/>
    <dgm:cxn modelId="{23B684B8-C862-42EF-A958-3CA293BBBB43}" type="presOf" srcId="{D3B1B97C-3D93-DC42-853C-B4B75B886B4F}" destId="{C2541C5E-FE6A-F94F-8B9D-60E76821BE9E}" srcOrd="0" destOrd="7" presId="urn:microsoft.com/office/officeart/2005/8/layout/vList5"/>
    <dgm:cxn modelId="{325BF9BE-91B2-4439-A219-5BA42AC7C77C}" type="presOf" srcId="{A7364E22-9067-9647-97A5-36C444AA3831}" destId="{D2659DC0-CD15-884F-ABE3-68510905833F}" srcOrd="0" destOrd="6" presId="urn:microsoft.com/office/officeart/2005/8/layout/vList5"/>
    <dgm:cxn modelId="{B86A1F7F-1249-4D42-B294-1522AE54EFF0}" srcId="{0E01B6EC-360B-524E-9945-B2E7E0004042}" destId="{EF2A48D4-0D88-8146-99F4-DA8424B1DE1B}" srcOrd="3" destOrd="0" parTransId="{074C5F45-FDE0-C645-BE19-86F6E146CEC8}" sibTransId="{6F7DB3B1-9F0D-EE4C-BE73-8DE329E917F4}"/>
    <dgm:cxn modelId="{27B40EE8-059B-F744-8177-C5E015FEAAAB}" srcId="{615D81AF-50F1-3D4B-9CDC-A800C1337398}" destId="{8903A457-19A8-0B43-A1EC-A04D2DE611FB}" srcOrd="0" destOrd="0" parTransId="{7C31A9DC-2B93-C14F-B29C-DFDECC625E9A}" sibTransId="{CDA0496A-96B8-7447-9D16-A270C1C1F3FD}"/>
    <dgm:cxn modelId="{A2329DF2-F1EE-1D40-9D69-E6F35B3A5F33}" srcId="{2A49EFD2-6D0C-6E49-AC27-F82E710AA32F}" destId="{43E1A960-81DF-7449-BEDA-F3559B2A51DD}" srcOrd="5" destOrd="0" parTransId="{F8D23D3F-DD9A-F44B-B182-9D47C1208ABD}" sibTransId="{B13538F4-A36C-C343-9DC8-57D7299822BA}"/>
    <dgm:cxn modelId="{17AF472E-3858-C34C-B2F9-390C2084021A}" srcId="{EF2A48D4-0D88-8146-99F4-DA8424B1DE1B}" destId="{9B4E7174-A7CA-704C-9858-712D47D1DA11}" srcOrd="5" destOrd="0" parTransId="{2EA434F7-F7E0-E141-9126-12FEFF478C17}" sibTransId="{29218EB6-FDFA-8B49-9212-858E60049271}"/>
    <dgm:cxn modelId="{C8C9F29F-09CC-4336-B604-79AC1C630C97}" type="presOf" srcId="{FD6547EE-8785-994F-9E09-CD691817BD12}" destId="{D2659DC0-CD15-884F-ABE3-68510905833F}" srcOrd="0" destOrd="8" presId="urn:microsoft.com/office/officeart/2005/8/layout/vList5"/>
    <dgm:cxn modelId="{E529E980-BD6C-E848-9C6A-0CFAA7C5D5C5}" srcId="{2A49EFD2-6D0C-6E49-AC27-F82E710AA32F}" destId="{D02F9C44-2368-474E-A490-87327EFD42FB}" srcOrd="2" destOrd="0" parTransId="{ADBC5D6A-2990-3C40-B67E-AE34D77C2D7C}" sibTransId="{82E42CBE-9A60-6144-A8D7-5CACFFC3DE46}"/>
    <dgm:cxn modelId="{DE671800-8DFC-449B-B359-1F2C661621DD}" type="presOf" srcId="{D02F9C44-2368-474E-A490-87327EFD42FB}" destId="{C2541C5E-FE6A-F94F-8B9D-60E76821BE9E}" srcOrd="0" destOrd="2" presId="urn:microsoft.com/office/officeart/2005/8/layout/vList5"/>
    <dgm:cxn modelId="{92B5930A-7F78-4771-909F-68F34D3BDD33}" type="presOf" srcId="{59F909ED-0337-6A45-95FF-73A39BE8C579}" destId="{727227B9-D527-744D-8327-FD0D868D3581}" srcOrd="0" destOrd="1" presId="urn:microsoft.com/office/officeart/2005/8/layout/vList5"/>
    <dgm:cxn modelId="{EBF95705-61B8-1548-9E8E-E3A0D7272613}" srcId="{EF2A48D4-0D88-8146-99F4-DA8424B1DE1B}" destId="{D83BC391-E836-4145-BFA2-26D2D4A832C7}" srcOrd="1" destOrd="0" parTransId="{B6BC10C0-4CC4-BA47-88F9-697DE16CC985}" sibTransId="{9A2C6E0F-AA92-ED4A-956F-D68640DAE526}"/>
    <dgm:cxn modelId="{D98C8D74-0EE1-4973-917B-0D4235AF2413}" type="presOf" srcId="{63B83612-7548-E54B-8985-5DD9FB34B61C}" destId="{727227B9-D527-744D-8327-FD0D868D3581}" srcOrd="0" destOrd="5" presId="urn:microsoft.com/office/officeart/2005/8/layout/vList5"/>
    <dgm:cxn modelId="{75345AD5-F5EB-0546-B54A-C056FFA9B3C5}" srcId="{2A49EFD2-6D0C-6E49-AC27-F82E710AA32F}" destId="{2469553F-353B-EF46-91D4-F44C77B0CD40}" srcOrd="1" destOrd="0" parTransId="{87DFD5D9-3EAB-4941-8688-7F26658B8FCB}" sibTransId="{F455B4D6-D921-DF4B-9DEF-BC82A9393CB0}"/>
    <dgm:cxn modelId="{B21C4CED-954E-3743-A236-4A2ED58115E7}" srcId="{615D81AF-50F1-3D4B-9CDC-A800C1337398}" destId="{20E99F22-8B57-9448-BF27-82882094638D}" srcOrd="4" destOrd="0" parTransId="{5917CEA1-254C-F841-A017-22695D6F8A1D}" sibTransId="{2509648C-E2DE-5B40-A72C-1FC49F51457C}"/>
    <dgm:cxn modelId="{FE270689-0157-41F7-9E04-8CC2E26253BA}" type="presOf" srcId="{A8615B0A-0DD3-E44D-931E-C88EC41EF7A4}" destId="{A33E54DF-FFDC-E943-A10F-417CDDE09503}" srcOrd="0" destOrd="5" presId="urn:microsoft.com/office/officeart/2005/8/layout/vList5"/>
    <dgm:cxn modelId="{80E30253-3991-40E4-822F-1D39A23FBE74}" type="presOf" srcId="{BC7430D8-9B95-8E49-B7E7-69067CE42BE1}" destId="{727227B9-D527-744D-8327-FD0D868D3581}" srcOrd="0" destOrd="2" presId="urn:microsoft.com/office/officeart/2005/8/layout/vList5"/>
    <dgm:cxn modelId="{80CACF70-C361-4562-8E3D-9A9046A6ECB8}" type="presOf" srcId="{9A6BE163-BF37-B24D-AADF-1458F9658E7A}" destId="{727227B9-D527-744D-8327-FD0D868D3581}" srcOrd="0" destOrd="3" presId="urn:microsoft.com/office/officeart/2005/8/layout/vList5"/>
    <dgm:cxn modelId="{62A2AC4C-0D11-4A62-90B6-9DBB40AA9212}" type="presOf" srcId="{3DE08687-1819-6546-AF21-2188B859F02F}" destId="{727227B9-D527-744D-8327-FD0D868D3581}" srcOrd="0" destOrd="4" presId="urn:microsoft.com/office/officeart/2005/8/layout/vList5"/>
    <dgm:cxn modelId="{98F2591F-A6BF-4230-999F-265D043F7424}" type="presOf" srcId="{06C7BE4D-14C2-004D-86A5-96EE61116D12}" destId="{C2541C5E-FE6A-F94F-8B9D-60E76821BE9E}" srcOrd="0" destOrd="6" presId="urn:microsoft.com/office/officeart/2005/8/layout/vList5"/>
    <dgm:cxn modelId="{D5F5B880-DEB1-504D-8566-182073A365B4}" srcId="{EF2A48D4-0D88-8146-99F4-DA8424B1DE1B}" destId="{FD6547EE-8785-994F-9E09-CD691817BD12}" srcOrd="8" destOrd="0" parTransId="{746FD4C7-1B81-2E42-B1C1-1CE8F39CD0CD}" sibTransId="{AFEC030A-F1AA-2144-AA92-DDD369E5DF0D}"/>
    <dgm:cxn modelId="{E1A3D4BE-183C-8A42-BB2B-4C204FCE047F}" srcId="{2A49EFD2-6D0C-6E49-AC27-F82E710AA32F}" destId="{2E7BD85B-8BCA-E74C-9005-426E9C40CF59}" srcOrd="9" destOrd="0" parTransId="{2445077B-487D-1E41-9712-1FD5A3E5B38E}" sibTransId="{502314F6-D608-0646-B471-4FAC6DEFF9D2}"/>
    <dgm:cxn modelId="{3B5393FD-5D6D-4045-B64D-C284D78781E8}" type="presOf" srcId="{752A0E98-0288-EA4C-97CB-FBF2CA7B19AC}" destId="{D2659DC0-CD15-884F-ABE3-68510905833F}" srcOrd="0" destOrd="2" presId="urn:microsoft.com/office/officeart/2005/8/layout/vList5"/>
    <dgm:cxn modelId="{A0484195-5F51-3745-81E1-ADBF97BE85D8}" srcId="{924F6E8C-D08E-C240-BE15-73B21FC9FE4A}" destId="{19C96FF2-1CDE-DB44-8D35-5AE759AA6F77}" srcOrd="9" destOrd="0" parTransId="{66CD2228-D23F-9E48-AF91-C2EBBDE8267E}" sibTransId="{2780DF2A-93E9-A342-8091-E1F51A8E40AA}"/>
    <dgm:cxn modelId="{BDEBD710-E7D6-CE4A-9EF6-FE7847A9A5BF}" srcId="{2A49EFD2-6D0C-6E49-AC27-F82E710AA32F}" destId="{06C7BE4D-14C2-004D-86A5-96EE61116D12}" srcOrd="6" destOrd="0" parTransId="{5E4761A7-D499-9D49-9BE1-703631C7A843}" sibTransId="{D55C1D16-E050-6B4A-B77F-E1153622A66C}"/>
    <dgm:cxn modelId="{1E1B5DD9-F6AA-D947-BF23-FD784031D0B2}" srcId="{924F6E8C-D08E-C240-BE15-73B21FC9FE4A}" destId="{55A931E9-2856-4645-8410-15146352B153}" srcOrd="8" destOrd="0" parTransId="{785E2C6C-9134-B241-93B8-6DDD7DAE30B3}" sibTransId="{543E4485-2419-E749-8E81-1FE7EB61840C}"/>
    <dgm:cxn modelId="{B2DF5E4D-B7CF-40FF-9C29-33993607BE8E}" type="presOf" srcId="{C6FC781F-AE54-754B-A011-ADBDA45E845F}" destId="{C2541C5E-FE6A-F94F-8B9D-60E76821BE9E}" srcOrd="0" destOrd="8" presId="urn:microsoft.com/office/officeart/2005/8/layout/vList5"/>
    <dgm:cxn modelId="{B29CC1C5-F0CA-4302-8C6A-F70796B7F107}" type="presOf" srcId="{D83BC391-E836-4145-BFA2-26D2D4A832C7}" destId="{D2659DC0-CD15-884F-ABE3-68510905833F}" srcOrd="0" destOrd="1" presId="urn:microsoft.com/office/officeart/2005/8/layout/vList5"/>
    <dgm:cxn modelId="{BC20A722-1842-4CE9-8E89-93502EC44979}" type="presOf" srcId="{D627A9E7-FE92-944F-83DD-3EF11816C86B}" destId="{A33E54DF-FFDC-E943-A10F-417CDDE09503}" srcOrd="0" destOrd="1" presId="urn:microsoft.com/office/officeart/2005/8/layout/vList5"/>
    <dgm:cxn modelId="{0CC8A48D-DBA6-2648-9BAB-54FA977653C3}" srcId="{EF2A48D4-0D88-8146-99F4-DA8424B1DE1B}" destId="{9538D8B8-AF1D-0D42-8A7D-1385D49AE0DC}" srcOrd="0" destOrd="0" parTransId="{DF85B87A-C6BC-4745-A04C-A9C72D1FADAD}" sibTransId="{DCE842DA-1716-C545-9FDA-472A5CFA5D16}"/>
    <dgm:cxn modelId="{F67394AC-FCC2-AF4B-A0AB-BD0A7CD4C01F}" srcId="{615D81AF-50F1-3D4B-9CDC-A800C1337398}" destId="{A36AACB2-E6C7-3A4C-AB1B-FB27CE583F2B}" srcOrd="3" destOrd="0" parTransId="{A7F9B9A0-866D-0D48-8E7C-7EE00EBC8B0F}" sibTransId="{F6A38F7D-198D-104A-93B1-A2E481F8168D}"/>
    <dgm:cxn modelId="{249640EE-6029-8742-9A3D-107FB9A54CED}" srcId="{EF2A48D4-0D88-8146-99F4-DA8424B1DE1B}" destId="{A7364E22-9067-9647-97A5-36C444AA3831}" srcOrd="6" destOrd="0" parTransId="{BCBF60C1-5DC2-4549-9377-EE26C1291FBB}" sibTransId="{2E426A71-5F34-2D42-88D8-9E09621619B2}"/>
    <dgm:cxn modelId="{59CDA494-79FD-5C4E-9E4F-E064944EA228}" srcId="{2A49EFD2-6D0C-6E49-AC27-F82E710AA32F}" destId="{9BADCC4C-3705-284D-9B68-4D048E269ED9}" srcOrd="4" destOrd="0" parTransId="{BF5570CD-AE7E-0847-A464-DC5B9EBFF54A}" sibTransId="{4E14E3C6-03E5-B244-A5E2-FC2BBEB5C262}"/>
    <dgm:cxn modelId="{CF86CE98-704F-48FA-A92C-C38F885588D8}" type="presOf" srcId="{9BADCC4C-3705-284D-9B68-4D048E269ED9}" destId="{C2541C5E-FE6A-F94F-8B9D-60E76821BE9E}" srcOrd="0" destOrd="4" presId="urn:microsoft.com/office/officeart/2005/8/layout/vList5"/>
    <dgm:cxn modelId="{E42283A8-0E0A-F64D-9C1F-DD1B6C945E7E}" srcId="{924F6E8C-D08E-C240-BE15-73B21FC9FE4A}" destId="{8CA3A132-25BA-CE42-B6D4-0252932D5F0D}" srcOrd="0" destOrd="0" parTransId="{E977A4F9-510B-ED4D-A899-6FD14DD2AF18}" sibTransId="{B6F0296A-8D9C-1E43-B343-CAD83F8FFD79}"/>
    <dgm:cxn modelId="{0B9FB28B-775A-3141-87B0-476CDDFFB70A}" srcId="{615D81AF-50F1-3D4B-9CDC-A800C1337398}" destId="{6E05E663-4C63-204F-B89F-178861E37D88}" srcOrd="6" destOrd="0" parTransId="{E7B6E546-B4C7-7C40-B83F-5749297EEC5D}" sibTransId="{066D067B-2D9D-0840-8F17-5354EE73612B}"/>
    <dgm:cxn modelId="{F26F50E0-40E3-8B4D-8A0B-B39862442A7F}" srcId="{924F6E8C-D08E-C240-BE15-73B21FC9FE4A}" destId="{3DE08687-1819-6546-AF21-2188B859F02F}" srcOrd="4" destOrd="0" parTransId="{FF902CA1-92CD-894F-906B-C93908B289EE}" sibTransId="{DD858B7C-29B9-C64D-8CB6-70C07C5C86A6}"/>
    <dgm:cxn modelId="{10CD5971-C7C1-D94D-8390-785041806390}" srcId="{2A49EFD2-6D0C-6E49-AC27-F82E710AA32F}" destId="{31048C87-730F-504F-9C7C-75B0869222F9}" srcOrd="0" destOrd="0" parTransId="{CBB7C726-5F09-1449-BFAA-DD7F0A6C70F7}" sibTransId="{F556B6A0-9D08-134F-8D0C-60B3F0FC84BC}"/>
    <dgm:cxn modelId="{533961B7-C18B-4E60-88A9-BF379700DBB0}" type="presOf" srcId="{FAD78D88-D78D-7641-85B9-8A5E1430E1DD}" destId="{D2659DC0-CD15-884F-ABE3-68510905833F}" srcOrd="0" destOrd="3" presId="urn:microsoft.com/office/officeart/2005/8/layout/vList5"/>
    <dgm:cxn modelId="{9CB91E85-004E-4E52-A665-00BECC7392ED}" type="presOf" srcId="{D408F9F0-DFDF-7F4A-A7DD-4B499BCE189F}" destId="{A33E54DF-FFDC-E943-A10F-417CDDE09503}" srcOrd="0" destOrd="2" presId="urn:microsoft.com/office/officeart/2005/8/layout/vList5"/>
    <dgm:cxn modelId="{D51DCFD1-56D6-844C-96FD-166A81304C64}" srcId="{0E01B6EC-360B-524E-9945-B2E7E0004042}" destId="{2A49EFD2-6D0C-6E49-AC27-F82E710AA32F}" srcOrd="2" destOrd="0" parTransId="{61B9D07B-16EA-A848-A3BC-D0458A151D7C}" sibTransId="{884D277A-9279-B841-AD69-96442D210719}"/>
    <dgm:cxn modelId="{F39121E4-B10D-4327-8225-8F7A896ED715}" type="presOf" srcId="{2469553F-353B-EF46-91D4-F44C77B0CD40}" destId="{C2541C5E-FE6A-F94F-8B9D-60E76821BE9E}" srcOrd="0" destOrd="1" presId="urn:microsoft.com/office/officeart/2005/8/layout/vList5"/>
    <dgm:cxn modelId="{B7FA691A-6588-8845-A567-E0347D8991DE}" srcId="{924F6E8C-D08E-C240-BE15-73B21FC9FE4A}" destId="{5EA93A22-5E9E-054E-A96B-4D34E08AEE11}" srcOrd="6" destOrd="0" parTransId="{B4177501-B77E-9748-85F6-B0883858E56C}" sibTransId="{FFC81BBB-A376-3A4E-B262-03193BF2204E}"/>
    <dgm:cxn modelId="{A4F878B7-0EA2-B54A-B867-10D40C83291E}" srcId="{615D81AF-50F1-3D4B-9CDC-A800C1337398}" destId="{A8615B0A-0DD3-E44D-931E-C88EC41EF7A4}" srcOrd="5" destOrd="0" parTransId="{7617E177-E322-204C-A633-EFF0CF0FCCF3}" sibTransId="{8069BCDB-1EA2-CC44-98EE-7788C9331B59}"/>
    <dgm:cxn modelId="{89BC7E11-9D79-4FC0-B88B-1B60D7EC49B2}" type="presOf" srcId="{0E45C4C7-54F5-EB4B-A147-39D429A3EE82}" destId="{D2659DC0-CD15-884F-ABE3-68510905833F}" srcOrd="0" destOrd="7" presId="urn:microsoft.com/office/officeart/2005/8/layout/vList5"/>
    <dgm:cxn modelId="{FF6F814F-ADB0-204F-BC5B-3DBEB7526188}" srcId="{EF2A48D4-0D88-8146-99F4-DA8424B1DE1B}" destId="{1448E03A-516F-1B4A-A8B2-184F31351DF2}" srcOrd="4" destOrd="0" parTransId="{7BCF8C7A-D8B3-0D4E-89BA-431C7BDE3594}" sibTransId="{5BC66A90-6060-0045-A9C1-22FCE7802182}"/>
    <dgm:cxn modelId="{1E095B14-39A3-4A1B-B484-EE7C0E8698D1}" type="presOf" srcId="{A36AACB2-E6C7-3A4C-AB1B-FB27CE583F2B}" destId="{A33E54DF-FFDC-E943-A10F-417CDDE09503}" srcOrd="0" destOrd="3" presId="urn:microsoft.com/office/officeart/2005/8/layout/vList5"/>
    <dgm:cxn modelId="{C2D21B33-9132-44AC-97DB-A88173EF2DFB}" type="presOf" srcId="{924F6E8C-D08E-C240-BE15-73B21FC9FE4A}" destId="{5B7FEAF2-49A3-6C4D-BEF9-5A2169509A0C}" srcOrd="0" destOrd="0" presId="urn:microsoft.com/office/officeart/2005/8/layout/vList5"/>
    <dgm:cxn modelId="{7F7685B4-31DA-4D95-9FB3-A4AC76208505}" type="presOf" srcId="{9B4E7174-A7CA-704C-9858-712D47D1DA11}" destId="{D2659DC0-CD15-884F-ABE3-68510905833F}" srcOrd="0" destOrd="5" presId="urn:microsoft.com/office/officeart/2005/8/layout/vList5"/>
    <dgm:cxn modelId="{B49F2F65-211A-F746-AA7B-905142568EC5}" srcId="{924F6E8C-D08E-C240-BE15-73B21FC9FE4A}" destId="{59F909ED-0337-6A45-95FF-73A39BE8C579}" srcOrd="1" destOrd="0" parTransId="{3BFDA4CC-F394-2745-80FD-2D215D3A5B24}" sibTransId="{F9B52833-C5F2-B542-BB9B-3932EB8175B6}"/>
    <dgm:cxn modelId="{4E6427EF-1E71-084C-B977-C8BE19F6FCC1}" srcId="{EF2A48D4-0D88-8146-99F4-DA8424B1DE1B}" destId="{0E45C4C7-54F5-EB4B-A147-39D429A3EE82}" srcOrd="7" destOrd="0" parTransId="{0981BE98-2689-7641-BF8B-9D35FE499891}" sibTransId="{68A30711-0424-E640-B692-7254F526B987}"/>
    <dgm:cxn modelId="{4E4EA16F-F9B4-BA4E-8E9F-5FBEDB5D0802}" srcId="{615D81AF-50F1-3D4B-9CDC-A800C1337398}" destId="{D627A9E7-FE92-944F-83DD-3EF11816C86B}" srcOrd="1" destOrd="0" parTransId="{24DEFE95-A323-FF4D-B150-296DACB46664}" sibTransId="{29287AE8-8392-BA46-85DB-93FC068DC1AB}"/>
    <dgm:cxn modelId="{59270A31-B80A-4D91-8531-2FF3F7DD9A5D}" type="presOf" srcId="{8903A457-19A8-0B43-A1EC-A04D2DE611FB}" destId="{A33E54DF-FFDC-E943-A10F-417CDDE09503}" srcOrd="0" destOrd="0" presId="urn:microsoft.com/office/officeart/2005/8/layout/vList5"/>
    <dgm:cxn modelId="{275F22E5-8DA8-6046-8756-4DFAE131C084}" srcId="{0E01B6EC-360B-524E-9945-B2E7E0004042}" destId="{924F6E8C-D08E-C240-BE15-73B21FC9FE4A}" srcOrd="1" destOrd="0" parTransId="{181D720B-13AA-7B4C-B5E1-6E2B3635CE32}" sibTransId="{1E6E63D1-8F11-EE4D-B3B4-B1D469DB9732}"/>
    <dgm:cxn modelId="{4132D241-4DF9-4937-BD9C-91F6E6DF865E}" type="presOf" srcId="{2A49EFD2-6D0C-6E49-AC27-F82E710AA32F}" destId="{A0C36B65-BE07-3542-965D-547CFE81F1D2}" srcOrd="0" destOrd="0" presId="urn:microsoft.com/office/officeart/2005/8/layout/vList5"/>
    <dgm:cxn modelId="{4001F0CE-EE93-4BBA-8A3A-7D6F16532875}" type="presOf" srcId="{43E1A960-81DF-7449-BEDA-F3559B2A51DD}" destId="{C2541C5E-FE6A-F94F-8B9D-60E76821BE9E}" srcOrd="0" destOrd="5" presId="urn:microsoft.com/office/officeart/2005/8/layout/vList5"/>
    <dgm:cxn modelId="{7FE46734-008A-4737-86A6-A85C71B9B74C}" type="presOf" srcId="{615D81AF-50F1-3D4B-9CDC-A800C1337398}" destId="{626DBFB9-379E-334A-97E2-A92E4C8100D4}" srcOrd="0" destOrd="0" presId="urn:microsoft.com/office/officeart/2005/8/layout/vList5"/>
    <dgm:cxn modelId="{DCEC3539-2B2F-0E4B-B045-F90B2ED1405E}" srcId="{2A49EFD2-6D0C-6E49-AC27-F82E710AA32F}" destId="{3629F3CF-81EE-AD41-8A08-E69DBCA578FF}" srcOrd="3" destOrd="0" parTransId="{EB95CC96-A473-CA4B-AC8C-086AA820B975}" sibTransId="{FB769856-5EFC-0C4F-A3C9-6D3027CC0853}"/>
    <dgm:cxn modelId="{E1B75CD5-7AFF-4628-9DB1-DF9AC9871F1E}" type="presOf" srcId="{CDB83F0F-193F-EF42-9ED3-C50AAFB724CF}" destId="{727227B9-D527-744D-8327-FD0D868D3581}" srcOrd="0" destOrd="7" presId="urn:microsoft.com/office/officeart/2005/8/layout/vList5"/>
    <dgm:cxn modelId="{D0A08C0A-5983-5844-912C-349BD58A5E1D}" srcId="{615D81AF-50F1-3D4B-9CDC-A800C1337398}" destId="{D408F9F0-DFDF-7F4A-A7DD-4B499BCE189F}" srcOrd="2" destOrd="0" parTransId="{6061AD98-9BFF-3A42-877B-CF1D7F7AB81C}" sibTransId="{90ACBB08-777A-264B-99EE-1C0D6DF28315}"/>
    <dgm:cxn modelId="{5BC40B7E-6451-334F-948E-C9E8BADAF2B9}" srcId="{924F6E8C-D08E-C240-BE15-73B21FC9FE4A}" destId="{BC7430D8-9B95-8E49-B7E7-69067CE42BE1}" srcOrd="2" destOrd="0" parTransId="{F094EE92-978C-0142-B60F-3821752C9197}" sibTransId="{DA5C6ACD-D562-224F-846B-63DEE8A79141}"/>
    <dgm:cxn modelId="{7C6C91A0-18D5-4644-A47C-F67DA0D2EB3C}" type="presOf" srcId="{20E99F22-8B57-9448-BF27-82882094638D}" destId="{A33E54DF-FFDC-E943-A10F-417CDDE09503}" srcOrd="0" destOrd="4" presId="urn:microsoft.com/office/officeart/2005/8/layout/vList5"/>
    <dgm:cxn modelId="{881A3F3D-1780-4C39-BCFB-36D27FC840A3}" type="presOf" srcId="{8CA3A132-25BA-CE42-B6D4-0252932D5F0D}" destId="{727227B9-D527-744D-8327-FD0D868D3581}" srcOrd="0" destOrd="0" presId="urn:microsoft.com/office/officeart/2005/8/layout/vList5"/>
    <dgm:cxn modelId="{98532047-4266-E447-9C2C-0F422363B7E4}" srcId="{EF2A48D4-0D88-8146-99F4-DA8424B1DE1B}" destId="{FAD78D88-D78D-7641-85B9-8A5E1430E1DD}" srcOrd="3" destOrd="0" parTransId="{1929BA32-836F-4044-9BC4-BDD5873B0179}" sibTransId="{8BF927AD-499D-324B-9B73-B7DDCA139E3C}"/>
    <dgm:cxn modelId="{1F2C4EA8-E3BC-4E76-AFF1-DEF6372677C4}" type="presOf" srcId="{9538D8B8-AF1D-0D42-8A7D-1385D49AE0DC}" destId="{D2659DC0-CD15-884F-ABE3-68510905833F}" srcOrd="0" destOrd="0" presId="urn:microsoft.com/office/officeart/2005/8/layout/vList5"/>
    <dgm:cxn modelId="{764A4182-9992-5F4D-ADD8-504A89B74FD9}" srcId="{924F6E8C-D08E-C240-BE15-73B21FC9FE4A}" destId="{9A6BE163-BF37-B24D-AADF-1458F9658E7A}" srcOrd="3" destOrd="0" parTransId="{2DF09847-5294-FB49-B293-FC13716EBD98}" sibTransId="{2B987AB9-6B7E-8345-AE08-DA5174D36671}"/>
    <dgm:cxn modelId="{740B03B0-9B3A-4028-AE82-18496F338B71}" type="presOf" srcId="{1448E03A-516F-1B4A-A8B2-184F31351DF2}" destId="{D2659DC0-CD15-884F-ABE3-68510905833F}" srcOrd="0" destOrd="4" presId="urn:microsoft.com/office/officeart/2005/8/layout/vList5"/>
    <dgm:cxn modelId="{D1D0DAB1-818B-8542-995A-B6BF83BA22CD}" srcId="{2A49EFD2-6D0C-6E49-AC27-F82E710AA32F}" destId="{D3B1B97C-3D93-DC42-853C-B4B75B886B4F}" srcOrd="7" destOrd="0" parTransId="{AB4599D1-6DCD-0F4B-A741-0CCD22640E13}" sibTransId="{C7ED5A77-71C4-AF45-BCF8-40A44038C099}"/>
    <dgm:cxn modelId="{0E1BBB96-1809-5F42-BDA2-844DBE46A11A}" srcId="{924F6E8C-D08E-C240-BE15-73B21FC9FE4A}" destId="{63B83612-7548-E54B-8985-5DD9FB34B61C}" srcOrd="5" destOrd="0" parTransId="{6DEF1533-DA30-9040-BE3F-D383E2918E1F}" sibTransId="{2E7AE79B-3796-FB4D-9B6D-E2468A866DA1}"/>
    <dgm:cxn modelId="{ED174D5C-612C-0A43-A170-322FF4E156EE}" srcId="{EF2A48D4-0D88-8146-99F4-DA8424B1DE1B}" destId="{752A0E98-0288-EA4C-97CB-FBF2CA7B19AC}" srcOrd="2" destOrd="0" parTransId="{15071239-2634-3F40-906F-E81BBAACC946}" sibTransId="{FA41BDEE-894E-F344-9D70-FD222181708B}"/>
    <dgm:cxn modelId="{72C3272C-182A-48D2-9FF8-FA3E749BEBDC}" type="presOf" srcId="{31048C87-730F-504F-9C7C-75B0869222F9}" destId="{C2541C5E-FE6A-F94F-8B9D-60E76821BE9E}" srcOrd="0" destOrd="0" presId="urn:microsoft.com/office/officeart/2005/8/layout/vList5"/>
    <dgm:cxn modelId="{160D4A95-1BC0-425F-B22F-3D430AB4BE3F}" type="presOf" srcId="{EF2A48D4-0D88-8146-99F4-DA8424B1DE1B}" destId="{A9CCB5EF-44DD-F04B-A756-3CF41A54E46F}" srcOrd="0" destOrd="0" presId="urn:microsoft.com/office/officeart/2005/8/layout/vList5"/>
    <dgm:cxn modelId="{41FA476B-DE99-0545-BB8C-F486C2A58BB3}" srcId="{0E01B6EC-360B-524E-9945-B2E7E0004042}" destId="{615D81AF-50F1-3D4B-9CDC-A800C1337398}" srcOrd="0" destOrd="0" parTransId="{BE1EDA06-CA34-DC4A-9C70-679AF6C5F3C3}" sibTransId="{374DDC46-1B4E-6840-949B-D9FECF87A34F}"/>
    <dgm:cxn modelId="{931C2386-8FDA-42EB-9EC1-641D773B9AD2}" type="presOf" srcId="{0E01B6EC-360B-524E-9945-B2E7E0004042}" destId="{2688FC5D-A471-3149-AAE7-219E9B3C71FF}" srcOrd="0" destOrd="0" presId="urn:microsoft.com/office/officeart/2005/8/layout/vList5"/>
    <dgm:cxn modelId="{1CFD1930-55DA-4F57-96FD-64DEF16520CC}" type="presOf" srcId="{55A931E9-2856-4645-8410-15146352B153}" destId="{727227B9-D527-744D-8327-FD0D868D3581}" srcOrd="0" destOrd="8" presId="urn:microsoft.com/office/officeart/2005/8/layout/vList5"/>
    <dgm:cxn modelId="{87C3E424-6E14-4CF1-9220-2EFE64C0359B}" type="presOf" srcId="{19C96FF2-1CDE-DB44-8D35-5AE759AA6F77}" destId="{727227B9-D527-744D-8327-FD0D868D3581}" srcOrd="0" destOrd="9" presId="urn:microsoft.com/office/officeart/2005/8/layout/vList5"/>
    <dgm:cxn modelId="{A6E5F79E-ABE5-4C40-A722-12AF710CA637}" type="presParOf" srcId="{2688FC5D-A471-3149-AAE7-219E9B3C71FF}" destId="{51772EE3-E025-A84F-9856-D20178944282}" srcOrd="0" destOrd="0" presId="urn:microsoft.com/office/officeart/2005/8/layout/vList5"/>
    <dgm:cxn modelId="{31066169-E31A-40C5-B686-9E0112748B2B}" type="presParOf" srcId="{51772EE3-E025-A84F-9856-D20178944282}" destId="{626DBFB9-379E-334A-97E2-A92E4C8100D4}" srcOrd="0" destOrd="0" presId="urn:microsoft.com/office/officeart/2005/8/layout/vList5"/>
    <dgm:cxn modelId="{ADBAA634-DFE3-4F2D-9773-2BEE7E3E79C8}" type="presParOf" srcId="{51772EE3-E025-A84F-9856-D20178944282}" destId="{A33E54DF-FFDC-E943-A10F-417CDDE09503}" srcOrd="1" destOrd="0" presId="urn:microsoft.com/office/officeart/2005/8/layout/vList5"/>
    <dgm:cxn modelId="{24786F25-A9C0-419C-8EF1-39574E54E058}" type="presParOf" srcId="{2688FC5D-A471-3149-AAE7-219E9B3C71FF}" destId="{432C8716-525F-9547-9C52-9F712E95F6B5}" srcOrd="1" destOrd="0" presId="urn:microsoft.com/office/officeart/2005/8/layout/vList5"/>
    <dgm:cxn modelId="{6C5D7351-4EE2-4D56-81F0-8013FE913598}" type="presParOf" srcId="{2688FC5D-A471-3149-AAE7-219E9B3C71FF}" destId="{1D293E74-2AF1-C040-B9C3-6F3D01E31468}" srcOrd="2" destOrd="0" presId="urn:microsoft.com/office/officeart/2005/8/layout/vList5"/>
    <dgm:cxn modelId="{0F30F3B6-1AF0-45D1-B300-D62F0CAC823E}" type="presParOf" srcId="{1D293E74-2AF1-C040-B9C3-6F3D01E31468}" destId="{5B7FEAF2-49A3-6C4D-BEF9-5A2169509A0C}" srcOrd="0" destOrd="0" presId="urn:microsoft.com/office/officeart/2005/8/layout/vList5"/>
    <dgm:cxn modelId="{67BA0B9D-2FD2-4C8D-94F1-EA7556C06BFC}" type="presParOf" srcId="{1D293E74-2AF1-C040-B9C3-6F3D01E31468}" destId="{727227B9-D527-744D-8327-FD0D868D3581}" srcOrd="1" destOrd="0" presId="urn:microsoft.com/office/officeart/2005/8/layout/vList5"/>
    <dgm:cxn modelId="{24669266-C9BF-4A4A-BBB6-73972505413A}" type="presParOf" srcId="{2688FC5D-A471-3149-AAE7-219E9B3C71FF}" destId="{A7E2B996-A1ED-1A46-AB85-C6592D30D822}" srcOrd="3" destOrd="0" presId="urn:microsoft.com/office/officeart/2005/8/layout/vList5"/>
    <dgm:cxn modelId="{685D2DF4-6615-4A76-BF7E-EA76088F542F}" type="presParOf" srcId="{2688FC5D-A471-3149-AAE7-219E9B3C71FF}" destId="{3F110352-6AA5-4F46-AA70-60FB2DA6D9FD}" srcOrd="4" destOrd="0" presId="urn:microsoft.com/office/officeart/2005/8/layout/vList5"/>
    <dgm:cxn modelId="{C20E2C20-1BEA-4993-930C-428D4036DDB4}" type="presParOf" srcId="{3F110352-6AA5-4F46-AA70-60FB2DA6D9FD}" destId="{A0C36B65-BE07-3542-965D-547CFE81F1D2}" srcOrd="0" destOrd="0" presId="urn:microsoft.com/office/officeart/2005/8/layout/vList5"/>
    <dgm:cxn modelId="{02893447-E288-451D-B719-E3714C552A6C}" type="presParOf" srcId="{3F110352-6AA5-4F46-AA70-60FB2DA6D9FD}" destId="{C2541C5E-FE6A-F94F-8B9D-60E76821BE9E}" srcOrd="1" destOrd="0" presId="urn:microsoft.com/office/officeart/2005/8/layout/vList5"/>
    <dgm:cxn modelId="{990AED24-EEF8-4D1B-978A-18CF77C5193A}" type="presParOf" srcId="{2688FC5D-A471-3149-AAE7-219E9B3C71FF}" destId="{9CBD5ABD-8EDA-8443-AB50-BF86D4E93D22}" srcOrd="5" destOrd="0" presId="urn:microsoft.com/office/officeart/2005/8/layout/vList5"/>
    <dgm:cxn modelId="{267ECF81-551C-4711-99D6-02FDAE947D7F}" type="presParOf" srcId="{2688FC5D-A471-3149-AAE7-219E9B3C71FF}" destId="{C941FECF-2360-8442-99B4-60CC865B9FF2}" srcOrd="6" destOrd="0" presId="urn:microsoft.com/office/officeart/2005/8/layout/vList5"/>
    <dgm:cxn modelId="{5A336660-7A93-4061-8EAA-7947B88063F4}" type="presParOf" srcId="{C941FECF-2360-8442-99B4-60CC865B9FF2}" destId="{A9CCB5EF-44DD-F04B-A756-3CF41A54E46F}" srcOrd="0" destOrd="0" presId="urn:microsoft.com/office/officeart/2005/8/layout/vList5"/>
    <dgm:cxn modelId="{85AFDFDE-16EB-4FA7-AE6D-D560B15766D8}" type="presParOf" srcId="{C941FECF-2360-8442-99B4-60CC865B9FF2}" destId="{D2659DC0-CD15-884F-ABE3-68510905833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613384E-BC07-F742-A31F-08B57A1EC72A}" type="doc">
      <dgm:prSet loTypeId="urn:microsoft.com/office/officeart/2005/8/layout/vList5" loCatId="list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36778E4-0D94-BF4A-968B-2FCAD59B1F2E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 anchor="t"/>
        <a:lstStyle/>
        <a:p>
          <a:pPr algn="l"/>
          <a:r>
            <a:rPr lang="en-US" sz="1800" b="1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#1</a:t>
          </a:r>
        </a:p>
        <a:p>
          <a:pPr algn="l"/>
          <a:r>
            <a:rPr lang="en-US" sz="1400" b="0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Balanced Man Scholarship</a:t>
          </a:r>
        </a:p>
      </dgm:t>
    </dgm:pt>
    <dgm:pt modelId="{828DA05C-33A3-A042-B334-565734E452C6}" type="parTrans" cxnId="{499FF936-2220-EC43-A81C-70FA1E07A3DA}">
      <dgm:prSet/>
      <dgm:spPr/>
      <dgm:t>
        <a:bodyPr/>
        <a:lstStyle/>
        <a:p>
          <a:endParaRPr lang="en-US"/>
        </a:p>
      </dgm:t>
    </dgm:pt>
    <dgm:pt modelId="{805F1C58-A89D-9D4F-9AF6-2555D8FCF24C}" type="sibTrans" cxnId="{499FF936-2220-EC43-A81C-70FA1E07A3DA}">
      <dgm:prSet/>
      <dgm:spPr/>
      <dgm:t>
        <a:bodyPr/>
        <a:lstStyle/>
        <a:p>
          <a:endParaRPr lang="en-US"/>
        </a:p>
      </dgm:t>
    </dgm:pt>
    <dgm:pt modelId="{726057E7-CE08-5445-A108-89569280BD32}">
      <dgm:prSet phldrT="[Text]" custT="1"/>
      <dgm:spPr>
        <a:noFill/>
        <a:ln w="34925">
          <a:solidFill>
            <a:schemeClr val="accent4">
              <a:lumMod val="50000"/>
            </a:schemeClr>
          </a:solidFill>
        </a:ln>
      </dgm:spPr>
      <dgm:t>
        <a:bodyPr/>
        <a:lstStyle/>
        <a:p>
          <a:r>
            <a:rPr lang="en-US" sz="1200" b="0" i="0">
              <a:latin typeface="Times New Roman"/>
              <a:ea typeface="Brown" charset="0"/>
              <a:cs typeface="Times New Roman"/>
            </a:rPr>
            <a:t>The Balanced Man Scholarship is SigEp’s most effective recruitment tool. It will help us find the top talent on campus</a:t>
          </a:r>
        </a:p>
      </dgm:t>
    </dgm:pt>
    <dgm:pt modelId="{4264EE0F-83CF-CE4F-B32A-1A9D5F0DA054}" type="parTrans" cxnId="{2E75FF33-B9FC-4F4E-A1CB-3F92A7F3223D}">
      <dgm:prSet/>
      <dgm:spPr/>
      <dgm:t>
        <a:bodyPr/>
        <a:lstStyle/>
        <a:p>
          <a:endParaRPr lang="en-US"/>
        </a:p>
      </dgm:t>
    </dgm:pt>
    <dgm:pt modelId="{E7261ADC-5A8E-A246-90FB-B5A7D5B57A2F}" type="sibTrans" cxnId="{2E75FF33-B9FC-4F4E-A1CB-3F92A7F3223D}">
      <dgm:prSet/>
      <dgm:spPr/>
      <dgm:t>
        <a:bodyPr/>
        <a:lstStyle/>
        <a:p>
          <a:endParaRPr lang="en-US"/>
        </a:p>
      </dgm:t>
    </dgm:pt>
    <dgm:pt modelId="{A82E2FD8-4F13-084F-A028-94545BC5B6CD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 anchor="t"/>
        <a:lstStyle/>
        <a:p>
          <a:pPr algn="l"/>
          <a:r>
            <a:rPr lang="en-US" sz="1800" b="1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#2</a:t>
          </a:r>
        </a:p>
        <a:p>
          <a:pPr algn="l"/>
          <a:r>
            <a:rPr lang="en-US" sz="1400" b="0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Recruitment Standards</a:t>
          </a:r>
          <a:endParaRPr lang="en-US" sz="1400">
            <a:latin typeface="Arial"/>
            <a:cs typeface="Arial"/>
          </a:endParaRPr>
        </a:p>
      </dgm:t>
    </dgm:pt>
    <dgm:pt modelId="{F635F25E-6B0F-9B46-A2C6-E2D5AE6CC224}" type="parTrans" cxnId="{76161CE9-1738-C947-9265-98198B961286}">
      <dgm:prSet/>
      <dgm:spPr/>
      <dgm:t>
        <a:bodyPr/>
        <a:lstStyle/>
        <a:p>
          <a:endParaRPr lang="en-US"/>
        </a:p>
      </dgm:t>
    </dgm:pt>
    <dgm:pt modelId="{BE54486B-7FC9-0F49-A810-020063C3D5C0}" type="sibTrans" cxnId="{76161CE9-1738-C947-9265-98198B961286}">
      <dgm:prSet/>
      <dgm:spPr/>
      <dgm:t>
        <a:bodyPr/>
        <a:lstStyle/>
        <a:p>
          <a:endParaRPr lang="en-US"/>
        </a:p>
      </dgm:t>
    </dgm:pt>
    <dgm:pt modelId="{60E36DB2-B1C5-4F48-B05C-4B5F32B6DE98}">
      <dgm:prSet phldrT="[Text]" custT="1"/>
      <dgm:spPr>
        <a:noFill/>
        <a:ln w="34925">
          <a:solidFill>
            <a:schemeClr val="accent4">
              <a:lumMod val="50000"/>
            </a:schemeClr>
          </a:solidFill>
        </a:ln>
      </dgm:spPr>
      <dgm:t>
        <a:bodyPr/>
        <a:lstStyle/>
        <a:p>
          <a:r>
            <a:rPr lang="en-US" sz="1200" b="0" i="0">
              <a:latin typeface="Times New Roman"/>
              <a:ea typeface="Brown" charset="0"/>
              <a:cs typeface="Times New Roman"/>
            </a:rPr>
            <a:t>Recruitment standards allow your chapter to recruit better men, improving the chapter and reducing risk. It will ensure we have objective standards to assess PNMs</a:t>
          </a:r>
        </a:p>
      </dgm:t>
    </dgm:pt>
    <dgm:pt modelId="{1FBCFB28-2E64-DE47-A8DA-B91E1BF4EF8A}" type="parTrans" cxnId="{69A61C6F-AF40-6C40-A81A-1A85081BA1A7}">
      <dgm:prSet/>
      <dgm:spPr/>
      <dgm:t>
        <a:bodyPr/>
        <a:lstStyle/>
        <a:p>
          <a:endParaRPr lang="en-US"/>
        </a:p>
      </dgm:t>
    </dgm:pt>
    <dgm:pt modelId="{B4B7B75C-2695-8742-872D-C9BCA82368EE}" type="sibTrans" cxnId="{69A61C6F-AF40-6C40-A81A-1A85081BA1A7}">
      <dgm:prSet/>
      <dgm:spPr/>
      <dgm:t>
        <a:bodyPr/>
        <a:lstStyle/>
        <a:p>
          <a:endParaRPr lang="en-US"/>
        </a:p>
      </dgm:t>
    </dgm:pt>
    <dgm:pt modelId="{5900B123-552B-D64D-B145-A3B7502D0BD4}">
      <dgm:prSet phldrT="[Text]" custT="1"/>
      <dgm:spPr>
        <a:solidFill>
          <a:schemeClr val="accent4">
            <a:lumMod val="40000"/>
            <a:lumOff val="60000"/>
          </a:schemeClr>
        </a:solidFill>
      </dgm:spPr>
      <dgm:t>
        <a:bodyPr anchor="t"/>
        <a:lstStyle/>
        <a:p>
          <a:pPr algn="l"/>
          <a:r>
            <a:rPr lang="en-US" sz="1800" b="1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#3</a:t>
          </a:r>
        </a:p>
        <a:p>
          <a:pPr algn="l"/>
          <a:r>
            <a:rPr lang="en-US" sz="1400" b="0" i="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Recruitment Commitee</a:t>
          </a:r>
          <a:endParaRPr lang="en-US" sz="1400">
            <a:latin typeface="Arial"/>
            <a:cs typeface="Arial"/>
          </a:endParaRPr>
        </a:p>
      </dgm:t>
    </dgm:pt>
    <dgm:pt modelId="{E596A930-1229-D84E-9EEC-C0716CA329B9}" type="parTrans" cxnId="{370361D9-CC04-2B41-87C0-AE3F069496F7}">
      <dgm:prSet/>
      <dgm:spPr/>
      <dgm:t>
        <a:bodyPr/>
        <a:lstStyle/>
        <a:p>
          <a:endParaRPr lang="en-US"/>
        </a:p>
      </dgm:t>
    </dgm:pt>
    <dgm:pt modelId="{83FE363C-D1CB-8A4D-A07C-06A6F5DF4349}" type="sibTrans" cxnId="{370361D9-CC04-2B41-87C0-AE3F069496F7}">
      <dgm:prSet/>
      <dgm:spPr/>
      <dgm:t>
        <a:bodyPr/>
        <a:lstStyle/>
        <a:p>
          <a:endParaRPr lang="en-US"/>
        </a:p>
      </dgm:t>
    </dgm:pt>
    <dgm:pt modelId="{A0D54D18-6319-7742-9EE8-13B36500CBC0}">
      <dgm:prSet phldrT="[Text]" custT="1"/>
      <dgm:spPr>
        <a:noFill/>
        <a:ln w="34925">
          <a:solidFill>
            <a:schemeClr val="accent4">
              <a:lumMod val="50000"/>
            </a:schemeClr>
          </a:solidFill>
        </a:ln>
      </dgm:spPr>
      <dgm:t>
        <a:bodyPr/>
        <a:lstStyle/>
        <a:p>
          <a:r>
            <a:rPr lang="en-US" sz="1200" b="0" i="0">
              <a:latin typeface="Times New Roman"/>
              <a:ea typeface="Brown" charset="0"/>
              <a:cs typeface="Times New Roman"/>
            </a:rPr>
            <a:t>Managing recruitment for a chapter cannot be done alone. Engaging others will ensure we are successful.</a:t>
          </a:r>
        </a:p>
      </dgm:t>
    </dgm:pt>
    <dgm:pt modelId="{8CD37F27-3B9B-C949-B217-EA5FF8380B88}" type="parTrans" cxnId="{907D8644-C16E-CF44-9E44-56F9FEDB270A}">
      <dgm:prSet/>
      <dgm:spPr/>
      <dgm:t>
        <a:bodyPr/>
        <a:lstStyle/>
        <a:p>
          <a:endParaRPr lang="en-US"/>
        </a:p>
      </dgm:t>
    </dgm:pt>
    <dgm:pt modelId="{DF32339E-A173-8141-85A9-5435E39FFEA4}" type="sibTrans" cxnId="{907D8644-C16E-CF44-9E44-56F9FEDB270A}">
      <dgm:prSet/>
      <dgm:spPr/>
      <dgm:t>
        <a:bodyPr/>
        <a:lstStyle/>
        <a:p>
          <a:endParaRPr lang="en-US"/>
        </a:p>
      </dgm:t>
    </dgm:pt>
    <dgm:pt modelId="{A2E4C15E-6A20-0B4B-ABD4-100D2321EB07}" type="pres">
      <dgm:prSet presAssocID="{4613384E-BC07-F742-A31F-08B57A1EC7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FC8F57F-BBFA-E94A-A6D0-F3EB22DBBDFC}" type="pres">
      <dgm:prSet presAssocID="{436778E4-0D94-BF4A-968B-2FCAD59B1F2E}" presName="linNode" presStyleCnt="0"/>
      <dgm:spPr/>
    </dgm:pt>
    <dgm:pt modelId="{5F8CDDEA-DCC2-A243-9CD8-DA53CC00ACDD}" type="pres">
      <dgm:prSet presAssocID="{436778E4-0D94-BF4A-968B-2FCAD59B1F2E}" presName="parentText" presStyleLbl="node1" presStyleIdx="0" presStyleCnt="3" custLinFactNeighborX="2726" custLinFactNeighborY="-15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7A2567-2021-264C-8CEA-3A487CB5C6D8}" type="pres">
      <dgm:prSet presAssocID="{436778E4-0D94-BF4A-968B-2FCAD59B1F2E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0C6E70-84FA-1446-A971-A26B4C7EE089}" type="pres">
      <dgm:prSet presAssocID="{805F1C58-A89D-9D4F-9AF6-2555D8FCF24C}" presName="sp" presStyleCnt="0"/>
      <dgm:spPr/>
    </dgm:pt>
    <dgm:pt modelId="{E02AA38A-D308-944B-B811-D741B4B21760}" type="pres">
      <dgm:prSet presAssocID="{A82E2FD8-4F13-084F-A028-94545BC5B6CD}" presName="linNode" presStyleCnt="0"/>
      <dgm:spPr/>
    </dgm:pt>
    <dgm:pt modelId="{13EACED9-7D38-FB42-97FE-0FE2610FF5E4}" type="pres">
      <dgm:prSet presAssocID="{A82E2FD8-4F13-084F-A028-94545BC5B6CD}" presName="parentText" presStyleLbl="node1" presStyleIdx="1" presStyleCnt="3" custLinFactNeighborX="2726" custLinFactNeighborY="-161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D10DA2-EBA4-B044-AA57-D4339C8E730F}" type="pres">
      <dgm:prSet presAssocID="{A82E2FD8-4F13-084F-A028-94545BC5B6CD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DA6D75-3F7B-8541-BACA-43E440928C30}" type="pres">
      <dgm:prSet presAssocID="{BE54486B-7FC9-0F49-A810-020063C3D5C0}" presName="sp" presStyleCnt="0"/>
      <dgm:spPr/>
    </dgm:pt>
    <dgm:pt modelId="{EC5F434A-5806-D249-8D0C-03CB0BC32135}" type="pres">
      <dgm:prSet presAssocID="{5900B123-552B-D64D-B145-A3B7502D0BD4}" presName="linNode" presStyleCnt="0"/>
      <dgm:spPr/>
    </dgm:pt>
    <dgm:pt modelId="{00094932-660E-9048-B897-69209FDA66FB}" type="pres">
      <dgm:prSet presAssocID="{5900B123-552B-D64D-B145-A3B7502D0BD4}" presName="parentText" presStyleLbl="node1" presStyleIdx="2" presStyleCnt="3" custLinFactNeighborX="295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8B01D6-500F-7A47-B5B6-E917E0F603FA}" type="pres">
      <dgm:prSet presAssocID="{5900B123-552B-D64D-B145-A3B7502D0BD4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229F132-7508-4219-B8CB-F294CC757EC6}" type="presOf" srcId="{5900B123-552B-D64D-B145-A3B7502D0BD4}" destId="{00094932-660E-9048-B897-69209FDA66FB}" srcOrd="0" destOrd="0" presId="urn:microsoft.com/office/officeart/2005/8/layout/vList5"/>
    <dgm:cxn modelId="{BBF2542C-A49E-444F-BBAE-3EAF88623D19}" type="presOf" srcId="{436778E4-0D94-BF4A-968B-2FCAD59B1F2E}" destId="{5F8CDDEA-DCC2-A243-9CD8-DA53CC00ACDD}" srcOrd="0" destOrd="0" presId="urn:microsoft.com/office/officeart/2005/8/layout/vList5"/>
    <dgm:cxn modelId="{EFD9657E-1B15-43BF-89BD-37D51B08EF20}" type="presOf" srcId="{A0D54D18-6319-7742-9EE8-13B36500CBC0}" destId="{918B01D6-500F-7A47-B5B6-E917E0F603FA}" srcOrd="0" destOrd="0" presId="urn:microsoft.com/office/officeart/2005/8/layout/vList5"/>
    <dgm:cxn modelId="{E3B8110C-FC8F-4903-8F86-B6A5B39106DA}" type="presOf" srcId="{726057E7-CE08-5445-A108-89569280BD32}" destId="{9F7A2567-2021-264C-8CEA-3A487CB5C6D8}" srcOrd="0" destOrd="0" presId="urn:microsoft.com/office/officeart/2005/8/layout/vList5"/>
    <dgm:cxn modelId="{2E75FF33-B9FC-4F4E-A1CB-3F92A7F3223D}" srcId="{436778E4-0D94-BF4A-968B-2FCAD59B1F2E}" destId="{726057E7-CE08-5445-A108-89569280BD32}" srcOrd="0" destOrd="0" parTransId="{4264EE0F-83CF-CE4F-B32A-1A9D5F0DA054}" sibTransId="{E7261ADC-5A8E-A246-90FB-B5A7D5B57A2F}"/>
    <dgm:cxn modelId="{907D8644-C16E-CF44-9E44-56F9FEDB270A}" srcId="{5900B123-552B-D64D-B145-A3B7502D0BD4}" destId="{A0D54D18-6319-7742-9EE8-13B36500CBC0}" srcOrd="0" destOrd="0" parTransId="{8CD37F27-3B9B-C949-B217-EA5FF8380B88}" sibTransId="{DF32339E-A173-8141-85A9-5435E39FFEA4}"/>
    <dgm:cxn modelId="{FD2256FF-3832-4346-9DB6-1D2C18C5395A}" type="presOf" srcId="{60E36DB2-B1C5-4F48-B05C-4B5F32B6DE98}" destId="{9DD10DA2-EBA4-B044-AA57-D4339C8E730F}" srcOrd="0" destOrd="0" presId="urn:microsoft.com/office/officeart/2005/8/layout/vList5"/>
    <dgm:cxn modelId="{69A61C6F-AF40-6C40-A81A-1A85081BA1A7}" srcId="{A82E2FD8-4F13-084F-A028-94545BC5B6CD}" destId="{60E36DB2-B1C5-4F48-B05C-4B5F32B6DE98}" srcOrd="0" destOrd="0" parTransId="{1FBCFB28-2E64-DE47-A8DA-B91E1BF4EF8A}" sibTransId="{B4B7B75C-2695-8742-872D-C9BCA82368EE}"/>
    <dgm:cxn modelId="{66BDCC7C-7D36-48BB-929E-B7E99A7179BA}" type="presOf" srcId="{4613384E-BC07-F742-A31F-08B57A1EC72A}" destId="{A2E4C15E-6A20-0B4B-ABD4-100D2321EB07}" srcOrd="0" destOrd="0" presId="urn:microsoft.com/office/officeart/2005/8/layout/vList5"/>
    <dgm:cxn modelId="{499FF936-2220-EC43-A81C-70FA1E07A3DA}" srcId="{4613384E-BC07-F742-A31F-08B57A1EC72A}" destId="{436778E4-0D94-BF4A-968B-2FCAD59B1F2E}" srcOrd="0" destOrd="0" parTransId="{828DA05C-33A3-A042-B334-565734E452C6}" sibTransId="{805F1C58-A89D-9D4F-9AF6-2555D8FCF24C}"/>
    <dgm:cxn modelId="{370361D9-CC04-2B41-87C0-AE3F069496F7}" srcId="{4613384E-BC07-F742-A31F-08B57A1EC72A}" destId="{5900B123-552B-D64D-B145-A3B7502D0BD4}" srcOrd="2" destOrd="0" parTransId="{E596A930-1229-D84E-9EEC-C0716CA329B9}" sibTransId="{83FE363C-D1CB-8A4D-A07C-06A6F5DF4349}"/>
    <dgm:cxn modelId="{76161CE9-1738-C947-9265-98198B961286}" srcId="{4613384E-BC07-F742-A31F-08B57A1EC72A}" destId="{A82E2FD8-4F13-084F-A028-94545BC5B6CD}" srcOrd="1" destOrd="0" parTransId="{F635F25E-6B0F-9B46-A2C6-E2D5AE6CC224}" sibTransId="{BE54486B-7FC9-0F49-A810-020063C3D5C0}"/>
    <dgm:cxn modelId="{61C193D8-C308-4871-A3F5-900162CA06C4}" type="presOf" srcId="{A82E2FD8-4F13-084F-A028-94545BC5B6CD}" destId="{13EACED9-7D38-FB42-97FE-0FE2610FF5E4}" srcOrd="0" destOrd="0" presId="urn:microsoft.com/office/officeart/2005/8/layout/vList5"/>
    <dgm:cxn modelId="{92E69569-49E6-4BD1-A63A-333154C62F49}" type="presParOf" srcId="{A2E4C15E-6A20-0B4B-ABD4-100D2321EB07}" destId="{DFC8F57F-BBFA-E94A-A6D0-F3EB22DBBDFC}" srcOrd="0" destOrd="0" presId="urn:microsoft.com/office/officeart/2005/8/layout/vList5"/>
    <dgm:cxn modelId="{D46052B4-3E6B-4230-BBFE-FBE32A658BBA}" type="presParOf" srcId="{DFC8F57F-BBFA-E94A-A6D0-F3EB22DBBDFC}" destId="{5F8CDDEA-DCC2-A243-9CD8-DA53CC00ACDD}" srcOrd="0" destOrd="0" presId="urn:microsoft.com/office/officeart/2005/8/layout/vList5"/>
    <dgm:cxn modelId="{42243750-164C-4A9B-A4A9-22D09E58D037}" type="presParOf" srcId="{DFC8F57F-BBFA-E94A-A6D0-F3EB22DBBDFC}" destId="{9F7A2567-2021-264C-8CEA-3A487CB5C6D8}" srcOrd="1" destOrd="0" presId="urn:microsoft.com/office/officeart/2005/8/layout/vList5"/>
    <dgm:cxn modelId="{24C48642-54C5-470E-B1B3-11E4EA9F37D7}" type="presParOf" srcId="{A2E4C15E-6A20-0B4B-ABD4-100D2321EB07}" destId="{D70C6E70-84FA-1446-A971-A26B4C7EE089}" srcOrd="1" destOrd="0" presId="urn:microsoft.com/office/officeart/2005/8/layout/vList5"/>
    <dgm:cxn modelId="{0BCA6430-27BD-4DCF-BE72-FF8C725F3D31}" type="presParOf" srcId="{A2E4C15E-6A20-0B4B-ABD4-100D2321EB07}" destId="{E02AA38A-D308-944B-B811-D741B4B21760}" srcOrd="2" destOrd="0" presId="urn:microsoft.com/office/officeart/2005/8/layout/vList5"/>
    <dgm:cxn modelId="{96BF6738-8297-4E88-94C3-D97ED6F65C86}" type="presParOf" srcId="{E02AA38A-D308-944B-B811-D741B4B21760}" destId="{13EACED9-7D38-FB42-97FE-0FE2610FF5E4}" srcOrd="0" destOrd="0" presId="urn:microsoft.com/office/officeart/2005/8/layout/vList5"/>
    <dgm:cxn modelId="{C407F49B-3BE1-4228-A437-3DFF296A7F84}" type="presParOf" srcId="{E02AA38A-D308-944B-B811-D741B4B21760}" destId="{9DD10DA2-EBA4-B044-AA57-D4339C8E730F}" srcOrd="1" destOrd="0" presId="urn:microsoft.com/office/officeart/2005/8/layout/vList5"/>
    <dgm:cxn modelId="{CB5B52C3-EA2A-44F7-927A-0522760315BE}" type="presParOf" srcId="{A2E4C15E-6A20-0B4B-ABD4-100D2321EB07}" destId="{5EDA6D75-3F7B-8541-BACA-43E440928C30}" srcOrd="3" destOrd="0" presId="urn:microsoft.com/office/officeart/2005/8/layout/vList5"/>
    <dgm:cxn modelId="{2E113519-03B6-4142-9E4A-AFDDC5B48161}" type="presParOf" srcId="{A2E4C15E-6A20-0B4B-ABD4-100D2321EB07}" destId="{EC5F434A-5806-D249-8D0C-03CB0BC32135}" srcOrd="4" destOrd="0" presId="urn:microsoft.com/office/officeart/2005/8/layout/vList5"/>
    <dgm:cxn modelId="{31734749-59BA-4D55-BAEA-52F6F0DDB1E5}" type="presParOf" srcId="{EC5F434A-5806-D249-8D0C-03CB0BC32135}" destId="{00094932-660E-9048-B897-69209FDA66FB}" srcOrd="0" destOrd="0" presId="urn:microsoft.com/office/officeart/2005/8/layout/vList5"/>
    <dgm:cxn modelId="{936740CC-ED81-4785-B6E3-C8DBA2A4A3AD}" type="presParOf" srcId="{EC5F434A-5806-D249-8D0C-03CB0BC32135}" destId="{918B01D6-500F-7A47-B5B6-E917E0F603F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3E54DF-FFDC-E943-A10F-417CDDE09503}">
      <dsp:nvSpPr>
        <dsp:cNvPr id="0" name=""/>
        <dsp:cNvSpPr/>
      </dsp:nvSpPr>
      <dsp:spPr>
        <a:xfrm rot="5400000">
          <a:off x="3509407" y="-1412604"/>
          <a:ext cx="1560240" cy="4389120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</dsp:txBody>
      <dsp:txXfrm rot="5400000">
        <a:off x="3509407" y="-1412604"/>
        <a:ext cx="1560240" cy="4389120"/>
      </dsp:txXfrm>
    </dsp:sp>
    <dsp:sp modelId="{626DBFB9-379E-334A-97E2-A92E4C8100D4}">
      <dsp:nvSpPr>
        <dsp:cNvPr id="0" name=""/>
        <dsp:cNvSpPr/>
      </dsp:nvSpPr>
      <dsp:spPr>
        <a:xfrm>
          <a:off x="373911" y="233462"/>
          <a:ext cx="1721056" cy="1096985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i="0" kern="1200" cap="small">
              <a:latin typeface="Arial"/>
              <a:ea typeface="Brown" charset="0"/>
              <a:cs typeface="Arial"/>
            </a:rPr>
            <a:t>Strengths</a:t>
          </a:r>
        </a:p>
      </dsp:txBody>
      <dsp:txXfrm>
        <a:off x="373911" y="233462"/>
        <a:ext cx="1721056" cy="1096985"/>
      </dsp:txXfrm>
    </dsp:sp>
    <dsp:sp modelId="{727227B9-D527-744D-8327-FD0D868D3581}">
      <dsp:nvSpPr>
        <dsp:cNvPr id="0" name=""/>
        <dsp:cNvSpPr/>
      </dsp:nvSpPr>
      <dsp:spPr>
        <a:xfrm rot="5400000">
          <a:off x="3509407" y="245151"/>
          <a:ext cx="1560240" cy="4389120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</dsp:txBody>
      <dsp:txXfrm rot="5400000">
        <a:off x="3509407" y="245151"/>
        <a:ext cx="1560240" cy="4389120"/>
      </dsp:txXfrm>
    </dsp:sp>
    <dsp:sp modelId="{5B7FEAF2-49A3-6C4D-BEF9-5A2169509A0C}">
      <dsp:nvSpPr>
        <dsp:cNvPr id="0" name=""/>
        <dsp:cNvSpPr/>
      </dsp:nvSpPr>
      <dsp:spPr>
        <a:xfrm>
          <a:off x="373911" y="1891218"/>
          <a:ext cx="1721056" cy="1096985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i="0" kern="1200" cap="small">
              <a:latin typeface="Arial"/>
              <a:ea typeface="Brown" charset="0"/>
              <a:cs typeface="Arial"/>
            </a:rPr>
            <a:t>Weaknesses</a:t>
          </a:r>
        </a:p>
      </dsp:txBody>
      <dsp:txXfrm>
        <a:off x="373911" y="1891218"/>
        <a:ext cx="1721056" cy="1096985"/>
      </dsp:txXfrm>
    </dsp:sp>
    <dsp:sp modelId="{C2541C5E-FE6A-F94F-8B9D-60E76821BE9E}">
      <dsp:nvSpPr>
        <dsp:cNvPr id="0" name=""/>
        <dsp:cNvSpPr/>
      </dsp:nvSpPr>
      <dsp:spPr>
        <a:xfrm rot="5400000">
          <a:off x="3509407" y="1902906"/>
          <a:ext cx="1560240" cy="4389120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</dsp:txBody>
      <dsp:txXfrm rot="5400000">
        <a:off x="3509407" y="1902906"/>
        <a:ext cx="1560240" cy="4389120"/>
      </dsp:txXfrm>
    </dsp:sp>
    <dsp:sp modelId="{A0C36B65-BE07-3542-965D-547CFE81F1D2}">
      <dsp:nvSpPr>
        <dsp:cNvPr id="0" name=""/>
        <dsp:cNvSpPr/>
      </dsp:nvSpPr>
      <dsp:spPr>
        <a:xfrm>
          <a:off x="373911" y="3548973"/>
          <a:ext cx="1721056" cy="1096985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i="0" kern="1200" cap="small">
              <a:latin typeface="Arial"/>
              <a:ea typeface="Brown" charset="0"/>
              <a:cs typeface="Arial"/>
            </a:rPr>
            <a:t>Opportunities</a:t>
          </a:r>
        </a:p>
      </dsp:txBody>
      <dsp:txXfrm>
        <a:off x="373911" y="3548973"/>
        <a:ext cx="1721056" cy="1096985"/>
      </dsp:txXfrm>
    </dsp:sp>
    <dsp:sp modelId="{D2659DC0-CD15-884F-ABE3-68510905833F}">
      <dsp:nvSpPr>
        <dsp:cNvPr id="0" name=""/>
        <dsp:cNvSpPr/>
      </dsp:nvSpPr>
      <dsp:spPr>
        <a:xfrm rot="5400000">
          <a:off x="3509407" y="3560662"/>
          <a:ext cx="1560240" cy="4389120"/>
        </a:xfrm>
        <a:prstGeom prst="round2Same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Arial"/>
            <a:cs typeface="Arial"/>
          </a:endParaRPr>
        </a:p>
      </dsp:txBody>
      <dsp:txXfrm rot="5400000">
        <a:off x="3509407" y="3560662"/>
        <a:ext cx="1560240" cy="4389120"/>
      </dsp:txXfrm>
    </dsp:sp>
    <dsp:sp modelId="{A9CCB5EF-44DD-F04B-A756-3CF41A54E46F}">
      <dsp:nvSpPr>
        <dsp:cNvPr id="0" name=""/>
        <dsp:cNvSpPr/>
      </dsp:nvSpPr>
      <dsp:spPr>
        <a:xfrm>
          <a:off x="373911" y="5206729"/>
          <a:ext cx="1721056" cy="1096985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i="0" kern="1200" cap="small">
              <a:latin typeface="Arial"/>
              <a:ea typeface="Brown" charset="0"/>
              <a:cs typeface="Arial"/>
            </a:rPr>
            <a:t>Threats</a:t>
          </a:r>
          <a:r>
            <a:rPr lang="en-US" sz="1600" kern="1200" cap="small">
              <a:latin typeface="Arial"/>
              <a:cs typeface="Arial"/>
            </a:rPr>
            <a:t> </a:t>
          </a:r>
        </a:p>
      </dsp:txBody>
      <dsp:txXfrm>
        <a:off x="373911" y="5206729"/>
        <a:ext cx="1721056" cy="1096985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7A2567-2021-264C-8CEA-3A487CB5C6D8}">
      <dsp:nvSpPr>
        <dsp:cNvPr id="0" name=""/>
        <dsp:cNvSpPr/>
      </dsp:nvSpPr>
      <dsp:spPr>
        <a:xfrm rot="5400000">
          <a:off x="3598936" y="-1143974"/>
          <a:ext cx="1403582" cy="4047744"/>
        </a:xfrm>
        <a:prstGeom prst="round2SameRect">
          <a:avLst/>
        </a:prstGeom>
        <a:noFill/>
        <a:ln w="34925" cap="flat" cmpd="sng" algn="ctr">
          <a:solidFill>
            <a:schemeClr val="accent4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latin typeface="Arial"/>
            <a:cs typeface="Arial"/>
          </a:endParaRPr>
        </a:p>
      </dsp:txBody>
      <dsp:txXfrm rot="5400000">
        <a:off x="3598936" y="-1143974"/>
        <a:ext cx="1403582" cy="4047744"/>
      </dsp:txXfrm>
    </dsp:sp>
    <dsp:sp modelId="{5F8CDDEA-DCC2-A243-9CD8-DA53CC00ACDD}">
      <dsp:nvSpPr>
        <dsp:cNvPr id="0" name=""/>
        <dsp:cNvSpPr/>
      </dsp:nvSpPr>
      <dsp:spPr>
        <a:xfrm>
          <a:off x="110341" y="0"/>
          <a:ext cx="2276856" cy="1754477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#1</a:t>
          </a:r>
        </a:p>
      </dsp:txBody>
      <dsp:txXfrm>
        <a:off x="110341" y="0"/>
        <a:ext cx="2276856" cy="1754477"/>
      </dsp:txXfrm>
    </dsp:sp>
    <dsp:sp modelId="{9DD10DA2-EBA4-B044-AA57-D4339C8E730F}">
      <dsp:nvSpPr>
        <dsp:cNvPr id="0" name=""/>
        <dsp:cNvSpPr/>
      </dsp:nvSpPr>
      <dsp:spPr>
        <a:xfrm rot="5400000">
          <a:off x="3598936" y="698226"/>
          <a:ext cx="1403582" cy="4047744"/>
        </a:xfrm>
        <a:prstGeom prst="round2SameRect">
          <a:avLst/>
        </a:prstGeom>
        <a:noFill/>
        <a:ln w="34925" cap="flat" cmpd="sng" algn="ctr">
          <a:solidFill>
            <a:schemeClr val="accent4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latin typeface="Arial"/>
            <a:cs typeface="Arial"/>
          </a:endParaRPr>
        </a:p>
      </dsp:txBody>
      <dsp:txXfrm rot="5400000">
        <a:off x="3598936" y="698226"/>
        <a:ext cx="1403582" cy="4047744"/>
      </dsp:txXfrm>
    </dsp:sp>
    <dsp:sp modelId="{13EACED9-7D38-FB42-97FE-0FE2610FF5E4}">
      <dsp:nvSpPr>
        <dsp:cNvPr id="0" name=""/>
        <dsp:cNvSpPr/>
      </dsp:nvSpPr>
      <dsp:spPr>
        <a:xfrm>
          <a:off x="110341" y="1816454"/>
          <a:ext cx="2276856" cy="1754477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#2</a:t>
          </a:r>
          <a:r>
            <a:rPr lang="en-US" sz="1800" kern="1200">
              <a:latin typeface="Arial"/>
              <a:cs typeface="Arial"/>
            </a:rPr>
            <a:t> </a:t>
          </a:r>
        </a:p>
      </dsp:txBody>
      <dsp:txXfrm>
        <a:off x="110341" y="1816454"/>
        <a:ext cx="2276856" cy="1754477"/>
      </dsp:txXfrm>
    </dsp:sp>
    <dsp:sp modelId="{918B01D6-500F-7A47-B5B6-E917E0F603FA}">
      <dsp:nvSpPr>
        <dsp:cNvPr id="0" name=""/>
        <dsp:cNvSpPr/>
      </dsp:nvSpPr>
      <dsp:spPr>
        <a:xfrm rot="5400000">
          <a:off x="3598936" y="2540427"/>
          <a:ext cx="1403582" cy="4047744"/>
        </a:xfrm>
        <a:prstGeom prst="round2SameRect">
          <a:avLst/>
        </a:prstGeom>
        <a:noFill/>
        <a:ln w="34925" cap="flat" cmpd="sng" algn="ctr">
          <a:solidFill>
            <a:schemeClr val="accent4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>
            <a:latin typeface="Arial"/>
            <a:cs typeface="Arial"/>
          </a:endParaRPr>
        </a:p>
      </dsp:txBody>
      <dsp:txXfrm rot="5400000">
        <a:off x="3598936" y="2540427"/>
        <a:ext cx="1403582" cy="4047744"/>
      </dsp:txXfrm>
    </dsp:sp>
    <dsp:sp modelId="{00094932-660E-9048-B897-69209FDA66FB}">
      <dsp:nvSpPr>
        <dsp:cNvPr id="0" name=""/>
        <dsp:cNvSpPr/>
      </dsp:nvSpPr>
      <dsp:spPr>
        <a:xfrm>
          <a:off x="119610" y="3687061"/>
          <a:ext cx="2276856" cy="1754477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#2</a:t>
          </a:r>
          <a:r>
            <a:rPr lang="en-US" sz="1800" kern="1200">
              <a:latin typeface="Arial"/>
              <a:cs typeface="Arial"/>
            </a:rPr>
            <a:t> </a:t>
          </a:r>
        </a:p>
      </dsp:txBody>
      <dsp:txXfrm>
        <a:off x="119610" y="3687061"/>
        <a:ext cx="2276856" cy="1754477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3E54DF-FFDC-E943-A10F-417CDDE09503}">
      <dsp:nvSpPr>
        <dsp:cNvPr id="0" name=""/>
        <dsp:cNvSpPr/>
      </dsp:nvSpPr>
      <dsp:spPr>
        <a:xfrm rot="5400000">
          <a:off x="3381606" y="-1424886"/>
          <a:ext cx="1243905" cy="4096512"/>
        </a:xfrm>
        <a:prstGeom prst="round2Same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/>
            <a:ea typeface="WorldwideHeadline" charset="0"/>
            <a:cs typeface="Times New Roman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/>
            <a:ea typeface="WorldwideHeadline" charset="0"/>
            <a:cs typeface="Times New Roman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Recruited 30 impresive guys.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Had a successful BMS.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Had a engaged recruitment committee.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Held a recruitment workshop for chapter members.</a:t>
          </a:r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2800" kern="1200">
            <a:latin typeface="Times New Roman"/>
            <a:cs typeface="Times New Roman"/>
          </a:endParaRPr>
        </a:p>
      </dsp:txBody>
      <dsp:txXfrm rot="5400000">
        <a:off x="3381606" y="-1424886"/>
        <a:ext cx="1243905" cy="4096512"/>
      </dsp:txXfrm>
    </dsp:sp>
    <dsp:sp modelId="{626DBFB9-379E-334A-97E2-A92E4C8100D4}">
      <dsp:nvSpPr>
        <dsp:cNvPr id="0" name=""/>
        <dsp:cNvSpPr/>
      </dsp:nvSpPr>
      <dsp:spPr>
        <a:xfrm>
          <a:off x="348984" y="186082"/>
          <a:ext cx="1606319" cy="874574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i="0" kern="1200" cap="small">
              <a:latin typeface="Arial"/>
              <a:ea typeface="Brown" charset="0"/>
              <a:cs typeface="Arial"/>
            </a:rPr>
            <a:t>Strengths</a:t>
          </a:r>
        </a:p>
      </dsp:txBody>
      <dsp:txXfrm>
        <a:off x="348984" y="186082"/>
        <a:ext cx="1606319" cy="874574"/>
      </dsp:txXfrm>
    </dsp:sp>
    <dsp:sp modelId="{727227B9-D527-744D-8327-FD0D868D3581}">
      <dsp:nvSpPr>
        <dsp:cNvPr id="0" name=""/>
        <dsp:cNvSpPr/>
      </dsp:nvSpPr>
      <dsp:spPr>
        <a:xfrm rot="5400000">
          <a:off x="3085923" y="189310"/>
          <a:ext cx="1821002" cy="4088514"/>
        </a:xfrm>
        <a:prstGeom prst="round2Same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Didn't have enough guys on the recruitment commitee.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Only got five BMS finalist to join.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The BMS banquet was unimpressive and unorganize.d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Lacked a values-based recruitment pitch.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Chapter-wide voting process is broken and frustrating.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Only recruited guys during the summer and formal recruitment.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Lacked a comprehensive and detailed recruitment plan.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Recruitment events were boring and awkward.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No committee members attended Carlson.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Lacked a detailed PNM list. </a:t>
          </a:r>
        </a:p>
      </dsp:txBody>
      <dsp:txXfrm rot="5400000">
        <a:off x="3085923" y="189310"/>
        <a:ext cx="1821002" cy="4088514"/>
      </dsp:txXfrm>
    </dsp:sp>
    <dsp:sp modelId="{5B7FEAF2-49A3-6C4D-BEF9-5A2169509A0C}">
      <dsp:nvSpPr>
        <dsp:cNvPr id="0" name=""/>
        <dsp:cNvSpPr/>
      </dsp:nvSpPr>
      <dsp:spPr>
        <a:xfrm>
          <a:off x="348984" y="1796281"/>
          <a:ext cx="1603183" cy="874574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i="0" kern="1200" cap="small">
              <a:latin typeface="Arial"/>
              <a:ea typeface="Brown" charset="0"/>
              <a:cs typeface="Arial"/>
            </a:rPr>
            <a:t>Weaknesses</a:t>
          </a:r>
        </a:p>
      </dsp:txBody>
      <dsp:txXfrm>
        <a:off x="348984" y="1796281"/>
        <a:ext cx="1603183" cy="874574"/>
      </dsp:txXfrm>
    </dsp:sp>
    <dsp:sp modelId="{C2541C5E-FE6A-F94F-8B9D-60E76821BE9E}">
      <dsp:nvSpPr>
        <dsp:cNvPr id="0" name=""/>
        <dsp:cNvSpPr/>
      </dsp:nvSpPr>
      <dsp:spPr>
        <a:xfrm rot="5400000">
          <a:off x="3072030" y="2103517"/>
          <a:ext cx="1855919" cy="4092511"/>
        </a:xfrm>
        <a:prstGeom prst="round2Same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Create an objective set of recruitment standards.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Make the BMS the backbone of the recruitment plan.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Craft a recruitment pitch that shows why SigEp is different.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Create a recruitment committee to vote on PNMs</a:t>
          </a:r>
          <a:endParaRPr lang="en-US" sz="1000" kern="1200">
            <a:solidFill>
              <a:srgbClr val="FFFF00"/>
            </a:solidFill>
            <a:latin typeface="Times New Roman"/>
            <a:ea typeface="WorldwideHeadline" charset="0"/>
            <a:cs typeface="Times New Roman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Engage a large recruitment committee with specific roles. </a:t>
          </a:r>
          <a:endParaRPr lang="en-US" sz="1000" kern="1200">
            <a:solidFill>
              <a:srgbClr val="FFFF00"/>
            </a:solidFill>
            <a:latin typeface="Times New Roman"/>
            <a:ea typeface="WorldwideHeadline" charset="0"/>
            <a:cs typeface="Times New Roman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365 recruitment that finds top talent outside of recruitment.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Invite PNMs to member development events throughout the year.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Bring six rising leaders to Carlson to attend the recruitment track.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Ask the regional director to do several recruitment workshops.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Build a detailed PNM list and start requesting names early.</a:t>
          </a:r>
        </a:p>
      </dsp:txBody>
      <dsp:txXfrm rot="5400000">
        <a:off x="3072030" y="2103517"/>
        <a:ext cx="1855919" cy="4092511"/>
      </dsp:txXfrm>
    </dsp:sp>
    <dsp:sp modelId="{A0C36B65-BE07-3542-965D-547CFE81F1D2}">
      <dsp:nvSpPr>
        <dsp:cNvPr id="0" name=""/>
        <dsp:cNvSpPr/>
      </dsp:nvSpPr>
      <dsp:spPr>
        <a:xfrm>
          <a:off x="348984" y="3712486"/>
          <a:ext cx="1604750" cy="874574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i="0" kern="1200" cap="small">
              <a:latin typeface="Arial"/>
              <a:ea typeface="Brown" charset="0"/>
              <a:cs typeface="Arial"/>
            </a:rPr>
            <a:t>Opportunities</a:t>
          </a:r>
        </a:p>
      </dsp:txBody>
      <dsp:txXfrm>
        <a:off x="348984" y="3712486"/>
        <a:ext cx="1604750" cy="874574"/>
      </dsp:txXfrm>
    </dsp:sp>
    <dsp:sp modelId="{D2659DC0-CD15-884F-ABE3-68510905833F}">
      <dsp:nvSpPr>
        <dsp:cNvPr id="0" name=""/>
        <dsp:cNvSpPr/>
      </dsp:nvSpPr>
      <dsp:spPr>
        <a:xfrm rot="5400000">
          <a:off x="3381606" y="3729174"/>
          <a:ext cx="1243905" cy="4096512"/>
        </a:xfrm>
        <a:prstGeom prst="round2SameRect">
          <a:avLst/>
        </a:prstGeom>
        <a:solidFill>
          <a:schemeClr val="accent4">
            <a:lumMod val="40000"/>
            <a:lumOff val="60000"/>
            <a:alpha val="90000"/>
          </a:schemeClr>
        </a:solidFill>
        <a:ln w="9525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/>
            <a:ea typeface="WorldwideHeadline" charset="0"/>
            <a:cs typeface="Times New Roman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/>
            <a:ea typeface="WorldwideHeadline" charset="0"/>
            <a:cs typeface="Times New Roman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Some chapter members want to recruit with alcohol.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General apathy towards being involved with recruitment.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Most brothers don’t know how to recruit.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It’s hard to find guys outside of formal recruitment.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>
              <a:latin typeface="Times New Roman"/>
              <a:ea typeface="WorldwideHeadline" charset="0"/>
              <a:cs typeface="Times New Roman"/>
            </a:rPr>
            <a:t>Some chapter members only want “cool” guys and don’t evaluate PNMs on real standards.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/>
            <a:cs typeface="Times New Roman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00" kern="1200">
            <a:latin typeface="Times New Roman"/>
            <a:cs typeface="Times New Roman"/>
          </a:endParaRPr>
        </a:p>
      </dsp:txBody>
      <dsp:txXfrm rot="5400000">
        <a:off x="3381606" y="3729174"/>
        <a:ext cx="1243905" cy="4096512"/>
      </dsp:txXfrm>
    </dsp:sp>
    <dsp:sp modelId="{A9CCB5EF-44DD-F04B-A756-3CF41A54E46F}">
      <dsp:nvSpPr>
        <dsp:cNvPr id="0" name=""/>
        <dsp:cNvSpPr/>
      </dsp:nvSpPr>
      <dsp:spPr>
        <a:xfrm>
          <a:off x="348984" y="5340142"/>
          <a:ext cx="1606319" cy="874574"/>
        </a:xfrm>
        <a:prstGeom prst="roundRect">
          <a:avLst/>
        </a:prstGeom>
        <a:solidFill>
          <a:srgbClr val="582C5F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0" tIns="28575" rIns="57150" bIns="2857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b="1" i="0" kern="1200" cap="small">
              <a:latin typeface="Arial"/>
              <a:ea typeface="Brown" charset="0"/>
              <a:cs typeface="Arial"/>
            </a:rPr>
            <a:t>Threats</a:t>
          </a:r>
          <a:r>
            <a:rPr lang="en-US" sz="1500" kern="1200" cap="small">
              <a:latin typeface="Arial"/>
              <a:cs typeface="Arial"/>
            </a:rPr>
            <a:t> </a:t>
          </a:r>
        </a:p>
      </dsp:txBody>
      <dsp:txXfrm>
        <a:off x="348984" y="5340142"/>
        <a:ext cx="1606319" cy="874574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7A2567-2021-264C-8CEA-3A487CB5C6D8}">
      <dsp:nvSpPr>
        <dsp:cNvPr id="0" name=""/>
        <dsp:cNvSpPr/>
      </dsp:nvSpPr>
      <dsp:spPr>
        <a:xfrm rot="5400000">
          <a:off x="3598936" y="-1143974"/>
          <a:ext cx="1403582" cy="4047744"/>
        </a:xfrm>
        <a:prstGeom prst="round2SameRect">
          <a:avLst/>
        </a:prstGeom>
        <a:noFill/>
        <a:ln w="34925" cap="flat" cmpd="sng" algn="ctr">
          <a:solidFill>
            <a:schemeClr val="accent4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>
              <a:latin typeface="Times New Roman"/>
              <a:ea typeface="Brown" charset="0"/>
              <a:cs typeface="Times New Roman"/>
            </a:rPr>
            <a:t>The Balanced Man Scholarship is SigEp’s most effective recruitment tool. It will help us find the top talent on campus</a:t>
          </a:r>
        </a:p>
      </dsp:txBody>
      <dsp:txXfrm rot="5400000">
        <a:off x="3598936" y="-1143974"/>
        <a:ext cx="1403582" cy="4047744"/>
      </dsp:txXfrm>
    </dsp:sp>
    <dsp:sp modelId="{5F8CDDEA-DCC2-A243-9CD8-DA53CC00ACDD}">
      <dsp:nvSpPr>
        <dsp:cNvPr id="0" name=""/>
        <dsp:cNvSpPr/>
      </dsp:nvSpPr>
      <dsp:spPr>
        <a:xfrm>
          <a:off x="110341" y="0"/>
          <a:ext cx="2276856" cy="1754477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#1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Balanced Man Scholarship</a:t>
          </a:r>
        </a:p>
      </dsp:txBody>
      <dsp:txXfrm>
        <a:off x="110341" y="0"/>
        <a:ext cx="2276856" cy="1754477"/>
      </dsp:txXfrm>
    </dsp:sp>
    <dsp:sp modelId="{9DD10DA2-EBA4-B044-AA57-D4339C8E730F}">
      <dsp:nvSpPr>
        <dsp:cNvPr id="0" name=""/>
        <dsp:cNvSpPr/>
      </dsp:nvSpPr>
      <dsp:spPr>
        <a:xfrm rot="5400000">
          <a:off x="3598936" y="698226"/>
          <a:ext cx="1403582" cy="4047744"/>
        </a:xfrm>
        <a:prstGeom prst="round2SameRect">
          <a:avLst/>
        </a:prstGeom>
        <a:noFill/>
        <a:ln w="34925" cap="flat" cmpd="sng" algn="ctr">
          <a:solidFill>
            <a:schemeClr val="accent4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>
              <a:latin typeface="Times New Roman"/>
              <a:ea typeface="Brown" charset="0"/>
              <a:cs typeface="Times New Roman"/>
            </a:rPr>
            <a:t>Recruitment standards allow your chapter to recruit better men, improving the chapter and reducing risk. It will ensure we have objective standards to assess PNMs</a:t>
          </a:r>
        </a:p>
      </dsp:txBody>
      <dsp:txXfrm rot="5400000">
        <a:off x="3598936" y="698226"/>
        <a:ext cx="1403582" cy="4047744"/>
      </dsp:txXfrm>
    </dsp:sp>
    <dsp:sp modelId="{13EACED9-7D38-FB42-97FE-0FE2610FF5E4}">
      <dsp:nvSpPr>
        <dsp:cNvPr id="0" name=""/>
        <dsp:cNvSpPr/>
      </dsp:nvSpPr>
      <dsp:spPr>
        <a:xfrm>
          <a:off x="110341" y="1816454"/>
          <a:ext cx="2276856" cy="1754477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#2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Recruitment Standards</a:t>
          </a:r>
          <a:endParaRPr lang="en-US" sz="1400" kern="1200">
            <a:latin typeface="Arial"/>
            <a:cs typeface="Arial"/>
          </a:endParaRPr>
        </a:p>
      </dsp:txBody>
      <dsp:txXfrm>
        <a:off x="110341" y="1816454"/>
        <a:ext cx="2276856" cy="1754477"/>
      </dsp:txXfrm>
    </dsp:sp>
    <dsp:sp modelId="{918B01D6-500F-7A47-B5B6-E917E0F603FA}">
      <dsp:nvSpPr>
        <dsp:cNvPr id="0" name=""/>
        <dsp:cNvSpPr/>
      </dsp:nvSpPr>
      <dsp:spPr>
        <a:xfrm rot="5400000">
          <a:off x="3598936" y="2540427"/>
          <a:ext cx="1403582" cy="4047744"/>
        </a:xfrm>
        <a:prstGeom prst="round2SameRect">
          <a:avLst/>
        </a:prstGeom>
        <a:noFill/>
        <a:ln w="34925" cap="flat" cmpd="sng" algn="ctr">
          <a:solidFill>
            <a:schemeClr val="accent4">
              <a:lumMod val="5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>
              <a:latin typeface="Times New Roman"/>
              <a:ea typeface="Brown" charset="0"/>
              <a:cs typeface="Times New Roman"/>
            </a:rPr>
            <a:t>Managing recruitment for a chapter cannot be done alone. Engaging others will ensure we are successful.</a:t>
          </a:r>
        </a:p>
      </dsp:txBody>
      <dsp:txXfrm rot="5400000">
        <a:off x="3598936" y="2540427"/>
        <a:ext cx="1403582" cy="4047744"/>
      </dsp:txXfrm>
    </dsp:sp>
    <dsp:sp modelId="{00094932-660E-9048-B897-69209FDA66FB}">
      <dsp:nvSpPr>
        <dsp:cNvPr id="0" name=""/>
        <dsp:cNvSpPr/>
      </dsp:nvSpPr>
      <dsp:spPr>
        <a:xfrm>
          <a:off x="119610" y="3687061"/>
          <a:ext cx="2276856" cy="1754477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t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PRIORITY #3</a:t>
          </a:r>
        </a:p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0" i="0" kern="1200" cap="small">
              <a:solidFill>
                <a:schemeClr val="tx1"/>
              </a:solidFill>
              <a:latin typeface="Arial"/>
              <a:ea typeface="Brown" charset="0"/>
              <a:cs typeface="Arial"/>
            </a:rPr>
            <a:t>Recruitment Commitee</a:t>
          </a:r>
          <a:endParaRPr lang="en-US" sz="1400" kern="1200">
            <a:latin typeface="Arial"/>
            <a:cs typeface="Arial"/>
          </a:endParaRPr>
        </a:p>
      </dsp:txBody>
      <dsp:txXfrm>
        <a:off x="119610" y="3687061"/>
        <a:ext cx="2276856" cy="17544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</Words>
  <Characters>602</Characters>
  <Application>Microsoft Office Word</Application>
  <DocSecurity>0</DocSecurity>
  <Lines>5</Lines>
  <Paragraphs>1</Paragraphs>
  <ScaleCrop>false</ScaleCrop>
  <Company>Sigma Phi Epsilon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Sutton</dc:creator>
  <cp:lastModifiedBy>Brammer, Jan</cp:lastModifiedBy>
  <cp:revision>2</cp:revision>
  <dcterms:created xsi:type="dcterms:W3CDTF">2016-01-18T19:56:00Z</dcterms:created>
  <dcterms:modified xsi:type="dcterms:W3CDTF">2016-01-18T19:56:00Z</dcterms:modified>
</cp:coreProperties>
</file>