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0BE8" w:rsidRDefault="00F14A23">
      <w:pPr>
        <w:pStyle w:val="normal0"/>
        <w:spacing w:before="33"/>
        <w:ind w:left="106"/>
        <w:jc w:val="both"/>
      </w:pPr>
      <w:r>
        <w:rPr>
          <w:rFonts w:ascii="Brown" w:eastAsia="Brown" w:hAnsi="Brown" w:cs="Brown"/>
          <w:b/>
          <w:color w:val="E3001E"/>
          <w:sz w:val="40"/>
          <w:szCs w:val="40"/>
        </w:rPr>
        <w:t>S.M.A.R.T. GOAL SETTING</w:t>
      </w:r>
    </w:p>
    <w:p w:rsidR="00450BE8" w:rsidRDefault="00F14A23">
      <w:pPr>
        <w:pStyle w:val="normal0"/>
        <w:spacing w:before="260" w:line="270" w:lineRule="auto"/>
        <w:ind w:left="106" w:right="115"/>
        <w:jc w:val="both"/>
      </w:pPr>
      <w:r>
        <w:rPr>
          <w:rFonts w:ascii="Brown" w:eastAsia="Brown" w:hAnsi="Brown" w:cs="Brown"/>
          <w:color w:val="231F20"/>
          <w:sz w:val="24"/>
          <w:szCs w:val="24"/>
        </w:rPr>
        <w:t>Goal setting is important to the continuous development that takes place within the Balanced Man Program. To ensure successful goal achievement, it’s important to set goals that are focused, intentional, and S.M.A.R.T.</w:t>
      </w:r>
    </w:p>
    <w:p w:rsidR="00450BE8" w:rsidRDefault="00450BE8">
      <w:pPr>
        <w:pStyle w:val="normal0"/>
        <w:spacing w:before="7"/>
      </w:pPr>
    </w:p>
    <w:tbl>
      <w:tblPr>
        <w:tblStyle w:val="a"/>
        <w:tblW w:w="9335" w:type="dxa"/>
        <w:tblInd w:w="106" w:type="dxa"/>
        <w:tblLayout w:type="fixed"/>
        <w:tblLook w:val="0000"/>
      </w:tblPr>
      <w:tblGrid>
        <w:gridCol w:w="1159"/>
        <w:gridCol w:w="8176"/>
      </w:tblGrid>
      <w:tr w:rsidR="00450BE8">
        <w:trPr>
          <w:trHeight w:val="520"/>
        </w:trPr>
        <w:tc>
          <w:tcPr>
            <w:tcW w:w="9335" w:type="dxa"/>
            <w:gridSpan w:val="2"/>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30"/>
              <w:ind w:left="3122"/>
            </w:pPr>
            <w:r>
              <w:rPr>
                <w:rFonts w:ascii="Brown" w:eastAsia="Brown" w:hAnsi="Brown" w:cs="Brown"/>
                <w:b/>
                <w:color w:val="231F20"/>
                <w:sz w:val="40"/>
                <w:szCs w:val="40"/>
              </w:rPr>
              <w:t>S.M.A.R.T. GOALS</w:t>
            </w:r>
          </w:p>
        </w:tc>
      </w:tr>
      <w:tr w:rsidR="00450BE8">
        <w:trPr>
          <w:trHeight w:val="660"/>
        </w:trPr>
        <w:tc>
          <w:tcPr>
            <w:tcW w:w="1159"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101"/>
              <w:jc w:val="center"/>
            </w:pPr>
            <w:r>
              <w:rPr>
                <w:rFonts w:ascii="Brown" w:eastAsia="Brown" w:hAnsi="Brown" w:cs="Brown"/>
                <w:b/>
                <w:color w:val="231F20"/>
                <w:sz w:val="40"/>
                <w:szCs w:val="40"/>
              </w:rPr>
              <w:t>S</w:t>
            </w:r>
          </w:p>
        </w:tc>
        <w:tc>
          <w:tcPr>
            <w:tcW w:w="8176"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70" w:line="250" w:lineRule="auto"/>
              <w:ind w:left="70" w:right="86"/>
            </w:pPr>
            <w:r>
              <w:rPr>
                <w:rFonts w:ascii="Brown" w:eastAsia="Brown" w:hAnsi="Brown" w:cs="Brown"/>
                <w:i/>
                <w:color w:val="231F20"/>
                <w:sz w:val="24"/>
                <w:szCs w:val="24"/>
                <w:u w:val="single"/>
              </w:rPr>
              <w:t xml:space="preserve">Specific </w:t>
            </w:r>
            <w:r>
              <w:rPr>
                <w:rFonts w:ascii="Brown" w:eastAsia="Brown" w:hAnsi="Brown" w:cs="Brown"/>
                <w:color w:val="231F20"/>
                <w:sz w:val="24"/>
                <w:szCs w:val="24"/>
              </w:rPr>
              <w:t>- Expresses what is expected, why it is important, who is involved, and where it will take place.</w:t>
            </w:r>
          </w:p>
        </w:tc>
      </w:tr>
      <w:tr w:rsidR="00450BE8">
        <w:trPr>
          <w:trHeight w:val="660"/>
        </w:trPr>
        <w:tc>
          <w:tcPr>
            <w:tcW w:w="1159"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101"/>
              <w:jc w:val="center"/>
            </w:pPr>
            <w:r>
              <w:rPr>
                <w:rFonts w:ascii="Brown" w:eastAsia="Brown" w:hAnsi="Brown" w:cs="Brown"/>
                <w:b/>
                <w:color w:val="231F20"/>
                <w:sz w:val="40"/>
                <w:szCs w:val="40"/>
              </w:rPr>
              <w:t>M</w:t>
            </w:r>
          </w:p>
        </w:tc>
        <w:tc>
          <w:tcPr>
            <w:tcW w:w="8176"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70" w:line="250" w:lineRule="auto"/>
              <w:ind w:left="70" w:right="1218"/>
            </w:pPr>
            <w:r>
              <w:rPr>
                <w:rFonts w:ascii="Brown" w:eastAsia="Brown" w:hAnsi="Brown" w:cs="Brown"/>
                <w:i/>
                <w:color w:val="231F20"/>
                <w:sz w:val="24"/>
                <w:szCs w:val="24"/>
                <w:u w:val="single"/>
              </w:rPr>
              <w:t xml:space="preserve">Measurable </w:t>
            </w:r>
            <w:r>
              <w:rPr>
                <w:rFonts w:ascii="Brown" w:eastAsia="Brown" w:hAnsi="Brown" w:cs="Brown"/>
                <w:color w:val="231F20"/>
                <w:sz w:val="24"/>
                <w:szCs w:val="24"/>
              </w:rPr>
              <w:t>- Concrete criteria for measuring progress towards goal attainment.</w:t>
            </w:r>
          </w:p>
        </w:tc>
      </w:tr>
      <w:tr w:rsidR="00450BE8">
        <w:trPr>
          <w:trHeight w:val="660"/>
        </w:trPr>
        <w:tc>
          <w:tcPr>
            <w:tcW w:w="1159"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101"/>
              <w:jc w:val="center"/>
            </w:pPr>
            <w:r>
              <w:rPr>
                <w:rFonts w:ascii="Brown" w:eastAsia="Brown" w:hAnsi="Brown" w:cs="Brown"/>
                <w:b/>
                <w:color w:val="231F20"/>
                <w:sz w:val="40"/>
                <w:szCs w:val="40"/>
              </w:rPr>
              <w:t>A</w:t>
            </w:r>
          </w:p>
        </w:tc>
        <w:tc>
          <w:tcPr>
            <w:tcW w:w="8176"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70" w:line="250" w:lineRule="auto"/>
              <w:ind w:left="70" w:right="604"/>
            </w:pPr>
            <w:r>
              <w:rPr>
                <w:rFonts w:ascii="Brown" w:eastAsia="Brown" w:hAnsi="Brown" w:cs="Brown"/>
                <w:i/>
                <w:color w:val="231F20"/>
                <w:sz w:val="24"/>
                <w:szCs w:val="24"/>
                <w:u w:val="single"/>
              </w:rPr>
              <w:t xml:space="preserve">Attainable </w:t>
            </w:r>
            <w:r>
              <w:rPr>
                <w:rFonts w:ascii="Brown" w:eastAsia="Brown" w:hAnsi="Brown" w:cs="Brown"/>
                <w:color w:val="231F20"/>
                <w:sz w:val="24"/>
                <w:szCs w:val="24"/>
              </w:rPr>
              <w:t>- Expresses the reality of goal attainable, should strike balance between being too extreme or below standard performance.</w:t>
            </w:r>
          </w:p>
        </w:tc>
      </w:tr>
      <w:tr w:rsidR="00450BE8">
        <w:trPr>
          <w:trHeight w:val="660"/>
        </w:trPr>
        <w:tc>
          <w:tcPr>
            <w:tcW w:w="1159"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101"/>
              <w:jc w:val="center"/>
            </w:pPr>
            <w:r>
              <w:rPr>
                <w:rFonts w:ascii="Brown" w:eastAsia="Brown" w:hAnsi="Brown" w:cs="Brown"/>
                <w:b/>
                <w:color w:val="231F20"/>
                <w:sz w:val="40"/>
                <w:szCs w:val="40"/>
              </w:rPr>
              <w:t>R</w:t>
            </w:r>
          </w:p>
        </w:tc>
        <w:tc>
          <w:tcPr>
            <w:tcW w:w="8176"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70" w:line="250" w:lineRule="auto"/>
              <w:ind w:left="70" w:right="159"/>
            </w:pPr>
            <w:r>
              <w:rPr>
                <w:rFonts w:ascii="Brown" w:eastAsia="Brown" w:hAnsi="Brown" w:cs="Brown"/>
                <w:i/>
                <w:color w:val="231F20"/>
                <w:sz w:val="24"/>
                <w:szCs w:val="24"/>
                <w:u w:val="single"/>
              </w:rPr>
              <w:t xml:space="preserve">Relevant </w:t>
            </w:r>
            <w:r>
              <w:rPr>
                <w:rFonts w:ascii="Brown" w:eastAsia="Brown" w:hAnsi="Brown" w:cs="Brown"/>
                <w:color w:val="231F20"/>
                <w:sz w:val="24"/>
                <w:szCs w:val="24"/>
              </w:rPr>
              <w:t>- Expresses how the goal relates to your interests, passions, and who you are.</w:t>
            </w:r>
          </w:p>
        </w:tc>
      </w:tr>
      <w:tr w:rsidR="00450BE8">
        <w:trPr>
          <w:trHeight w:val="520"/>
        </w:trPr>
        <w:tc>
          <w:tcPr>
            <w:tcW w:w="1159"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30"/>
              <w:jc w:val="center"/>
            </w:pPr>
            <w:r>
              <w:rPr>
                <w:rFonts w:ascii="Brown" w:eastAsia="Brown" w:hAnsi="Brown" w:cs="Brown"/>
                <w:b/>
                <w:color w:val="231F20"/>
                <w:sz w:val="40"/>
                <w:szCs w:val="40"/>
              </w:rPr>
              <w:t>T</w:t>
            </w:r>
          </w:p>
        </w:tc>
        <w:tc>
          <w:tcPr>
            <w:tcW w:w="8176" w:type="dxa"/>
            <w:tcBorders>
              <w:top w:val="single" w:sz="8" w:space="0" w:color="231F20"/>
              <w:left w:val="single" w:sz="8" w:space="0" w:color="231F20"/>
              <w:bottom w:val="single" w:sz="8" w:space="0" w:color="231F20"/>
              <w:right w:val="single" w:sz="8" w:space="0" w:color="231F20"/>
            </w:tcBorders>
          </w:tcPr>
          <w:p w:rsidR="00450BE8" w:rsidRDefault="00F14A23">
            <w:pPr>
              <w:pStyle w:val="normal0"/>
              <w:spacing w:before="70"/>
              <w:ind w:left="70"/>
            </w:pPr>
            <w:r>
              <w:rPr>
                <w:rFonts w:ascii="Brown" w:eastAsia="Brown" w:hAnsi="Brown" w:cs="Brown"/>
                <w:i/>
                <w:color w:val="231F20"/>
                <w:sz w:val="24"/>
                <w:szCs w:val="24"/>
                <w:u w:val="single"/>
              </w:rPr>
              <w:t xml:space="preserve">Timely </w:t>
            </w:r>
            <w:r>
              <w:rPr>
                <w:rFonts w:ascii="Brown" w:eastAsia="Brown" w:hAnsi="Brown" w:cs="Brown"/>
                <w:color w:val="231F20"/>
                <w:sz w:val="24"/>
                <w:szCs w:val="24"/>
              </w:rPr>
              <w:t>- Provides a time frame for goal</w:t>
            </w:r>
            <w:r>
              <w:rPr>
                <w:rFonts w:ascii="Brown" w:eastAsia="Brown" w:hAnsi="Brown" w:cs="Brown"/>
                <w:color w:val="231F20"/>
                <w:sz w:val="24"/>
                <w:szCs w:val="24"/>
              </w:rPr>
              <w:t xml:space="preserve"> attainment.</w:t>
            </w:r>
          </w:p>
        </w:tc>
      </w:tr>
    </w:tbl>
    <w:p w:rsidR="00450BE8" w:rsidRDefault="00450BE8">
      <w:pPr>
        <w:pStyle w:val="normal0"/>
        <w:spacing w:before="2"/>
      </w:pPr>
    </w:p>
    <w:p w:rsidR="00450BE8" w:rsidRDefault="00F14A23">
      <w:pPr>
        <w:pStyle w:val="normal0"/>
        <w:spacing w:before="71" w:line="250" w:lineRule="auto"/>
        <w:ind w:left="106" w:right="952"/>
      </w:pPr>
      <w:r>
        <w:rPr>
          <w:rFonts w:ascii="Brown" w:eastAsia="Brown" w:hAnsi="Brown" w:cs="Brown"/>
          <w:color w:val="231F20"/>
          <w:sz w:val="24"/>
          <w:szCs w:val="24"/>
        </w:rPr>
        <w:t>S.M.A.R.T. goals help keep you focused on the goal by providing structure and depth. See the following example:</w:t>
      </w:r>
    </w:p>
    <w:p w:rsidR="00450BE8" w:rsidRDefault="00450BE8">
      <w:pPr>
        <w:pStyle w:val="normal0"/>
        <w:spacing w:before="11"/>
      </w:pPr>
    </w:p>
    <w:p w:rsidR="00450BE8" w:rsidRDefault="00F14A23">
      <w:pPr>
        <w:pStyle w:val="normal0"/>
        <w:ind w:left="786"/>
      </w:pPr>
      <w:r>
        <w:rPr>
          <w:rFonts w:ascii="Brown" w:eastAsia="Brown" w:hAnsi="Brown" w:cs="Brown"/>
          <w:i/>
          <w:color w:val="231F20"/>
          <w:sz w:val="24"/>
          <w:szCs w:val="24"/>
          <w:u w:val="single"/>
        </w:rPr>
        <w:t xml:space="preserve">Regular goal framework: </w:t>
      </w:r>
      <w:r>
        <w:rPr>
          <w:rFonts w:ascii="Brown" w:eastAsia="Brown" w:hAnsi="Brown" w:cs="Brown"/>
          <w:color w:val="231F20"/>
          <w:sz w:val="24"/>
          <w:szCs w:val="24"/>
        </w:rPr>
        <w:t>Save money.</w:t>
      </w:r>
    </w:p>
    <w:p w:rsidR="00450BE8" w:rsidRDefault="00450BE8">
      <w:pPr>
        <w:pStyle w:val="normal0"/>
      </w:pPr>
    </w:p>
    <w:p w:rsidR="00450BE8" w:rsidRDefault="00F14A23">
      <w:pPr>
        <w:pStyle w:val="normal0"/>
        <w:spacing w:line="250" w:lineRule="auto"/>
        <w:ind w:left="786" w:right="106"/>
      </w:pPr>
      <w:r>
        <w:rPr>
          <w:rFonts w:ascii="Brown" w:eastAsia="Brown" w:hAnsi="Brown" w:cs="Brown"/>
          <w:i/>
          <w:color w:val="231F20"/>
          <w:sz w:val="24"/>
          <w:szCs w:val="24"/>
          <w:u w:val="single"/>
        </w:rPr>
        <w:t xml:space="preserve">S.M.A.R.T. goal framework: </w:t>
      </w:r>
      <w:r>
        <w:rPr>
          <w:rFonts w:ascii="Brown" w:eastAsia="Brown" w:hAnsi="Brown" w:cs="Brown"/>
          <w:color w:val="231F20"/>
          <w:sz w:val="24"/>
          <w:szCs w:val="24"/>
        </w:rPr>
        <w:t>Save $100 each month for an entire year (timely) for a total of $1200 (specific/measurable). I will save money each month by eating out less and auto</w:t>
      </w:r>
    </w:p>
    <w:p w:rsidR="00450BE8" w:rsidRDefault="00F14A23">
      <w:pPr>
        <w:pStyle w:val="normal0"/>
        <w:ind w:left="106"/>
      </w:pPr>
      <w:r>
        <w:rPr>
          <w:rFonts w:ascii="Brown" w:eastAsia="Brown" w:hAnsi="Brown" w:cs="Brown"/>
          <w:color w:val="231F20"/>
          <w:sz w:val="24"/>
          <w:szCs w:val="24"/>
        </w:rPr>
        <w:t>depositing</w:t>
      </w:r>
    </w:p>
    <w:p w:rsidR="00450BE8" w:rsidRDefault="00F14A23">
      <w:pPr>
        <w:pStyle w:val="normal0"/>
        <w:spacing w:before="11" w:line="250" w:lineRule="auto"/>
        <w:ind w:left="826" w:right="242" w:hanging="40"/>
      </w:pPr>
      <w:r>
        <w:rPr>
          <w:rFonts w:ascii="Brown" w:eastAsia="Brown" w:hAnsi="Brown" w:cs="Brown"/>
          <w:color w:val="231F20"/>
          <w:sz w:val="24"/>
          <w:szCs w:val="24"/>
        </w:rPr>
        <w:t>a portion of each paycheck into savings (attainable).These savings will be used to help support</w:t>
      </w:r>
      <w:r>
        <w:rPr>
          <w:rFonts w:ascii="Brown" w:eastAsia="Brown" w:hAnsi="Brown" w:cs="Brown"/>
          <w:color w:val="231F20"/>
          <w:sz w:val="24"/>
          <w:szCs w:val="24"/>
        </w:rPr>
        <w:t xml:space="preserve"> my trip for study abroad necessary to complete my major (relevant).</w:t>
      </w:r>
    </w:p>
    <w:p w:rsidR="00450BE8" w:rsidRDefault="00450BE8">
      <w:pPr>
        <w:pStyle w:val="normal0"/>
      </w:pPr>
    </w:p>
    <w:p w:rsidR="00450BE8" w:rsidRDefault="00F14A23">
      <w:pPr>
        <w:pStyle w:val="normal0"/>
        <w:tabs>
          <w:tab w:val="left" w:pos="9461"/>
        </w:tabs>
        <w:ind w:left="106"/>
      </w:pPr>
      <w:r>
        <w:rPr>
          <w:rFonts w:ascii="Brown" w:eastAsia="Brown" w:hAnsi="Brown" w:cs="Brown"/>
          <w:color w:val="231F20"/>
          <w:sz w:val="24"/>
          <w:szCs w:val="24"/>
          <w:u w:val="single"/>
        </w:rPr>
        <w:t>Using the S.M.A.R.T. goal framework, develop goals of your own below: _</w:t>
      </w:r>
      <w:r>
        <w:rPr>
          <w:rFonts w:ascii="Brown" w:eastAsia="Brown" w:hAnsi="Brown" w:cs="Brown"/>
          <w:color w:val="231F20"/>
          <w:sz w:val="24"/>
          <w:szCs w:val="24"/>
          <w:u w:val="single"/>
        </w:rPr>
        <w:tab/>
      </w:r>
    </w:p>
    <w:p w:rsidR="00450BE8" w:rsidRDefault="00450BE8">
      <w:pPr>
        <w:pStyle w:val="normal0"/>
        <w:spacing w:before="3"/>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3"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6" name="Shape 36"/>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8"/>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2"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4" name="Shape 34"/>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8"/>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6"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2" name="Shape 42"/>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8"/>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5"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0" name="Shape 40"/>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8"/>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8"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6" name="Shape 46"/>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8"/>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7"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4" name="Shape 44"/>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6"/>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10"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0" name="Shape 50"/>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6"/>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9"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8" name="Shape 48"/>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lastRenderedPageBreak/>
            <w:drawing>
              <wp:inline distT="0" distB="0" distL="114300" distR="114300">
                <wp:extent cx="5943600" cy="127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6"/>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12"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4" name="Shape 54"/>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6"/>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11"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2" name="Shape 52"/>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6"/>
      </w:pPr>
    </w:p>
    <w:p w:rsidR="00450BE8" w:rsidRDefault="00F14A23">
      <w:pPr>
        <w:pStyle w:val="normal0"/>
        <w:ind w:left="10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43600" cy="12700"/>
              <wp:effectExtent b="0" l="0" r="0" t="0"/>
              <wp:docPr id="4" name=""/>
              <a:graphic>
                <a:graphicData uri="http://schemas.microsoft.com/office/word/2010/wordprocessingGroup">
                  <wpg:wgp>
                    <wpg:cNvGrpSpPr/>
                    <wpg:grpSpPr>
                      <a:xfrm>
                        <a:off x="2373883" y="3778094"/>
                        <a:ext cx="5943600" cy="12700"/>
                        <a:chOff x="2373883" y="3778094"/>
                        <a:chExt cx="5944225" cy="3800"/>
                      </a:xfrm>
                    </wpg:grpSpPr>
                    <wpg:grpSp>
                      <wpg:cNvGrpSpPr/>
                      <wpg:grpSpPr>
                        <a:xfrm>
                          <a:off x="2373883" y="3778094"/>
                          <a:ext cx="5944225" cy="3800"/>
                          <a:chOff x="0" y="0"/>
                          <a:chExt cx="5944225" cy="3800"/>
                        </a:xfrm>
                      </wpg:grpSpPr>
                      <wps:wsp>
                        <wps:cNvSpPr/>
                        <wps:cNvPr id="3" name="Shape 3"/>
                        <wps:spPr>
                          <a:xfrm>
                            <a:off x="0" y="0"/>
                            <a:ext cx="59442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8" name="Shape 38"/>
                        <wps:spPr>
                          <a:xfrm>
                            <a:off x="1904" y="1904"/>
                            <a:ext cx="5940424" cy="1269"/>
                          </a:xfrm>
                          <a:custGeom>
                            <a:pathLst>
                              <a:path extrusionOk="0" h="1270" w="5940425">
                                <a:moveTo>
                                  <a:pt x="0" y="0"/>
                                </a:moveTo>
                                <a:lnTo>
                                  <a:pt x="5940425" y="0"/>
                                </a:lnTo>
                              </a:path>
                            </a:pathLst>
                          </a:custGeom>
                          <a:solidFill>
                            <a:srgbClr val="FFFFFF"/>
                          </a:solidFill>
                          <a:ln cap="flat" cmpd="sng" w="9525">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43600" cy="127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
                        <a:srcRect/>
                        <a:stretch>
                          <a:fillRect/>
                        </a:stretch>
                      </pic:blipFill>
                      <pic:spPr>
                        <a:xfrm>
                          <a:off x="0" y="0"/>
                          <a:ext cx="5943600" cy="12700"/>
                        </a:xfrm>
                        <a:prstGeom prst="rect">
                          <a:avLst/>
                        </a:prstGeom>
                        <a:ln/>
                      </pic:spPr>
                    </pic:pic>
                  </a:graphicData>
                </a:graphic>
              </wp:inline>
            </w:drawing>
          </w:r>
        </ve:Fallback>
      </ve:AlternateContent>
    </w:p>
    <w:p w:rsidR="00450BE8" w:rsidRDefault="00450BE8">
      <w:pPr>
        <w:pStyle w:val="normal0"/>
        <w:spacing w:before="10"/>
      </w:pPr>
    </w:p>
    <w:p w:rsidR="00450BE8" w:rsidRDefault="00F14A23">
      <w:pPr>
        <w:pStyle w:val="normal0"/>
        <w:spacing w:before="76"/>
        <w:ind w:left="3571"/>
      </w:pPr>
      <w:r>
        <w:rPr>
          <w:rFonts w:ascii="Brown" w:eastAsia="Brown" w:hAnsi="Brown" w:cs="Brown"/>
          <w:color w:val="E3001E"/>
          <w:sz w:val="20"/>
          <w:szCs w:val="20"/>
        </w:rPr>
        <w:t xml:space="preserve">S.M.A.R.T. GOAL SETTING </w:t>
      </w:r>
      <w:r>
        <w:rPr>
          <w:rFonts w:ascii="BrownLight" w:eastAsia="BrownLight" w:hAnsi="BrownLight" w:cs="BrownLight"/>
          <w:color w:val="E3001E"/>
          <w:sz w:val="20"/>
          <w:szCs w:val="20"/>
        </w:rPr>
        <w:t xml:space="preserve">|  </w:t>
      </w:r>
      <w:r>
        <w:rPr>
          <w:rFonts w:ascii="Brown" w:eastAsia="Brown" w:hAnsi="Brown" w:cs="Brown"/>
          <w:color w:val="E3001E"/>
          <w:sz w:val="20"/>
          <w:szCs w:val="20"/>
        </w:rPr>
        <w:t>sigep.org</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2667000</wp:posOffset>
              </wp:positionH>
              <wp:positionV relativeFrom="paragraph">
                <wp:posOffset>38100</wp:posOffset>
              </wp:positionV>
              <wp:extent cx="355600" cy="165100"/>
              <wp:effectExtent b="0" l="0" r="0" t="0"/>
              <wp:wrapNone/>
              <wp:docPr id="1" name=""/>
              <a:graphic>
                <a:graphicData uri="http://schemas.microsoft.com/office/word/2010/wordprocessingGroup">
                  <wpg:wgp>
                    <wpg:cNvGrpSpPr/>
                    <wpg:grpSpPr>
                      <a:xfrm>
                        <a:off x="5165660" y="3696814"/>
                        <a:ext cx="355600" cy="165100"/>
                        <a:chOff x="5165660" y="3696814"/>
                        <a:chExt cx="360679" cy="166369"/>
                      </a:xfrm>
                    </wpg:grpSpPr>
                    <wpg:grpSp>
                      <wpg:cNvGrpSpPr/>
                      <wpg:grpSpPr>
                        <a:xfrm>
                          <a:off x="5165660" y="3696814"/>
                          <a:ext cx="360679" cy="166369"/>
                          <a:chOff x="0" y="0"/>
                          <a:chExt cx="360679" cy="166369"/>
                        </a:xfrm>
                      </wpg:grpSpPr>
                      <wps:wsp>
                        <wps:cNvSpPr/>
                        <wps:cNvPr id="3" name="Shape 3"/>
                        <wps:spPr>
                          <a:xfrm>
                            <a:off x="0" y="0"/>
                            <a:ext cx="360675" cy="16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cNvGrpSpPr/>
                        <wpg:grpSpPr>
                          <a:xfrm>
                            <a:off x="180340" y="3809"/>
                            <a:ext cx="177164" cy="161289"/>
                            <a:chOff x="0" y="0"/>
                            <a:chExt cx="177164" cy="161289"/>
                          </a:xfrm>
                        </wpg:grpSpPr>
                        <wps:wsp>
                          <wps:cNvSpPr/>
                          <wps:cNvPr id="5" name="Shape 5"/>
                          <wps:spPr>
                            <a:xfrm>
                              <a:off x="0" y="0"/>
                              <a:ext cx="177164" cy="161289"/>
                            </a:xfrm>
                            <a:custGeom>
                              <a:pathLst>
                                <a:path extrusionOk="0" h="161290" w="177165">
                                  <a:moveTo>
                                    <a:pt x="97154" y="32385"/>
                                  </a:moveTo>
                                  <a:lnTo>
                                    <a:pt x="89535" y="22225"/>
                                  </a:lnTo>
                                  <a:lnTo>
                                    <a:pt x="82550" y="11430"/>
                                  </a:lnTo>
                                  <a:lnTo>
                                    <a:pt x="73025" y="5715"/>
                                  </a:lnTo>
                                  <a:lnTo>
                                    <a:pt x="68580" y="4445"/>
                                  </a:lnTo>
                                  <a:lnTo>
                                    <a:pt x="63500" y="4445"/>
                                  </a:lnTo>
                                  <a:lnTo>
                                    <a:pt x="0" y="4445"/>
                                  </a:lnTo>
                                  <a:lnTo>
                                    <a:pt x="0" y="0"/>
                                  </a:lnTo>
                                  <a:lnTo>
                                    <a:pt x="95885" y="0"/>
                                  </a:lnTo>
                                  <a:lnTo>
                                    <a:pt x="97154" y="32385"/>
                                  </a:lnTo>
                                  <a:close/>
                                </a:path>
                              </a:pathLst>
                            </a:custGeom>
                            <a:solidFill>
                              <a:srgbClr val="231F20"/>
                            </a:solidFill>
                            <a:ln>
                              <a:noFill/>
                            </a:ln>
                          </wps:spPr>
                          <wps:bodyPr anchorCtr="0" anchor="ctr" bIns="91425" lIns="91425" rIns="91425" tIns="91425"/>
                        </wps:wsp>
                        <wps:wsp>
                          <wps:cNvSpPr/>
                          <wps:cNvPr id="6" name="Shape 6"/>
                          <wps:spPr>
                            <a:xfrm>
                              <a:off x="0" y="0"/>
                              <a:ext cx="177164" cy="161289"/>
                            </a:xfrm>
                            <a:custGeom>
                              <a:pathLst>
                                <a:path extrusionOk="0" h="161290" w="177165">
                                  <a:moveTo>
                                    <a:pt x="40005" y="114935"/>
                                  </a:moveTo>
                                  <a:lnTo>
                                    <a:pt x="17780" y="114935"/>
                                  </a:lnTo>
                                  <a:lnTo>
                                    <a:pt x="17780" y="4445"/>
                                  </a:lnTo>
                                  <a:lnTo>
                                    <a:pt x="40005" y="4445"/>
                                  </a:lnTo>
                                  <a:lnTo>
                                    <a:pt x="50800" y="55245"/>
                                  </a:lnTo>
                                  <a:lnTo>
                                    <a:pt x="71120" y="55245"/>
                                  </a:lnTo>
                                  <a:lnTo>
                                    <a:pt x="71120" y="60325"/>
                                  </a:lnTo>
                                  <a:lnTo>
                                    <a:pt x="40005" y="60325"/>
                                  </a:lnTo>
                                  <a:lnTo>
                                    <a:pt x="40005" y="114935"/>
                                  </a:lnTo>
                                  <a:close/>
                                </a:path>
                              </a:pathLst>
                            </a:custGeom>
                            <a:solidFill>
                              <a:srgbClr val="231F20"/>
                            </a:solidFill>
                            <a:ln>
                              <a:noFill/>
                            </a:ln>
                          </wps:spPr>
                          <wps:bodyPr anchorCtr="0" anchor="ctr" bIns="91425" lIns="91425" rIns="91425" tIns="91425"/>
                        </wps:wsp>
                        <wps:wsp>
                          <wps:cNvSpPr/>
                          <wps:cNvPr id="7" name="Shape 7"/>
                          <wps:spPr>
                            <a:xfrm>
                              <a:off x="0" y="0"/>
                              <a:ext cx="177164" cy="161289"/>
                            </a:xfrm>
                            <a:custGeom>
                              <a:pathLst>
                                <a:path extrusionOk="0" h="161290" w="177165">
                                  <a:moveTo>
                                    <a:pt x="71120" y="55245"/>
                                  </a:moveTo>
                                  <a:lnTo>
                                    <a:pt x="50800" y="55245"/>
                                  </a:lnTo>
                                  <a:lnTo>
                                    <a:pt x="61595" y="48895"/>
                                  </a:lnTo>
                                  <a:lnTo>
                                    <a:pt x="66040" y="34290"/>
                                  </a:lnTo>
                                  <a:lnTo>
                                    <a:pt x="71120" y="34290"/>
                                  </a:lnTo>
                                  <a:lnTo>
                                    <a:pt x="71120" y="55245"/>
                                  </a:lnTo>
                                  <a:close/>
                                </a:path>
                              </a:pathLst>
                            </a:custGeom>
                            <a:solidFill>
                              <a:srgbClr val="231F20"/>
                            </a:solidFill>
                            <a:ln>
                              <a:noFill/>
                            </a:ln>
                          </wps:spPr>
                          <wps:bodyPr anchorCtr="0" anchor="ctr" bIns="91425" lIns="91425" rIns="91425" tIns="91425"/>
                        </wps:wsp>
                        <wps:wsp>
                          <wps:cNvSpPr/>
                          <wps:cNvPr id="8" name="Shape 8"/>
                          <wps:spPr>
                            <a:xfrm>
                              <a:off x="0" y="0"/>
                              <a:ext cx="177164" cy="161289"/>
                            </a:xfrm>
                            <a:custGeom>
                              <a:pathLst>
                                <a:path extrusionOk="0" h="161290" w="177165">
                                  <a:moveTo>
                                    <a:pt x="125095" y="156845"/>
                                  </a:moveTo>
                                  <a:lnTo>
                                    <a:pt x="106045" y="156845"/>
                                  </a:lnTo>
                                  <a:lnTo>
                                    <a:pt x="106045" y="53340"/>
                                  </a:lnTo>
                                  <a:lnTo>
                                    <a:pt x="93345" y="53340"/>
                                  </a:lnTo>
                                  <a:lnTo>
                                    <a:pt x="99695" y="48895"/>
                                  </a:lnTo>
                                  <a:lnTo>
                                    <a:pt x="112395" y="48260"/>
                                  </a:lnTo>
                                  <a:lnTo>
                                    <a:pt x="125095" y="47624"/>
                                  </a:lnTo>
                                  <a:lnTo>
                                    <a:pt x="125095" y="62230"/>
                                  </a:lnTo>
                                  <a:lnTo>
                                    <a:pt x="128905" y="62230"/>
                                  </a:lnTo>
                                  <a:lnTo>
                                    <a:pt x="125095" y="71755"/>
                                  </a:lnTo>
                                  <a:lnTo>
                                    <a:pt x="125730" y="100965"/>
                                  </a:lnTo>
                                  <a:lnTo>
                                    <a:pt x="130175" y="109220"/>
                                  </a:lnTo>
                                  <a:lnTo>
                                    <a:pt x="125095" y="109220"/>
                                  </a:lnTo>
                                  <a:lnTo>
                                    <a:pt x="125095" y="156845"/>
                                  </a:lnTo>
                                  <a:close/>
                                </a:path>
                              </a:pathLst>
                            </a:custGeom>
                            <a:solidFill>
                              <a:srgbClr val="231F20"/>
                            </a:solidFill>
                            <a:ln>
                              <a:noFill/>
                            </a:ln>
                          </wps:spPr>
                          <wps:bodyPr anchorCtr="0" anchor="ctr" bIns="91425" lIns="91425" rIns="91425" tIns="91425"/>
                        </wps:wsp>
                        <wps:wsp>
                          <wps:cNvSpPr/>
                          <wps:cNvPr id="9" name="Shape 9"/>
                          <wps:spPr>
                            <a:xfrm>
                              <a:off x="0" y="0"/>
                              <a:ext cx="177164" cy="161289"/>
                            </a:xfrm>
                            <a:custGeom>
                              <a:pathLst>
                                <a:path extrusionOk="0" h="161290" w="177165">
                                  <a:moveTo>
                                    <a:pt x="128905" y="62230"/>
                                  </a:moveTo>
                                  <a:lnTo>
                                    <a:pt x="125095" y="62230"/>
                                  </a:lnTo>
                                  <a:lnTo>
                                    <a:pt x="128905" y="56515"/>
                                  </a:lnTo>
                                  <a:lnTo>
                                    <a:pt x="139065" y="50165"/>
                                  </a:lnTo>
                                  <a:lnTo>
                                    <a:pt x="154940" y="48895"/>
                                  </a:lnTo>
                                  <a:lnTo>
                                    <a:pt x="158750" y="51435"/>
                                  </a:lnTo>
                                  <a:lnTo>
                                    <a:pt x="155575" y="51435"/>
                                  </a:lnTo>
                                  <a:lnTo>
                                    <a:pt x="141605" y="51435"/>
                                  </a:lnTo>
                                  <a:lnTo>
                                    <a:pt x="130175" y="60325"/>
                                  </a:lnTo>
                                  <a:lnTo>
                                    <a:pt x="128905" y="62230"/>
                                  </a:lnTo>
                                  <a:close/>
                                </a:path>
                              </a:pathLst>
                            </a:custGeom>
                            <a:solidFill>
                              <a:srgbClr val="231F20"/>
                            </a:solidFill>
                            <a:ln>
                              <a:noFill/>
                            </a:ln>
                          </wps:spPr>
                          <wps:bodyPr anchorCtr="0" anchor="ctr" bIns="91425" lIns="91425" rIns="91425" tIns="91425"/>
                        </wps:wsp>
                        <wps:wsp>
                          <wps:cNvSpPr/>
                          <wps:cNvPr id="10" name="Shape 10"/>
                          <wps:spPr>
                            <a:xfrm>
                              <a:off x="0" y="0"/>
                              <a:ext cx="177164" cy="161289"/>
                            </a:xfrm>
                            <a:custGeom>
                              <a:pathLst>
                                <a:path extrusionOk="0" h="161290" w="177165">
                                  <a:moveTo>
                                    <a:pt x="160020" y="118745"/>
                                  </a:moveTo>
                                  <a:lnTo>
                                    <a:pt x="153670" y="118745"/>
                                  </a:lnTo>
                                  <a:lnTo>
                                    <a:pt x="158115" y="114300"/>
                                  </a:lnTo>
                                  <a:lnTo>
                                    <a:pt x="158115" y="57150"/>
                                  </a:lnTo>
                                  <a:lnTo>
                                    <a:pt x="155575" y="51435"/>
                                  </a:lnTo>
                                  <a:lnTo>
                                    <a:pt x="158750" y="51435"/>
                                  </a:lnTo>
                                  <a:lnTo>
                                    <a:pt x="165100" y="54610"/>
                                  </a:lnTo>
                                  <a:lnTo>
                                    <a:pt x="172085" y="64770"/>
                                  </a:lnTo>
                                  <a:lnTo>
                                    <a:pt x="176530" y="79375"/>
                                  </a:lnTo>
                                  <a:lnTo>
                                    <a:pt x="177165" y="97155"/>
                                  </a:lnTo>
                                  <a:lnTo>
                                    <a:pt x="170180" y="109220"/>
                                  </a:lnTo>
                                  <a:lnTo>
                                    <a:pt x="160020" y="118745"/>
                                  </a:lnTo>
                                  <a:close/>
                                </a:path>
                              </a:pathLst>
                            </a:custGeom>
                            <a:solidFill>
                              <a:srgbClr val="231F20"/>
                            </a:solidFill>
                            <a:ln>
                              <a:noFill/>
                            </a:ln>
                          </wps:spPr>
                          <wps:bodyPr anchorCtr="0" anchor="ctr" bIns="91425" lIns="91425" rIns="91425" tIns="91425"/>
                        </wps:wsp>
                        <wps:wsp>
                          <wps:cNvSpPr/>
                          <wps:cNvPr id="11" name="Shape 11"/>
                          <wps:spPr>
                            <a:xfrm>
                              <a:off x="0" y="0"/>
                              <a:ext cx="177164" cy="161289"/>
                            </a:xfrm>
                            <a:custGeom>
                              <a:pathLst>
                                <a:path extrusionOk="0" h="161290" w="177165">
                                  <a:moveTo>
                                    <a:pt x="71120" y="83820"/>
                                  </a:moveTo>
                                  <a:lnTo>
                                    <a:pt x="63500" y="69850"/>
                                  </a:lnTo>
                                  <a:lnTo>
                                    <a:pt x="55245" y="62230"/>
                                  </a:lnTo>
                                  <a:lnTo>
                                    <a:pt x="40005" y="60325"/>
                                  </a:lnTo>
                                  <a:lnTo>
                                    <a:pt x="71120" y="60325"/>
                                  </a:lnTo>
                                  <a:lnTo>
                                    <a:pt x="71120" y="83820"/>
                                  </a:lnTo>
                                  <a:close/>
                                </a:path>
                              </a:pathLst>
                            </a:custGeom>
                            <a:solidFill>
                              <a:srgbClr val="231F20"/>
                            </a:solidFill>
                            <a:ln>
                              <a:noFill/>
                            </a:ln>
                          </wps:spPr>
                          <wps:bodyPr anchorCtr="0" anchor="ctr" bIns="91425" lIns="91425" rIns="91425" tIns="91425"/>
                        </wps:wsp>
                        <wps:wsp>
                          <wps:cNvSpPr/>
                          <wps:cNvPr id="12" name="Shape 12"/>
                          <wps:spPr>
                            <a:xfrm>
                              <a:off x="0" y="0"/>
                              <a:ext cx="177164" cy="161289"/>
                            </a:xfrm>
                            <a:custGeom>
                              <a:pathLst>
                                <a:path extrusionOk="0" h="161290" w="177165">
                                  <a:moveTo>
                                    <a:pt x="99059" y="119380"/>
                                  </a:moveTo>
                                  <a:lnTo>
                                    <a:pt x="0" y="119380"/>
                                  </a:lnTo>
                                  <a:lnTo>
                                    <a:pt x="0" y="114935"/>
                                  </a:lnTo>
                                  <a:lnTo>
                                    <a:pt x="40005" y="114935"/>
                                  </a:lnTo>
                                  <a:lnTo>
                                    <a:pt x="74295" y="113665"/>
                                  </a:lnTo>
                                  <a:lnTo>
                                    <a:pt x="85725" y="107315"/>
                                  </a:lnTo>
                                  <a:lnTo>
                                    <a:pt x="91440" y="95885"/>
                                  </a:lnTo>
                                  <a:lnTo>
                                    <a:pt x="95250" y="80645"/>
                                  </a:lnTo>
                                  <a:lnTo>
                                    <a:pt x="100330" y="80645"/>
                                  </a:lnTo>
                                  <a:lnTo>
                                    <a:pt x="99059" y="119380"/>
                                  </a:lnTo>
                                  <a:close/>
                                </a:path>
                              </a:pathLst>
                            </a:custGeom>
                            <a:solidFill>
                              <a:srgbClr val="231F20"/>
                            </a:solidFill>
                            <a:ln>
                              <a:noFill/>
                            </a:ln>
                          </wps:spPr>
                          <wps:bodyPr anchorCtr="0" anchor="ctr" bIns="91425" lIns="91425" rIns="91425" tIns="91425"/>
                        </wps:wsp>
                        <wps:wsp>
                          <wps:cNvSpPr/>
                          <wps:cNvPr id="13" name="Shape 13"/>
                          <wps:spPr>
                            <a:xfrm>
                              <a:off x="0" y="0"/>
                              <a:ext cx="177164" cy="161289"/>
                            </a:xfrm>
                            <a:custGeom>
                              <a:pathLst>
                                <a:path extrusionOk="0" h="161290" w="177165">
                                  <a:moveTo>
                                    <a:pt x="146685" y="121920"/>
                                  </a:moveTo>
                                  <a:lnTo>
                                    <a:pt x="137160" y="121920"/>
                                  </a:lnTo>
                                  <a:lnTo>
                                    <a:pt x="129540" y="118110"/>
                                  </a:lnTo>
                                  <a:lnTo>
                                    <a:pt x="125095" y="109220"/>
                                  </a:lnTo>
                                  <a:lnTo>
                                    <a:pt x="130175" y="109220"/>
                                  </a:lnTo>
                                  <a:lnTo>
                                    <a:pt x="132715" y="113030"/>
                                  </a:lnTo>
                                  <a:lnTo>
                                    <a:pt x="144780" y="118745"/>
                                  </a:lnTo>
                                  <a:lnTo>
                                    <a:pt x="160020" y="118745"/>
                                  </a:lnTo>
                                  <a:lnTo>
                                    <a:pt x="146685" y="121920"/>
                                  </a:lnTo>
                                  <a:close/>
                                </a:path>
                              </a:pathLst>
                            </a:custGeom>
                            <a:solidFill>
                              <a:srgbClr val="231F20"/>
                            </a:solidFill>
                            <a:ln>
                              <a:noFill/>
                            </a:ln>
                          </wps:spPr>
                          <wps:bodyPr anchorCtr="0" anchor="ctr" bIns="91425" lIns="91425" rIns="91425" tIns="91425"/>
                        </wps:wsp>
                        <wps:wsp>
                          <wps:cNvSpPr/>
                          <wps:cNvPr id="14" name="Shape 14"/>
                          <wps:spPr>
                            <a:xfrm>
                              <a:off x="0" y="0"/>
                              <a:ext cx="177164" cy="161289"/>
                            </a:xfrm>
                            <a:custGeom>
                              <a:pathLst>
                                <a:path extrusionOk="0" h="161290" w="177165">
                                  <a:moveTo>
                                    <a:pt x="137160" y="161290"/>
                                  </a:moveTo>
                                  <a:lnTo>
                                    <a:pt x="93980" y="161290"/>
                                  </a:lnTo>
                                  <a:lnTo>
                                    <a:pt x="93980" y="156845"/>
                                  </a:lnTo>
                                  <a:lnTo>
                                    <a:pt x="137160" y="156845"/>
                                  </a:lnTo>
                                  <a:lnTo>
                                    <a:pt x="137160" y="161290"/>
                                  </a:lnTo>
                                  <a:close/>
                                </a:path>
                              </a:pathLst>
                            </a:custGeom>
                            <a:solidFill>
                              <a:srgbClr val="231F20"/>
                            </a:solidFill>
                            <a:ln>
                              <a:noFill/>
                            </a:ln>
                          </wps:spPr>
                          <wps:bodyPr anchorCtr="0" anchor="ctr" bIns="91425" lIns="91425" rIns="91425" tIns="91425"/>
                        </wps:wsp>
                      </wpg:grpSp>
                      <wpg:grpSp>
                        <wpg:cNvGrpSpPr/>
                        <wpg:grpSpPr>
                          <a:xfrm>
                            <a:off x="1269" y="1269"/>
                            <a:ext cx="185419" cy="162559"/>
                            <a:chOff x="0" y="0"/>
                            <a:chExt cx="185419" cy="162559"/>
                          </a:xfrm>
                        </wpg:grpSpPr>
                        <wps:wsp>
                          <wps:cNvSpPr/>
                          <wps:cNvPr id="16" name="Shape 16"/>
                          <wps:spPr>
                            <a:xfrm>
                              <a:off x="0" y="0"/>
                              <a:ext cx="185419" cy="162559"/>
                            </a:xfrm>
                            <a:custGeom>
                              <a:pathLst>
                                <a:path extrusionOk="0" h="162560" w="185420">
                                  <a:moveTo>
                                    <a:pt x="169545" y="58420"/>
                                  </a:moveTo>
                                  <a:lnTo>
                                    <a:pt x="165100" y="58420"/>
                                  </a:lnTo>
                                  <a:lnTo>
                                    <a:pt x="168275" y="53975"/>
                                  </a:lnTo>
                                  <a:lnTo>
                                    <a:pt x="171450" y="49530"/>
                                  </a:lnTo>
                                  <a:lnTo>
                                    <a:pt x="181610" y="49530"/>
                                  </a:lnTo>
                                  <a:lnTo>
                                    <a:pt x="185420" y="52070"/>
                                  </a:lnTo>
                                  <a:lnTo>
                                    <a:pt x="185420" y="57150"/>
                                  </a:lnTo>
                                  <a:lnTo>
                                    <a:pt x="170180" y="57150"/>
                                  </a:lnTo>
                                  <a:lnTo>
                                    <a:pt x="169545" y="58420"/>
                                  </a:lnTo>
                                  <a:close/>
                                </a:path>
                              </a:pathLst>
                            </a:custGeom>
                            <a:solidFill>
                              <a:srgbClr val="231F20"/>
                            </a:solidFill>
                            <a:ln>
                              <a:noFill/>
                            </a:ln>
                          </wps:spPr>
                          <wps:bodyPr anchorCtr="0" anchor="ctr" bIns="91425" lIns="91425" rIns="91425" tIns="91425"/>
                        </wps:wsp>
                        <wps:wsp>
                          <wps:cNvSpPr/>
                          <wps:cNvPr id="17" name="Shape 17"/>
                          <wps:spPr>
                            <a:xfrm>
                              <a:off x="0" y="0"/>
                              <a:ext cx="185419" cy="162559"/>
                            </a:xfrm>
                            <a:custGeom>
                              <a:pathLst>
                                <a:path extrusionOk="0" h="162560" w="185420">
                                  <a:moveTo>
                                    <a:pt x="132715" y="162560"/>
                                  </a:moveTo>
                                  <a:lnTo>
                                    <a:pt x="120650" y="155575"/>
                                  </a:lnTo>
                                  <a:lnTo>
                                    <a:pt x="114935" y="142875"/>
                                  </a:lnTo>
                                  <a:lnTo>
                                    <a:pt x="114935" y="135890"/>
                                  </a:lnTo>
                                  <a:lnTo>
                                    <a:pt x="120015" y="130175"/>
                                  </a:lnTo>
                                  <a:lnTo>
                                    <a:pt x="126364" y="128270"/>
                                  </a:lnTo>
                                  <a:lnTo>
                                    <a:pt x="119380" y="125730"/>
                                  </a:lnTo>
                                  <a:lnTo>
                                    <a:pt x="114935" y="120015"/>
                                  </a:lnTo>
                                  <a:lnTo>
                                    <a:pt x="114935" y="100965"/>
                                  </a:lnTo>
                                  <a:lnTo>
                                    <a:pt x="121284" y="96520"/>
                                  </a:lnTo>
                                  <a:lnTo>
                                    <a:pt x="125730" y="89535"/>
                                  </a:lnTo>
                                  <a:lnTo>
                                    <a:pt x="121284" y="80645"/>
                                  </a:lnTo>
                                  <a:lnTo>
                                    <a:pt x="121920" y="62865"/>
                                  </a:lnTo>
                                  <a:lnTo>
                                    <a:pt x="131445" y="53340"/>
                                  </a:lnTo>
                                  <a:lnTo>
                                    <a:pt x="145415" y="50165"/>
                                  </a:lnTo>
                                  <a:lnTo>
                                    <a:pt x="153035" y="50165"/>
                                  </a:lnTo>
                                  <a:lnTo>
                                    <a:pt x="158750" y="52705"/>
                                  </a:lnTo>
                                  <a:lnTo>
                                    <a:pt x="160020" y="53975"/>
                                  </a:lnTo>
                                  <a:lnTo>
                                    <a:pt x="138430" y="53975"/>
                                  </a:lnTo>
                                  <a:lnTo>
                                    <a:pt x="135890" y="57150"/>
                                  </a:lnTo>
                                  <a:lnTo>
                                    <a:pt x="135890" y="92075"/>
                                  </a:lnTo>
                                  <a:lnTo>
                                    <a:pt x="138430" y="94615"/>
                                  </a:lnTo>
                                  <a:lnTo>
                                    <a:pt x="160020" y="94615"/>
                                  </a:lnTo>
                                  <a:lnTo>
                                    <a:pt x="155575" y="97790"/>
                                  </a:lnTo>
                                  <a:lnTo>
                                    <a:pt x="132080" y="97790"/>
                                  </a:lnTo>
                                  <a:lnTo>
                                    <a:pt x="120650" y="97790"/>
                                  </a:lnTo>
                                  <a:lnTo>
                                    <a:pt x="120650" y="109855"/>
                                  </a:lnTo>
                                  <a:lnTo>
                                    <a:pt x="123190" y="111760"/>
                                  </a:lnTo>
                                  <a:lnTo>
                                    <a:pt x="175260" y="111760"/>
                                  </a:lnTo>
                                  <a:lnTo>
                                    <a:pt x="179070" y="117475"/>
                                  </a:lnTo>
                                  <a:lnTo>
                                    <a:pt x="118745" y="117475"/>
                                  </a:lnTo>
                                  <a:lnTo>
                                    <a:pt x="118745" y="121920"/>
                                  </a:lnTo>
                                  <a:lnTo>
                                    <a:pt x="181610" y="121920"/>
                                  </a:lnTo>
                                  <a:lnTo>
                                    <a:pt x="182245" y="125730"/>
                                  </a:lnTo>
                                  <a:lnTo>
                                    <a:pt x="182245" y="128270"/>
                                  </a:lnTo>
                                  <a:lnTo>
                                    <a:pt x="127000" y="128270"/>
                                  </a:lnTo>
                                  <a:lnTo>
                                    <a:pt x="126364" y="137160"/>
                                  </a:lnTo>
                                  <a:lnTo>
                                    <a:pt x="128270" y="150495"/>
                                  </a:lnTo>
                                  <a:lnTo>
                                    <a:pt x="137795" y="156845"/>
                                  </a:lnTo>
                                  <a:lnTo>
                                    <a:pt x="156845" y="157480"/>
                                  </a:lnTo>
                                  <a:lnTo>
                                    <a:pt x="164465" y="157480"/>
                                  </a:lnTo>
                                  <a:lnTo>
                                    <a:pt x="150495" y="161290"/>
                                  </a:lnTo>
                                  <a:lnTo>
                                    <a:pt x="132715" y="162560"/>
                                  </a:lnTo>
                                  <a:close/>
                                </a:path>
                              </a:pathLst>
                            </a:custGeom>
                            <a:solidFill>
                              <a:srgbClr val="231F20"/>
                            </a:solidFill>
                            <a:ln>
                              <a:noFill/>
                            </a:ln>
                          </wps:spPr>
                          <wps:bodyPr anchorCtr="0" anchor="ctr" bIns="91425" lIns="91425" rIns="91425" tIns="91425"/>
                        </wps:wsp>
                        <wps:wsp>
                          <wps:cNvSpPr/>
                          <wps:cNvPr id="18" name="Shape 18"/>
                          <wps:spPr>
                            <a:xfrm>
                              <a:off x="0" y="0"/>
                              <a:ext cx="185419" cy="162559"/>
                            </a:xfrm>
                            <a:custGeom>
                              <a:pathLst>
                                <a:path extrusionOk="0" h="162560" w="185420">
                                  <a:moveTo>
                                    <a:pt x="106044" y="117475"/>
                                  </a:moveTo>
                                  <a:lnTo>
                                    <a:pt x="86995" y="117475"/>
                                  </a:lnTo>
                                  <a:lnTo>
                                    <a:pt x="86995" y="55880"/>
                                  </a:lnTo>
                                  <a:lnTo>
                                    <a:pt x="74930" y="55880"/>
                                  </a:lnTo>
                                  <a:lnTo>
                                    <a:pt x="80645" y="51435"/>
                                  </a:lnTo>
                                  <a:lnTo>
                                    <a:pt x="93345" y="50800"/>
                                  </a:lnTo>
                                  <a:lnTo>
                                    <a:pt x="106044" y="50165"/>
                                  </a:lnTo>
                                  <a:lnTo>
                                    <a:pt x="106044" y="117475"/>
                                  </a:lnTo>
                                  <a:close/>
                                </a:path>
                              </a:pathLst>
                            </a:custGeom>
                            <a:solidFill>
                              <a:srgbClr val="231F20"/>
                            </a:solidFill>
                            <a:ln>
                              <a:noFill/>
                            </a:ln>
                          </wps:spPr>
                          <wps:bodyPr anchorCtr="0" anchor="ctr" bIns="91425" lIns="91425" rIns="91425" tIns="91425"/>
                        </wps:wsp>
                        <wps:wsp>
                          <wps:cNvSpPr/>
                          <wps:cNvPr id="19" name="Shape 19"/>
                          <wps:spPr>
                            <a:xfrm>
                              <a:off x="0" y="0"/>
                              <a:ext cx="185419" cy="162559"/>
                            </a:xfrm>
                            <a:custGeom>
                              <a:pathLst>
                                <a:path extrusionOk="0" h="162560" w="185420">
                                  <a:moveTo>
                                    <a:pt x="160020" y="94615"/>
                                  </a:moveTo>
                                  <a:lnTo>
                                    <a:pt x="152400" y="94615"/>
                                  </a:lnTo>
                                  <a:lnTo>
                                    <a:pt x="154940" y="93345"/>
                                  </a:lnTo>
                                  <a:lnTo>
                                    <a:pt x="154940" y="55245"/>
                                  </a:lnTo>
                                  <a:lnTo>
                                    <a:pt x="151130" y="53975"/>
                                  </a:lnTo>
                                  <a:lnTo>
                                    <a:pt x="160020" y="53975"/>
                                  </a:lnTo>
                                  <a:lnTo>
                                    <a:pt x="165100" y="58420"/>
                                  </a:lnTo>
                                  <a:lnTo>
                                    <a:pt x="169545" y="58420"/>
                                  </a:lnTo>
                                  <a:lnTo>
                                    <a:pt x="168275" y="59690"/>
                                  </a:lnTo>
                                  <a:lnTo>
                                    <a:pt x="167005" y="60960"/>
                                  </a:lnTo>
                                  <a:lnTo>
                                    <a:pt x="170180" y="64135"/>
                                  </a:lnTo>
                                  <a:lnTo>
                                    <a:pt x="171450" y="69215"/>
                                  </a:lnTo>
                                  <a:lnTo>
                                    <a:pt x="171450" y="81915"/>
                                  </a:lnTo>
                                  <a:lnTo>
                                    <a:pt x="167005" y="90805"/>
                                  </a:lnTo>
                                  <a:lnTo>
                                    <a:pt x="160020" y="94615"/>
                                  </a:lnTo>
                                  <a:close/>
                                </a:path>
                              </a:pathLst>
                            </a:custGeom>
                            <a:solidFill>
                              <a:srgbClr val="231F20"/>
                            </a:solidFill>
                            <a:ln>
                              <a:noFill/>
                            </a:ln>
                          </wps:spPr>
                          <wps:bodyPr anchorCtr="0" anchor="ctr" bIns="91425" lIns="91425" rIns="91425" tIns="91425"/>
                        </wps:wsp>
                        <wps:wsp>
                          <wps:cNvSpPr/>
                          <wps:cNvPr id="20" name="Shape 20"/>
                          <wps:spPr>
                            <a:xfrm>
                              <a:off x="0" y="0"/>
                              <a:ext cx="185419" cy="162559"/>
                            </a:xfrm>
                            <a:custGeom>
                              <a:pathLst>
                                <a:path extrusionOk="0" h="162560" w="185420">
                                  <a:moveTo>
                                    <a:pt x="182880" y="62865"/>
                                  </a:moveTo>
                                  <a:lnTo>
                                    <a:pt x="174625" y="62865"/>
                                  </a:lnTo>
                                  <a:lnTo>
                                    <a:pt x="173355" y="57150"/>
                                  </a:lnTo>
                                  <a:lnTo>
                                    <a:pt x="185420" y="57150"/>
                                  </a:lnTo>
                                  <a:lnTo>
                                    <a:pt x="185420" y="60960"/>
                                  </a:lnTo>
                                  <a:lnTo>
                                    <a:pt x="182880" y="62865"/>
                                  </a:lnTo>
                                  <a:close/>
                                </a:path>
                              </a:pathLst>
                            </a:custGeom>
                            <a:solidFill>
                              <a:srgbClr val="231F20"/>
                            </a:solidFill>
                            <a:ln>
                              <a:noFill/>
                            </a:ln>
                          </wps:spPr>
                          <wps:bodyPr anchorCtr="0" anchor="ctr" bIns="91425" lIns="91425" rIns="91425" tIns="91425"/>
                        </wps:wsp>
                        <wps:wsp>
                          <wps:cNvSpPr/>
                          <wps:cNvPr id="21" name="Shape 21"/>
                          <wps:spPr>
                            <a:xfrm>
                              <a:off x="0" y="0"/>
                              <a:ext cx="185419" cy="162559"/>
                            </a:xfrm>
                            <a:custGeom>
                              <a:pathLst>
                                <a:path extrusionOk="0" h="162560" w="185420">
                                  <a:moveTo>
                                    <a:pt x="153035" y="99060"/>
                                  </a:moveTo>
                                  <a:lnTo>
                                    <a:pt x="144145" y="97790"/>
                                  </a:lnTo>
                                  <a:lnTo>
                                    <a:pt x="155575" y="97790"/>
                                  </a:lnTo>
                                  <a:lnTo>
                                    <a:pt x="153035" y="99060"/>
                                  </a:lnTo>
                                  <a:close/>
                                </a:path>
                              </a:pathLst>
                            </a:custGeom>
                            <a:solidFill>
                              <a:srgbClr val="231F20"/>
                            </a:solidFill>
                            <a:ln>
                              <a:noFill/>
                            </a:ln>
                          </wps:spPr>
                          <wps:bodyPr anchorCtr="0" anchor="ctr" bIns="91425" lIns="91425" rIns="91425" tIns="91425"/>
                        </wps:wsp>
                        <wps:wsp>
                          <wps:cNvSpPr/>
                          <wps:cNvPr id="22" name="Shape 22"/>
                          <wps:spPr>
                            <a:xfrm>
                              <a:off x="0" y="0"/>
                              <a:ext cx="185419" cy="162559"/>
                            </a:xfrm>
                            <a:custGeom>
                              <a:pathLst>
                                <a:path extrusionOk="0" h="162560" w="185420">
                                  <a:moveTo>
                                    <a:pt x="175260" y="111760"/>
                                  </a:moveTo>
                                  <a:lnTo>
                                    <a:pt x="168275" y="111760"/>
                                  </a:lnTo>
                                  <a:lnTo>
                                    <a:pt x="173990" y="110490"/>
                                  </a:lnTo>
                                  <a:lnTo>
                                    <a:pt x="175260" y="111760"/>
                                  </a:lnTo>
                                  <a:close/>
                                </a:path>
                              </a:pathLst>
                            </a:custGeom>
                            <a:solidFill>
                              <a:srgbClr val="231F20"/>
                            </a:solidFill>
                            <a:ln>
                              <a:noFill/>
                            </a:ln>
                          </wps:spPr>
                          <wps:bodyPr anchorCtr="0" anchor="ctr" bIns="91425" lIns="91425" rIns="91425" tIns="91425"/>
                        </wps:wsp>
                        <wps:wsp>
                          <wps:cNvSpPr/>
                          <wps:cNvPr id="23" name="Shape 23"/>
                          <wps:spPr>
                            <a:xfrm>
                              <a:off x="0" y="0"/>
                              <a:ext cx="185419" cy="162559"/>
                            </a:xfrm>
                            <a:custGeom>
                              <a:pathLst>
                                <a:path extrusionOk="0" h="162560" w="185420">
                                  <a:moveTo>
                                    <a:pt x="116204" y="121920"/>
                                  </a:moveTo>
                                  <a:lnTo>
                                    <a:pt x="74930" y="121920"/>
                                  </a:lnTo>
                                  <a:lnTo>
                                    <a:pt x="74930" y="117475"/>
                                  </a:lnTo>
                                  <a:lnTo>
                                    <a:pt x="114935" y="117475"/>
                                  </a:lnTo>
                                  <a:lnTo>
                                    <a:pt x="114935" y="120015"/>
                                  </a:lnTo>
                                  <a:lnTo>
                                    <a:pt x="116204" y="121920"/>
                                  </a:lnTo>
                                  <a:close/>
                                </a:path>
                              </a:pathLst>
                            </a:custGeom>
                            <a:solidFill>
                              <a:srgbClr val="231F20"/>
                            </a:solidFill>
                            <a:ln>
                              <a:noFill/>
                            </a:ln>
                          </wps:spPr>
                          <wps:bodyPr anchorCtr="0" anchor="ctr" bIns="91425" lIns="91425" rIns="91425" tIns="91425"/>
                        </wps:wsp>
                        <wps:wsp>
                          <wps:cNvSpPr/>
                          <wps:cNvPr id="24" name="Shape 24"/>
                          <wps:spPr>
                            <a:xfrm>
                              <a:off x="0" y="0"/>
                              <a:ext cx="185419" cy="162559"/>
                            </a:xfrm>
                            <a:custGeom>
                              <a:pathLst>
                                <a:path extrusionOk="0" h="162560" w="185420">
                                  <a:moveTo>
                                    <a:pt x="181610" y="121920"/>
                                  </a:moveTo>
                                  <a:lnTo>
                                    <a:pt x="118745" y="121920"/>
                                  </a:lnTo>
                                  <a:lnTo>
                                    <a:pt x="118745" y="117475"/>
                                  </a:lnTo>
                                  <a:lnTo>
                                    <a:pt x="179070" y="117475"/>
                                  </a:lnTo>
                                  <a:lnTo>
                                    <a:pt x="181610" y="121285"/>
                                  </a:lnTo>
                                  <a:lnTo>
                                    <a:pt x="181610" y="121920"/>
                                  </a:lnTo>
                                  <a:close/>
                                </a:path>
                              </a:pathLst>
                            </a:custGeom>
                            <a:solidFill>
                              <a:srgbClr val="231F20"/>
                            </a:solidFill>
                            <a:ln>
                              <a:noFill/>
                            </a:ln>
                          </wps:spPr>
                          <wps:bodyPr anchorCtr="0" anchor="ctr" bIns="91425" lIns="91425" rIns="91425" tIns="91425"/>
                        </wps:wsp>
                        <wps:wsp>
                          <wps:cNvSpPr/>
                          <wps:cNvPr id="25" name="Shape 25"/>
                          <wps:spPr>
                            <a:xfrm>
                              <a:off x="0" y="0"/>
                              <a:ext cx="185419" cy="162559"/>
                            </a:xfrm>
                            <a:custGeom>
                              <a:pathLst>
                                <a:path extrusionOk="0" h="162560" w="185420">
                                  <a:moveTo>
                                    <a:pt x="164465" y="157480"/>
                                  </a:moveTo>
                                  <a:lnTo>
                                    <a:pt x="156845" y="157480"/>
                                  </a:lnTo>
                                  <a:lnTo>
                                    <a:pt x="168275" y="151765"/>
                                  </a:lnTo>
                                  <a:lnTo>
                                    <a:pt x="175895" y="139700"/>
                                  </a:lnTo>
                                  <a:lnTo>
                                    <a:pt x="178435" y="128905"/>
                                  </a:lnTo>
                                  <a:lnTo>
                                    <a:pt x="171450" y="128270"/>
                                  </a:lnTo>
                                  <a:lnTo>
                                    <a:pt x="182245" y="128270"/>
                                  </a:lnTo>
                                  <a:lnTo>
                                    <a:pt x="180975" y="140335"/>
                                  </a:lnTo>
                                  <a:lnTo>
                                    <a:pt x="174625" y="150495"/>
                                  </a:lnTo>
                                  <a:lnTo>
                                    <a:pt x="164465" y="157480"/>
                                  </a:lnTo>
                                  <a:close/>
                                </a:path>
                              </a:pathLst>
                            </a:custGeom>
                            <a:solidFill>
                              <a:srgbClr val="231F20"/>
                            </a:solidFill>
                            <a:ln>
                              <a:noFill/>
                            </a:ln>
                          </wps:spPr>
                          <wps:bodyPr anchorCtr="0" anchor="ctr" bIns="91425" lIns="91425" rIns="91425" tIns="91425"/>
                        </wps:wsp>
                        <wps:wsp>
                          <wps:cNvSpPr/>
                          <wps:cNvPr id="26" name="Shape 26"/>
                          <wps:spPr>
                            <a:xfrm>
                              <a:off x="0" y="0"/>
                              <a:ext cx="185419" cy="162559"/>
                            </a:xfrm>
                            <a:custGeom>
                              <a:pathLst>
                                <a:path extrusionOk="0" h="162560" w="185420">
                                  <a:moveTo>
                                    <a:pt x="100964" y="28575"/>
                                  </a:moveTo>
                                  <a:lnTo>
                                    <a:pt x="90170" y="28575"/>
                                  </a:lnTo>
                                  <a:lnTo>
                                    <a:pt x="85725" y="22860"/>
                                  </a:lnTo>
                                  <a:lnTo>
                                    <a:pt x="85725" y="12700"/>
                                  </a:lnTo>
                                  <a:lnTo>
                                    <a:pt x="90805" y="8255"/>
                                  </a:lnTo>
                                  <a:lnTo>
                                    <a:pt x="100330" y="8255"/>
                                  </a:lnTo>
                                  <a:lnTo>
                                    <a:pt x="105410" y="12065"/>
                                  </a:lnTo>
                                  <a:lnTo>
                                    <a:pt x="105410" y="23495"/>
                                  </a:lnTo>
                                  <a:lnTo>
                                    <a:pt x="100964" y="28575"/>
                                  </a:lnTo>
                                  <a:close/>
                                </a:path>
                              </a:pathLst>
                            </a:custGeom>
                            <a:solidFill>
                              <a:srgbClr val="231F20"/>
                            </a:solidFill>
                            <a:ln>
                              <a:noFill/>
                            </a:ln>
                          </wps:spPr>
                          <wps:bodyPr anchorCtr="0" anchor="ctr" bIns="91425" lIns="91425" rIns="91425" tIns="91425"/>
                        </wps:wsp>
                        <wps:wsp>
                          <wps:cNvSpPr/>
                          <wps:cNvPr id="27" name="Shape 27"/>
                          <wps:spPr>
                            <a:xfrm>
                              <a:off x="0" y="0"/>
                              <a:ext cx="185419" cy="162559"/>
                            </a:xfrm>
                            <a:custGeom>
                              <a:pathLst>
                                <a:path extrusionOk="0" h="162560" w="185420">
                                  <a:moveTo>
                                    <a:pt x="54610" y="118745"/>
                                  </a:moveTo>
                                  <a:lnTo>
                                    <a:pt x="45085" y="118745"/>
                                  </a:lnTo>
                                  <a:lnTo>
                                    <a:pt x="53975" y="113030"/>
                                  </a:lnTo>
                                  <a:lnTo>
                                    <a:pt x="59055" y="100965"/>
                                  </a:lnTo>
                                  <a:lnTo>
                                    <a:pt x="59690" y="83185"/>
                                  </a:lnTo>
                                  <a:lnTo>
                                    <a:pt x="48895" y="75565"/>
                                  </a:lnTo>
                                  <a:lnTo>
                                    <a:pt x="28575" y="67945"/>
                                  </a:lnTo>
                                  <a:lnTo>
                                    <a:pt x="25400" y="67310"/>
                                  </a:lnTo>
                                  <a:lnTo>
                                    <a:pt x="14605" y="61595"/>
                                  </a:lnTo>
                                  <a:lnTo>
                                    <a:pt x="6985" y="53340"/>
                                  </a:lnTo>
                                  <a:lnTo>
                                    <a:pt x="3175" y="40640"/>
                                  </a:lnTo>
                                  <a:lnTo>
                                    <a:pt x="2540" y="22860"/>
                                  </a:lnTo>
                                  <a:lnTo>
                                    <a:pt x="8890" y="10795"/>
                                  </a:lnTo>
                                  <a:lnTo>
                                    <a:pt x="19685" y="3175"/>
                                  </a:lnTo>
                                  <a:lnTo>
                                    <a:pt x="34290" y="0"/>
                                  </a:lnTo>
                                  <a:lnTo>
                                    <a:pt x="46990" y="1905"/>
                                  </a:lnTo>
                                  <a:lnTo>
                                    <a:pt x="52070" y="5080"/>
                                  </a:lnTo>
                                  <a:lnTo>
                                    <a:pt x="26035" y="5080"/>
                                  </a:lnTo>
                                  <a:lnTo>
                                    <a:pt x="15240" y="12700"/>
                                  </a:lnTo>
                                  <a:lnTo>
                                    <a:pt x="10795" y="27305"/>
                                  </a:lnTo>
                                  <a:lnTo>
                                    <a:pt x="17145" y="38100"/>
                                  </a:lnTo>
                                  <a:lnTo>
                                    <a:pt x="30480" y="43180"/>
                                  </a:lnTo>
                                  <a:lnTo>
                                    <a:pt x="34925" y="44450"/>
                                  </a:lnTo>
                                  <a:lnTo>
                                    <a:pt x="38735" y="45720"/>
                                  </a:lnTo>
                                  <a:lnTo>
                                    <a:pt x="45085" y="47625"/>
                                  </a:lnTo>
                                  <a:lnTo>
                                    <a:pt x="48895" y="48895"/>
                                  </a:lnTo>
                                  <a:lnTo>
                                    <a:pt x="57785" y="53340"/>
                                  </a:lnTo>
                                  <a:lnTo>
                                    <a:pt x="66675" y="62230"/>
                                  </a:lnTo>
                                  <a:lnTo>
                                    <a:pt x="71120" y="74295"/>
                                  </a:lnTo>
                                  <a:lnTo>
                                    <a:pt x="72390" y="89535"/>
                                  </a:lnTo>
                                  <a:lnTo>
                                    <a:pt x="69215" y="103505"/>
                                  </a:lnTo>
                                  <a:lnTo>
                                    <a:pt x="61595" y="114935"/>
                                  </a:lnTo>
                                  <a:lnTo>
                                    <a:pt x="54610" y="118745"/>
                                  </a:lnTo>
                                  <a:close/>
                                </a:path>
                              </a:pathLst>
                            </a:custGeom>
                            <a:solidFill>
                              <a:srgbClr val="231F20"/>
                            </a:solidFill>
                            <a:ln>
                              <a:noFill/>
                            </a:ln>
                          </wps:spPr>
                          <wps:bodyPr anchorCtr="0" anchor="ctr" bIns="91425" lIns="91425" rIns="91425" tIns="91425"/>
                        </wps:wsp>
                        <wps:wsp>
                          <wps:cNvSpPr/>
                          <wps:cNvPr id="28" name="Shape 28"/>
                          <wps:spPr>
                            <a:xfrm>
                              <a:off x="0" y="0"/>
                              <a:ext cx="185419" cy="162559"/>
                            </a:xfrm>
                            <a:custGeom>
                              <a:pathLst>
                                <a:path extrusionOk="0" h="162560" w="185420">
                                  <a:moveTo>
                                    <a:pt x="67945" y="8890"/>
                                  </a:moveTo>
                                  <a:lnTo>
                                    <a:pt x="57785" y="8890"/>
                                  </a:lnTo>
                                  <a:lnTo>
                                    <a:pt x="64770" y="1905"/>
                                  </a:lnTo>
                                  <a:lnTo>
                                    <a:pt x="67945" y="1905"/>
                                  </a:lnTo>
                                  <a:lnTo>
                                    <a:pt x="67945" y="8890"/>
                                  </a:lnTo>
                                  <a:close/>
                                </a:path>
                              </a:pathLst>
                            </a:custGeom>
                            <a:solidFill>
                              <a:srgbClr val="231F20"/>
                            </a:solidFill>
                            <a:ln>
                              <a:noFill/>
                            </a:ln>
                          </wps:spPr>
                          <wps:bodyPr anchorCtr="0" anchor="ctr" bIns="91425" lIns="91425" rIns="91425" tIns="91425"/>
                        </wps:wsp>
                        <wps:wsp>
                          <wps:cNvSpPr/>
                          <wps:cNvPr id="29" name="Shape 29"/>
                          <wps:spPr>
                            <a:xfrm>
                              <a:off x="0" y="0"/>
                              <a:ext cx="185419" cy="162559"/>
                            </a:xfrm>
                            <a:custGeom>
                              <a:pathLst>
                                <a:path extrusionOk="0" h="162560" w="185420">
                                  <a:moveTo>
                                    <a:pt x="67945" y="35560"/>
                                  </a:moveTo>
                                  <a:lnTo>
                                    <a:pt x="59690" y="25400"/>
                                  </a:lnTo>
                                  <a:lnTo>
                                    <a:pt x="53340" y="14605"/>
                                  </a:lnTo>
                                  <a:lnTo>
                                    <a:pt x="41910" y="7620"/>
                                  </a:lnTo>
                                  <a:lnTo>
                                    <a:pt x="26035" y="5080"/>
                                  </a:lnTo>
                                  <a:lnTo>
                                    <a:pt x="52070" y="5080"/>
                                  </a:lnTo>
                                  <a:lnTo>
                                    <a:pt x="57785" y="8890"/>
                                  </a:lnTo>
                                  <a:lnTo>
                                    <a:pt x="67945" y="8890"/>
                                  </a:lnTo>
                                  <a:lnTo>
                                    <a:pt x="67945" y="35560"/>
                                  </a:lnTo>
                                  <a:close/>
                                </a:path>
                              </a:pathLst>
                            </a:custGeom>
                            <a:solidFill>
                              <a:srgbClr val="231F20"/>
                            </a:solidFill>
                            <a:ln>
                              <a:noFill/>
                            </a:ln>
                          </wps:spPr>
                          <wps:bodyPr anchorCtr="0" anchor="ctr" bIns="91425" lIns="91425" rIns="91425" tIns="91425"/>
                        </wps:wsp>
                        <wps:wsp>
                          <wps:cNvSpPr/>
                          <wps:cNvPr id="30" name="Shape 30"/>
                          <wps:spPr>
                            <a:xfrm>
                              <a:off x="0" y="0"/>
                              <a:ext cx="185419" cy="162559"/>
                            </a:xfrm>
                            <a:custGeom>
                              <a:pathLst>
                                <a:path extrusionOk="0" h="162560" w="185420">
                                  <a:moveTo>
                                    <a:pt x="3175" y="123190"/>
                                  </a:moveTo>
                                  <a:lnTo>
                                    <a:pt x="0" y="123190"/>
                                  </a:lnTo>
                                  <a:lnTo>
                                    <a:pt x="0" y="87630"/>
                                  </a:lnTo>
                                  <a:lnTo>
                                    <a:pt x="5715" y="88900"/>
                                  </a:lnTo>
                                  <a:lnTo>
                                    <a:pt x="9525" y="100330"/>
                                  </a:lnTo>
                                  <a:lnTo>
                                    <a:pt x="17145" y="110490"/>
                                  </a:lnTo>
                                  <a:lnTo>
                                    <a:pt x="26035" y="115570"/>
                                  </a:lnTo>
                                  <a:lnTo>
                                    <a:pt x="11430" y="115570"/>
                                  </a:lnTo>
                                  <a:lnTo>
                                    <a:pt x="3175" y="123190"/>
                                  </a:lnTo>
                                  <a:close/>
                                </a:path>
                              </a:pathLst>
                            </a:custGeom>
                            <a:solidFill>
                              <a:srgbClr val="231F20"/>
                            </a:solidFill>
                            <a:ln>
                              <a:noFill/>
                            </a:ln>
                          </wps:spPr>
                          <wps:bodyPr anchorCtr="0" anchor="ctr" bIns="91425" lIns="91425" rIns="91425" tIns="91425"/>
                        </wps:wsp>
                        <wps:wsp>
                          <wps:cNvSpPr/>
                          <wps:cNvPr id="31" name="Shape 31"/>
                          <wps:spPr>
                            <a:xfrm>
                              <a:off x="0" y="0"/>
                              <a:ext cx="185419" cy="162559"/>
                            </a:xfrm>
                            <a:custGeom>
                              <a:pathLst>
                                <a:path extrusionOk="0" h="162560" w="185420">
                                  <a:moveTo>
                                    <a:pt x="34925" y="124460"/>
                                  </a:moveTo>
                                  <a:lnTo>
                                    <a:pt x="22225" y="121920"/>
                                  </a:lnTo>
                                  <a:lnTo>
                                    <a:pt x="11430" y="115570"/>
                                  </a:lnTo>
                                  <a:lnTo>
                                    <a:pt x="26035" y="115570"/>
                                  </a:lnTo>
                                  <a:lnTo>
                                    <a:pt x="28575" y="116840"/>
                                  </a:lnTo>
                                  <a:lnTo>
                                    <a:pt x="45085" y="118745"/>
                                  </a:lnTo>
                                  <a:lnTo>
                                    <a:pt x="54610" y="118745"/>
                                  </a:lnTo>
                                  <a:lnTo>
                                    <a:pt x="50165" y="121920"/>
                                  </a:lnTo>
                                  <a:lnTo>
                                    <a:pt x="34925" y="124460"/>
                                  </a:lnTo>
                                  <a:close/>
                                </a:path>
                              </a:pathLst>
                            </a:custGeom>
                            <a:solidFill>
                              <a:srgbClr val="231F20"/>
                            </a:solidFill>
                            <a:ln>
                              <a:noFill/>
                            </a:ln>
                          </wps:spPr>
                          <wps:bodyPr anchorCtr="0" anchor="ctr" bIns="91425" lIns="91425" rIns="91425" tIns="91425"/>
                        </wps:wsp>
                      </wpg:grpSp>
                      <wps:wsp>
                        <wps:cNvSpPr/>
                        <wps:cNvPr id="32" name="Shape 32"/>
                        <wps:spPr>
                          <a:xfrm>
                            <a:off x="0" y="0"/>
                            <a:ext cx="360679" cy="166369"/>
                          </a:xfrm>
                          <a:custGeom>
                            <a:pathLst>
                              <a:path extrusionOk="0" h="166370" w="360680">
                                <a:moveTo>
                                  <a:pt x="0" y="0"/>
                                </a:moveTo>
                                <a:lnTo>
                                  <a:pt x="360680" y="0"/>
                                </a:lnTo>
                                <a:lnTo>
                                  <a:pt x="360680" y="165735"/>
                                </a:lnTo>
                                <a:lnTo>
                                  <a:pt x="0" y="165735"/>
                                </a:lnTo>
                                <a:lnTo>
                                  <a:pt x="0" y="0"/>
                                </a:lnTo>
                                <a:close/>
                              </a:path>
                            </a:pathLst>
                          </a:custGeom>
                          <a:solidFill>
                            <a:srgbClr val="E3001E"/>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2667000</wp:posOffset>
                </wp:positionH>
                <wp:positionV relativeFrom="paragraph">
                  <wp:posOffset>38100</wp:posOffset>
                </wp:positionV>
                <wp:extent cx="355600" cy="1651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355600" cy="165100"/>
                        </a:xfrm>
                        <a:prstGeom prst="rect">
                          <a:avLst/>
                        </a:prstGeom>
                        <a:ln/>
                      </pic:spPr>
                    </pic:pic>
                  </a:graphicData>
                </a:graphic>
              </wp:anchor>
            </w:drawing>
          </w:r>
        </ve:Fallback>
      </ve:AlternateContent>
    </w:p>
    <w:sectPr w:rsidR="00450BE8" w:rsidSect="00450BE8">
      <w:pgSz w:w="12240" w:h="15840"/>
      <w:pgMar w:top="1420" w:right="1320" w:bottom="280" w:left="13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rown">
    <w:panose1 w:val="00000400000000000000"/>
    <w:charset w:val="00"/>
    <w:family w:val="auto"/>
    <w:pitch w:val="variable"/>
    <w:sig w:usb0="00000003" w:usb1="00000000" w:usb2="00000000" w:usb3="00000000" w:csb0="00000001" w:csb1="00000000"/>
  </w:font>
  <w:font w:name="BrownLight">
    <w:panose1 w:val="000003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compat/>
  <w:rsids>
    <w:rsidRoot w:val="00450BE8"/>
    <w:rsid w:val="00450BE8"/>
    <w:rsid w:val="00F14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50BE8"/>
    <w:pPr>
      <w:keepNext/>
      <w:keepLines/>
      <w:spacing w:before="480" w:after="120"/>
      <w:contextualSpacing/>
      <w:outlineLvl w:val="0"/>
    </w:pPr>
    <w:rPr>
      <w:b/>
      <w:sz w:val="48"/>
      <w:szCs w:val="48"/>
    </w:rPr>
  </w:style>
  <w:style w:type="paragraph" w:styleId="Heading2">
    <w:name w:val="heading 2"/>
    <w:basedOn w:val="normal0"/>
    <w:next w:val="normal0"/>
    <w:rsid w:val="00450BE8"/>
    <w:pPr>
      <w:keepNext/>
      <w:keepLines/>
      <w:spacing w:before="360" w:after="80"/>
      <w:contextualSpacing/>
      <w:outlineLvl w:val="1"/>
    </w:pPr>
    <w:rPr>
      <w:b/>
      <w:sz w:val="36"/>
      <w:szCs w:val="36"/>
    </w:rPr>
  </w:style>
  <w:style w:type="paragraph" w:styleId="Heading3">
    <w:name w:val="heading 3"/>
    <w:basedOn w:val="normal0"/>
    <w:next w:val="normal0"/>
    <w:rsid w:val="00450BE8"/>
    <w:pPr>
      <w:keepNext/>
      <w:keepLines/>
      <w:spacing w:before="280" w:after="80"/>
      <w:contextualSpacing/>
      <w:outlineLvl w:val="2"/>
    </w:pPr>
    <w:rPr>
      <w:b/>
      <w:sz w:val="28"/>
      <w:szCs w:val="28"/>
    </w:rPr>
  </w:style>
  <w:style w:type="paragraph" w:styleId="Heading4">
    <w:name w:val="heading 4"/>
    <w:basedOn w:val="normal0"/>
    <w:next w:val="normal0"/>
    <w:rsid w:val="00450BE8"/>
    <w:pPr>
      <w:keepNext/>
      <w:keepLines/>
      <w:spacing w:before="240" w:after="40"/>
      <w:contextualSpacing/>
      <w:outlineLvl w:val="3"/>
    </w:pPr>
    <w:rPr>
      <w:b/>
      <w:sz w:val="24"/>
      <w:szCs w:val="24"/>
    </w:rPr>
  </w:style>
  <w:style w:type="paragraph" w:styleId="Heading5">
    <w:name w:val="heading 5"/>
    <w:basedOn w:val="normal0"/>
    <w:next w:val="normal0"/>
    <w:rsid w:val="00450BE8"/>
    <w:pPr>
      <w:keepNext/>
      <w:keepLines/>
      <w:spacing w:before="220" w:after="40"/>
      <w:contextualSpacing/>
      <w:outlineLvl w:val="4"/>
    </w:pPr>
    <w:rPr>
      <w:b/>
    </w:rPr>
  </w:style>
  <w:style w:type="paragraph" w:styleId="Heading6">
    <w:name w:val="heading 6"/>
    <w:basedOn w:val="normal0"/>
    <w:next w:val="normal0"/>
    <w:rsid w:val="00450B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50BE8"/>
  </w:style>
  <w:style w:type="paragraph" w:styleId="Title">
    <w:name w:val="Title"/>
    <w:basedOn w:val="normal0"/>
    <w:next w:val="normal0"/>
    <w:rsid w:val="00450BE8"/>
    <w:pPr>
      <w:keepNext/>
      <w:keepLines/>
      <w:spacing w:before="480" w:after="120"/>
      <w:contextualSpacing/>
    </w:pPr>
    <w:rPr>
      <w:b/>
      <w:sz w:val="72"/>
      <w:szCs w:val="72"/>
    </w:rPr>
  </w:style>
  <w:style w:type="paragraph" w:styleId="Subtitle">
    <w:name w:val="Subtitle"/>
    <w:basedOn w:val="normal0"/>
    <w:next w:val="normal0"/>
    <w:rsid w:val="00450B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0BE8"/>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4A23"/>
    <w:rPr>
      <w:rFonts w:ascii="Tahoma" w:hAnsi="Tahoma" w:cs="Tahoma"/>
      <w:sz w:val="16"/>
      <w:szCs w:val="16"/>
    </w:rPr>
  </w:style>
  <w:style w:type="character" w:customStyle="1" w:styleId="BalloonTextChar">
    <w:name w:val="Balloon Text Char"/>
    <w:basedOn w:val="DefaultParagraphFont"/>
    <w:link w:val="BalloonText"/>
    <w:uiPriority w:val="99"/>
    <w:semiHidden/>
    <w:rsid w:val="00F14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Company>HP</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2016-09-14T11:52:00Z</dcterms:created>
  <dcterms:modified xsi:type="dcterms:W3CDTF">2016-09-14T11:52:00Z</dcterms:modified>
</cp:coreProperties>
</file>